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55dd89e6640b7" w:history="1">
              <w:r>
                <w:rPr>
                  <w:rStyle w:val="Hyperlink"/>
                </w:rPr>
                <w:t>2023-2029年中国专网通信服务行业研究与前景趋势报告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55dd89e6640b7" w:history="1">
              <w:r>
                <w:rPr>
                  <w:rStyle w:val="Hyperlink"/>
                </w:rPr>
                <w:t>2023-2029年中国专网通信服务行业研究与前景趋势报告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55dd89e6640b7" w:history="1">
                <w:r>
                  <w:rPr>
                    <w:rStyle w:val="Hyperlink"/>
                  </w:rPr>
                  <w:t>https://www.20087.com/1/51/ZhuanWangTongXinFuWuHangYeFaZhanQuShi.html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服务为特定行业或组织提供专用的通信网络，以满足高安全、高可靠性的通信需求。随着5G技术的成熟和应用，专网通信服务正经历一场技术革命。5G专网不仅提供了比以往更快的数据传输速率，还实现了更低的延迟和更大的连接密度，这对于工业自动化、远程医疗、公共安全等领域至关重要。此外，边缘计算和网络切片技术的引入，让专网通信服务能够根据不同业务场景提供定制化的网络服务，增强了网络的灵活性和响应速度。</w:t>
      </w:r>
      <w:r>
        <w:rPr>
          <w:rFonts w:hint="eastAsia"/>
        </w:rPr>
        <w:br/>
      </w:r>
      <w:r>
        <w:rPr>
          <w:rFonts w:hint="eastAsia"/>
        </w:rPr>
        <w:t>　　未来，专网通信服务将朝着更智能、更安全、更开放的方向发展。智能化将通过AI和大数据分析，实现网络的自我优化和故障预测，提高服务质量。安全性方面，随着量子加密和区块链技术的应用，专网通信将构建起更为坚固的防护壁垒，防止数据泄露和网络攻击。开放性方面，行业标准的统一和生态合作的加强，将促进不同专网之间的互联互通，形成更广泛的服务覆盖和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55dd89e6640b7" w:history="1">
        <w:r>
          <w:rPr>
            <w:rStyle w:val="Hyperlink"/>
          </w:rPr>
          <w:t>2023-2029年中国专网通信服务行业研究与前景趋势报告</w:t>
        </w:r>
      </w:hyperlink>
      <w:r>
        <w:rPr>
          <w:rFonts w:hint="eastAsia"/>
        </w:rPr>
        <w:t>》全面分析了我国专网通信服务行业的现状、市场需求、市场规模以及价格动态，探讨了专网通信服务产业链的结构与发展。专网通信服务报告对专网通信服务细分市场进行了剖析，同时基于科学数据，对专网通信服务市场前景及发展趋势进行了预测。报告还聚焦专网通信服务重点企业，并对其品牌影响力、市场竞争力以及行业集中度进行了评估。专网通信服务报告为投资者、产业链相关企业及政府决策部门提供了专业、客观的参考，是了解和把握专网通信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专网通信服务产业概述</w:t>
      </w:r>
      <w:r>
        <w:rPr>
          <w:rFonts w:hint="eastAsia"/>
        </w:rPr>
        <w:br/>
      </w:r>
      <w:r>
        <w:rPr>
          <w:rFonts w:hint="eastAsia"/>
        </w:rPr>
        <w:t>　　第一节 专网通信服务定义</w:t>
      </w:r>
      <w:r>
        <w:rPr>
          <w:rFonts w:hint="eastAsia"/>
        </w:rPr>
        <w:br/>
      </w:r>
      <w:r>
        <w:rPr>
          <w:rFonts w:hint="eastAsia"/>
        </w:rPr>
        <w:t>　　第二节 专网通信服务行业特点</w:t>
      </w:r>
      <w:r>
        <w:rPr>
          <w:rFonts w:hint="eastAsia"/>
        </w:rPr>
        <w:br/>
      </w:r>
      <w:r>
        <w:rPr>
          <w:rFonts w:hint="eastAsia"/>
        </w:rPr>
        <w:t>　　第三节 专网通信服务产业链分析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中国专网通信服务行业运行环境分析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中国专网通信服务运行经济环境分析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中国专网通信服务产业政策环境分析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一、专网通信服务行业监管体制</w:t>
      </w:r>
      <w:r>
        <w:rPr>
          <w:rFonts w:hint="eastAsia"/>
        </w:rPr>
        <w:br/>
      </w:r>
      <w:r>
        <w:rPr>
          <w:rFonts w:hint="eastAsia"/>
        </w:rPr>
        <w:t>　　　　二、专网通信服务行业主要法规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三、主要专网通信服务产业政策</w:t>
      </w:r>
      <w:r>
        <w:rPr>
          <w:rFonts w:hint="eastAsia"/>
        </w:rPr>
        <w:br/>
      </w:r>
      <w:r>
        <w:rPr>
          <w:rFonts w:hint="eastAsia"/>
        </w:rPr>
        <w:t>　　第三节 中国专网通信服务产业社会环境分析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国外专网通信服务行业发展态势分析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国外专网通信服务市场发展现状分析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国外主要国家专网通信服务市场现状</w:t>
      </w:r>
      <w:r>
        <w:rPr>
          <w:rFonts w:hint="eastAsia"/>
        </w:rPr>
        <w:br/>
      </w:r>
      <w:r>
        <w:rPr>
          <w:rFonts w:hint="eastAsia"/>
        </w:rPr>
        <w:t>　　第三节 国外专网通信服务行业发展趋势预测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2017-2022年中国专网通信服务行业规模情况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2017-2022年中国专网通信服务市场规模情况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2017-2022年中国专网通信服务行业盈利情况分析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2017-2022年中国专网通信服务市场需求状况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2017-2022年中国专网通信服务行业市场供给状况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2017-2022年专网通信服务行业市场供需平衡状况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中国重点地区专网通信服务行业市场调研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重点地区（五）专网通信服务市场调研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国内专网通信服务行业价格回顾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国内专网通信服务行业价格走势预测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国内专网通信服务行业价格影响因素分析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中国专网通信服务行业客户调研</w:t>
      </w:r>
      <w:r>
        <w:rPr>
          <w:rFonts w:hint="eastAsia"/>
        </w:rPr>
        <w:br/>
      </w:r>
      <w:r>
        <w:rPr>
          <w:rFonts w:hint="eastAsia"/>
        </w:rPr>
        <w:t>　　　　一、专网通信服务行业客户偏好调查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二、客户对专网通信服务品牌的首要认知渠道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三、专网通信服务品牌忠诚度调查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四、专网通信服务行业客户消费理念调研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中国专网通信服务行业竞争格局分析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2022年专网通信服务行业集中度分析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一、专网通信服务市场集中度分析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二、专网通信服务企业集中度分析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2021-2022年专网通信服务行业竞争格局分析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一、专网通信服务行业竞争策略分析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二、专网通信服务行业竞争格局展望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三、我国专网通信服务市场竞争趋势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专网通信服务行业重点企业发展调研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专网通信服务行业企业经营策略研究分析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专网通信服务企业多样化经营策略分析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一、专网通信服务企业多样化经营情况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二、现行专网通信服务行业多样化经营的方向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大型专网通信服务企业集团未来发展策略分析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对中小专网通信服务企业生产经营的建议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专网通信服务行业投资风险与控制策略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专网通信服务行业SWOT模型分析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一、专网通信服务行业优势分析</w:t>
      </w:r>
      <w:r>
        <w:rPr>
          <w:rFonts w:hint="eastAsia"/>
        </w:rPr>
        <w:br/>
      </w:r>
      <w:r>
        <w:rPr>
          <w:rFonts w:hint="eastAsia"/>
        </w:rPr>
        <w:t>　　　　二、专网通信服务行业劣势分析</w:t>
      </w:r>
      <w:r>
        <w:rPr>
          <w:rFonts w:hint="eastAsia"/>
        </w:rPr>
        <w:br/>
      </w:r>
      <w:r>
        <w:rPr>
          <w:rFonts w:hint="eastAsia"/>
        </w:rPr>
        <w:t>　　　　三、专网通信服务行业机会分析</w:t>
      </w:r>
      <w:r>
        <w:rPr>
          <w:rFonts w:hint="eastAsia"/>
        </w:rPr>
        <w:br/>
      </w:r>
      <w:r>
        <w:rPr>
          <w:rFonts w:hint="eastAsia"/>
        </w:rPr>
        <w:t>　　　　四、专网通信服务行业风险分析</w:t>
      </w:r>
      <w:r>
        <w:rPr>
          <w:rFonts w:hint="eastAsia"/>
        </w:rPr>
        <w:br/>
      </w:r>
      <w:r>
        <w:rPr>
          <w:rFonts w:hint="eastAsia"/>
        </w:rPr>
        <w:t>　　第二节 专网通信服务行业投资风险及控制策略分析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一、专网通信服务市场风险及控制策略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二、专网通信服务行业政策风险及控制策略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三、专网通信服务行业经营风险及控制策略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四、专网通信服务同业竞争风险及控制策略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五、专网通信服务行业其他风险及控制策略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2023-2029年中国专网通信服务行业投资潜力及发展趋势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2023-2029年专网通信服务行业投资潜力分析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一、专网通信服务行业重点可投资领域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二、专网通信服务行业目标市场需求潜力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三、专网通信服务行业投资潜力综合评判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[.中智.林.]2023-2029年中国专网通信服务行业发展趋势分析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一、2023年专网通信服务市场前景分析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二、2023年专网通信服务发展趋势预测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三、2023-2029年我国专网通信服务行业发展剖析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五、未来专网通信服务行业发展变局剖析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专网通信服务行业历程</w:t>
      </w:r>
      <w:r>
        <w:rPr>
          <w:rFonts w:hint="eastAsia"/>
        </w:rPr>
        <w:br/>
      </w:r>
      <w:r>
        <w:rPr>
          <w:rFonts w:hint="eastAsia"/>
        </w:rPr>
        <w:t>　　图表 专网通信服务行业生命周期</w:t>
      </w:r>
      <w:r>
        <w:rPr>
          <w:rFonts w:hint="eastAsia"/>
        </w:rPr>
        <w:br/>
      </w:r>
      <w:r>
        <w:rPr>
          <w:rFonts w:hint="eastAsia"/>
        </w:rPr>
        <w:t>　　图表 专网通信服务行业产业链分析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2017-2022年专网通信服务行业市场容量统计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2017-2022年中国专网通信服务行业经营效益分析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**地区专网通信服务市场规模及增长情况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**地区专网通信服务市场规模及增长情况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**地区专网通信服务市场规模及增长情况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专网通信服务重点企业（一）基本信息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专网通信服务重点企业（一）经营情况分析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专网通信服务重点企业（一）盈利能力情况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专网通信服务重点企业（一）偿债能力情况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专网通信服务重点企业（一）运营能力情况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专网通信服务重点企业（一）成长能力情况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专网通信服务重点企业（二）基本信息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专网通信服务重点企业（二）经营情况分析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专网通信服务重点企业（二）盈利能力情况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专网通信服务重点企业（二）偿债能力情况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专网通信服务重点企业（二）运营能力情况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专网通信服务重点企业（二）成长能力情况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2023-2029年中国专网通信服务行业市场容量预测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2023-2029年中国专网通信服务行业市场规模预测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2023-2029年中国专网通信服务市场前景分析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2023-2029年中国专网通信服务行业发展趋势预测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55dd89e6640b7" w:history="1">
        <w:r>
          <w:rPr>
            <w:rStyle w:val="Hyperlink"/>
          </w:rPr>
          <w:t>2023-2029年中国专网通信服务行业研究与前景趋势报告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55dd89e6640b7" w:history="1">
        <w:r>
          <w:rPr>
            <w:rStyle w:val="Hyperlink"/>
          </w:rPr>
          <w:t>https://www.20087.com/1/51/ZhuanWangTongXinFuWuHangYeFaZhanQuShi.html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ef6d0cc1746ec" w:history="1">
      <w:r>
        <w:rPr>
          <w:rStyle w:val="Hyperlink"/>
        </w:rPr>
        <w:t>2023-2029年中国专网通信服务行业研究与前景趋势报告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uanWangTongXinFuWuHangYeFaZhanQuShi.html" TargetMode="External" Id="R3b355dd89e66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uanWangTongXinFuWuHangYeFaZhanQuShi.html" TargetMode="External" Id="Rcf7ef6d0cc17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2022-11-26T23:56:04Z</dcterms:created>
  <dcterms:modified xsi:type="dcterms:W3CDTF">2022-11-27T00:56:04Z</dcterms:modified>
  <dc:subject>2023-2029年中国专网通信服务行业研究与前景趋势报告</dc:subject>
  <dc:title>2023-2029年中国专网通信服务行业研究与前景趋势报告</dc:title>
  <cp:keywords>2023-2029年中国专网通信服务行业研究与前景趋势报告</cp:keywords>
  <dc:description>2023-2029年中国专网通信服务行业研究与前景趋势报告</dc:description>
</cp:coreProperties>
</file>