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c2799eb7f4887" w:history="1">
              <w:r>
                <w:rPr>
                  <w:rStyle w:val="Hyperlink"/>
                </w:rPr>
                <w:t>全球与中国信号装置行业现状及前景趋势预测报告（2026-2032年）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c2799eb7f4887" w:history="1">
              <w:r>
                <w:rPr>
                  <w:rStyle w:val="Hyperlink"/>
                </w:rPr>
                <w:t>全球与中国信号装置行业现状及前景趋势预测报告（2026-2032年）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c2799eb7f4887" w:history="1">
                <w:r>
                  <w:rPr>
                    <w:rStyle w:val="Hyperlink"/>
                  </w:rPr>
                  <w:t>https://www.20087.com/1/31/XinHaoZhuangZhiShiChangQianJingYuCe.html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装置是用于传递交通、工业或安全指令的可视化或声光设备，广泛应用于铁路、公路、船舶、工厂及公共建筑等领域，核心功能在于保障作业秩序与人身安全。信号装置涵盖LED信号灯、声光报警器、轨道信号机及智能警示柱等，普遍强调高亮度、低功耗、IP65以上防护等级及长寿命。在交通领域，信号装置已逐步接入城市智能交通系统，支持远程控制与状态反馈；工业场景则趋向模块化设计，便于快速更换与维护。然而，部分老旧基础设施仍使用传统白炽灯或机械式信号机构，存在能耗高、响应慢、故障率高等问题；且不同厂商通信协议不统一，制约系统集成效率。此外，在极端气候或强电磁干扰环境下，信号装置的可靠性仍面临挑战。</w:t>
      </w:r>
      <w:r>
        <w:rPr>
          <w:rFonts w:hint="eastAsia"/>
        </w:rPr>
        <w:br/>
      </w:r>
      <w:r>
        <w:rPr>
          <w:rFonts w:hint="eastAsia"/>
        </w:rPr>
        <w:t>　　未来，信号装置将深度融合物联网、边缘计算与自适应感知技术，向智能化与协同化方向演进。内置传感器可实时监测设备工作状态、环境光照及能见度，动态调节亮度与闪烁频率以优化可视性。5G与C-V2X通信技术将使信号装置成为车路协同的关键节点，向自动驾驶车辆推送实时路况与优先通行指令。在能源方面，太阳能+储能一体化设计将提升偏远地区部署可行性。材料上，抗UV工程塑料与自清洁涂层将延长户外使用寿命。长远看，信号装置将从单向信息输出终端升级为智能基础设施的感知-交互接口，在智慧城市与工业4.0安全体系中构建主动预警与协同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c2799eb7f4887" w:history="1">
        <w:r>
          <w:rPr>
            <w:rStyle w:val="Hyperlink"/>
          </w:rPr>
          <w:t>全球与中国信号装置行业现状及前景趋势预测报告（2026-2032年）</w:t>
        </w:r>
      </w:hyperlink>
      <w:r>
        <w:rPr>
          <w:rFonts w:hint="eastAsia"/>
        </w:rPr>
        <w:t>》基于市场调研数据，系统分析了信号装置行业的市场现状与发展前景。报告从信号装置产业链角度出发，梳理了当前信号装置市场规模、价格走势和供需情况，并对未来几年的增长空间作出预测。研究涵盖了信号装置行业技术发展现状、创新方向以及重点企业的竞争格局，包括信号装置市场集中度和品牌策略分析。报告还针对信号装置细分领域和区域市场展开讨论，客观评估了信号装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声音信号设备</w:t>
      </w:r>
      <w:r>
        <w:rPr>
          <w:rFonts w:hint="eastAsia"/>
        </w:rPr>
        <w:br/>
      </w:r>
      <w:r>
        <w:rPr>
          <w:rFonts w:hint="eastAsia"/>
        </w:rPr>
        <w:t>　　　　1.3.3 发光信号设备</w:t>
      </w:r>
      <w:r>
        <w:rPr>
          <w:rFonts w:hint="eastAsia"/>
        </w:rPr>
        <w:br/>
      </w:r>
      <w:r>
        <w:rPr>
          <w:rFonts w:hint="eastAsia"/>
        </w:rPr>
        <w:t>　　　　1.3.4 声光组合信号设备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按连接方式细分，全球信号装置市场规模2021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按销售渠道细分，全球信号装置市场规模2021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按应用细分，全球信号装置市场规模2021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能源和电力</w:t>
      </w:r>
      <w:r>
        <w:rPr>
          <w:rFonts w:hint="eastAsia"/>
        </w:rPr>
        <w:br/>
      </w:r>
      <w:r>
        <w:rPr>
          <w:rFonts w:hint="eastAsia"/>
        </w:rPr>
        <w:t>　　　　1.6.5 采矿业</w:t>
      </w:r>
      <w:r>
        <w:rPr>
          <w:rFonts w:hint="eastAsia"/>
        </w:rPr>
        <w:br/>
      </w:r>
      <w:r>
        <w:rPr>
          <w:rFonts w:hint="eastAsia"/>
        </w:rPr>
        <w:t>　　　　1.6.6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信号装置行业发展总体概况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信号装置行业发展主要特点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信号装置行业发展影响因素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信号装置有利因素</w:t>
      </w:r>
      <w:r>
        <w:rPr>
          <w:rFonts w:hint="eastAsia"/>
        </w:rPr>
        <w:br/>
      </w:r>
      <w:r>
        <w:rPr>
          <w:rFonts w:hint="eastAsia"/>
        </w:rPr>
        <w:t>　　　　1.7.3 .2 信号装置不利因素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全球主要厂商信号装置产品类型及应用</w:t>
      </w:r>
      <w:r>
        <w:rPr>
          <w:rFonts w:hint="eastAsia"/>
        </w:rPr>
        <w:br/>
      </w:r>
      <w:r>
        <w:rPr>
          <w:rFonts w:hint="eastAsia"/>
        </w:rPr>
        <w:t>　　2.9 信号装置行业集中度、竞争程度分析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全球信号装置总体规模分析</w:t>
      </w:r>
      <w:r>
        <w:rPr>
          <w:rFonts w:hint="eastAsia"/>
        </w:rPr>
        <w:br/>
      </w:r>
      <w:r>
        <w:rPr>
          <w:rFonts w:hint="eastAsia"/>
        </w:rPr>
        <w:t>　　3.1 全球信号装置供需现状及预测（2021-2032）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中国市场信号装置进出口（2021-2032）</w:t>
      </w:r>
      <w:r>
        <w:rPr>
          <w:rFonts w:hint="eastAsia"/>
        </w:rPr>
        <w:br/>
      </w:r>
      <w:r>
        <w:rPr>
          <w:rFonts w:hint="eastAsia"/>
        </w:rPr>
        <w:t>　　3.4 全球信号装置销量及销售额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不同产品类型信号装置分析</w:t>
      </w:r>
      <w:r>
        <w:rPr>
          <w:rFonts w:hint="eastAsia"/>
        </w:rPr>
        <w:br/>
      </w:r>
      <w:r>
        <w:rPr>
          <w:rFonts w:hint="eastAsia"/>
        </w:rPr>
        <w:t>　　6.1 全球不同产品类型信号装置销量（2021-2032）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不同应用信号装置分析</w:t>
      </w:r>
      <w:r>
        <w:rPr>
          <w:rFonts w:hint="eastAsia"/>
        </w:rPr>
        <w:br/>
      </w:r>
      <w:r>
        <w:rPr>
          <w:rFonts w:hint="eastAsia"/>
        </w:rPr>
        <w:t>　　7.1 全球不同应用信号装置销量（2021-2032）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信号装置行业发展趋势</w:t>
      </w:r>
      <w:r>
        <w:rPr>
          <w:rFonts w:hint="eastAsia"/>
        </w:rPr>
        <w:br/>
      </w:r>
      <w:r>
        <w:rPr>
          <w:rFonts w:hint="eastAsia"/>
        </w:rPr>
        <w:t>　　8.2 信号装置行业主要驱动因素</w:t>
      </w:r>
      <w:r>
        <w:rPr>
          <w:rFonts w:hint="eastAsia"/>
        </w:rPr>
        <w:br/>
      </w:r>
      <w:r>
        <w:rPr>
          <w:rFonts w:hint="eastAsia"/>
        </w:rPr>
        <w:t>　　8.3 信号装置中国企业SWOT分析</w:t>
      </w:r>
      <w:r>
        <w:rPr>
          <w:rFonts w:hint="eastAsia"/>
        </w:rPr>
        <w:br/>
      </w:r>
      <w:r>
        <w:rPr>
          <w:rFonts w:hint="eastAsia"/>
        </w:rPr>
        <w:t>　　8.4 中国信号装置行业政策环境分析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信号装置行业产业链简介</w:t>
      </w:r>
      <w:r>
        <w:rPr>
          <w:rFonts w:hint="eastAsia"/>
        </w:rPr>
        <w:br/>
      </w:r>
      <w:r>
        <w:rPr>
          <w:rFonts w:hint="eastAsia"/>
        </w:rPr>
        <w:t>　　　　9.1.1 信号装置行业供应链分析</w:t>
      </w:r>
      <w:r>
        <w:rPr>
          <w:rFonts w:hint="eastAsia"/>
        </w:rPr>
        <w:br/>
      </w:r>
      <w:r>
        <w:rPr>
          <w:rFonts w:hint="eastAsia"/>
        </w:rPr>
        <w:t>　　　　9.1.2 信号装置主要原料及供应情况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信号装置行业采购模式</w:t>
      </w:r>
      <w:r>
        <w:rPr>
          <w:rFonts w:hint="eastAsia"/>
        </w:rPr>
        <w:br/>
      </w:r>
      <w:r>
        <w:rPr>
          <w:rFonts w:hint="eastAsia"/>
        </w:rPr>
        <w:t>　　9.3 信号装置行业生产模式</w:t>
      </w:r>
      <w:r>
        <w:rPr>
          <w:rFonts w:hint="eastAsia"/>
        </w:rPr>
        <w:br/>
      </w:r>
      <w:r>
        <w:rPr>
          <w:rFonts w:hint="eastAsia"/>
        </w:rPr>
        <w:t>　　9.4 信号装置行业销售模式及销售渠道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按应用细分，全球信号装置市场规模（CAGR）2021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信号装置行业发展主要特点</w:t>
      </w:r>
      <w:r>
        <w:rPr>
          <w:rFonts w:hint="eastAsia"/>
        </w:rPr>
        <w:br/>
      </w:r>
      <w:r>
        <w:rPr>
          <w:rFonts w:hint="eastAsia"/>
        </w:rPr>
        <w:t>　　表 6： 信号装置行业发展有利因素分析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信号装置行业发展不利因素分析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进入信号装置行业壁垒</w:t>
      </w:r>
      <w:r>
        <w:rPr>
          <w:rFonts w:hint="eastAsia"/>
        </w:rPr>
        <w:br/>
      </w:r>
      <w:r>
        <w:rPr>
          <w:rFonts w:hint="eastAsia"/>
        </w:rPr>
        <w:t>　　表 9： 信号装置主要企业在国际市场占有率（按销量，2023-2026）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2025年信号装置主要企业在国际市场排名（按销量）&amp;（万个）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全球市场主要企业信号装置销量（2023-2026）&amp;（万个）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信号装置主要企业在国际市场占有率（按收入，2023-2026）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2025年信号装置主要企业在国际市场排名（按收入）&amp;（万元）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全球市场主要企业信号装置销售收入（2023-2026）&amp;（万元）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全球市场主要企业信号装置销售价格（2023-2026）&amp;（元/个）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信号装置主要企业在中国市场占有率（按销量，2023-2026）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2025年信号装置主要企业在中国市场排名（按销量）&amp;（万个）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中国市场主要企业信号装置销量（2023-2026）&amp;（万个）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信号装置主要企业在中国市场占有率（按收入，2023-2026）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2025年信号装置主要企业在中国市场排名（按收入）&amp;（万元）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中国市场主要企业信号装置销售收入（2023-2026）&amp;（万元）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全球主要厂商信号装置总部及产地分布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全球主要厂商成立时间及信号装置商业化日期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全球主要厂商信号装置产品类型及应用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2025年全球信号装置主要厂商市场地位（第一梯队、第二梯队和第三梯队）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全球信号装置市场投资、并购等现状分析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全球主要地区信号装置产量增速（CAGR）：（2021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全球主要地区信号装置产量（2021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全球主要地区信号装置产量（2021-2026）&amp;（万个）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全球主要地区信号装置产量（2027-2032）&amp;（万个）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全球主要地区信号装置产量市场份额（2021-2026）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全球主要地区信号装置产量市场份额（2027-2032）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中国市场信号装置产量、销量、进出口（2021-2026）&amp;（万个）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中国市场信号装置产量、销量、进出口预测（2027-2032）&amp;（万个）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全球主要地区信号装置销售收入增速：（2021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全球主要地区信号装置销售收入（2021-2026）&amp;（万元）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全球主要地区信号装置收入（2027-2032）&amp;（万元）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全球主要地区信号装置收入市场份额（2027-2032）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全球主要地区信号装置销量（万个）：2021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全球主要地区信号装置销量（2027-2032）&amp;（万个）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全球主要地区信号装置销量份额（2027-2032）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181： 全球不同产品类型信号装置销量市场份额（2021-2026）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全球不同产品类型信号装置销量预测（2027-2032）&amp;（万个）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189： 中国不同产品类型信号装置销量市场份额（2021-2026）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中国不同产品类型信号装置销量预测（2027-2032）&amp;（万个）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197： 全球不同应用信号装置销量市场份额（2021-2026）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全球不同应用信号装置销量预测（2027-2032）&amp;（万个）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199： 全球市场不同应用信号装置销量市场份额预测（2027-2032）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205： 中国不同应用信号装置销量市场份额（2021-2026）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中国不同应用信号装置销量预测（2027-2032）&amp;（万个）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207： 中国市场不同应用信号装置销量市场份额预测（2027-2032）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信号装置行业发展趋势</w:t>
      </w:r>
      <w:r>
        <w:rPr>
          <w:rFonts w:hint="eastAsia"/>
        </w:rPr>
        <w:br/>
      </w:r>
      <w:r>
        <w:rPr>
          <w:rFonts w:hint="eastAsia"/>
        </w:rPr>
        <w:t>　　表 213： 信号装置行业主要驱动因素</w:t>
      </w:r>
      <w:r>
        <w:rPr>
          <w:rFonts w:hint="eastAsia"/>
        </w:rPr>
        <w:br/>
      </w:r>
      <w:r>
        <w:rPr>
          <w:rFonts w:hint="eastAsia"/>
        </w:rPr>
        <w:t>　　表 214： 信号装置行业供应链分析</w:t>
      </w:r>
      <w:r>
        <w:rPr>
          <w:rFonts w:hint="eastAsia"/>
        </w:rPr>
        <w:br/>
      </w:r>
      <w:r>
        <w:rPr>
          <w:rFonts w:hint="eastAsia"/>
        </w:rPr>
        <w:t>　　表 215： 信号装置上游原料供应商</w:t>
      </w:r>
      <w:r>
        <w:rPr>
          <w:rFonts w:hint="eastAsia"/>
        </w:rPr>
        <w:br/>
      </w:r>
      <w:r>
        <w:rPr>
          <w:rFonts w:hint="eastAsia"/>
        </w:rPr>
        <w:t>　　表 216： 信号装置主要地区不同应用客户分析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信号装置典型经销商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声音信号设备产品图片</w:t>
      </w:r>
      <w:r>
        <w:rPr>
          <w:rFonts w:hint="eastAsia"/>
        </w:rPr>
        <w:br/>
      </w:r>
      <w:r>
        <w:rPr>
          <w:rFonts w:hint="eastAsia"/>
        </w:rPr>
        <w:t>　　图 5： 发光信号设备产品图片</w:t>
      </w:r>
      <w:r>
        <w:rPr>
          <w:rFonts w:hint="eastAsia"/>
        </w:rPr>
        <w:br/>
      </w:r>
      <w:r>
        <w:rPr>
          <w:rFonts w:hint="eastAsia"/>
        </w:rPr>
        <w:t>　　图 6： 声光组合信号设备产品图片</w:t>
      </w:r>
      <w:r>
        <w:rPr>
          <w:rFonts w:hint="eastAsia"/>
        </w:rPr>
        <w:br/>
      </w:r>
      <w:r>
        <w:rPr>
          <w:rFonts w:hint="eastAsia"/>
        </w:rPr>
        <w:t>　　图 7： 全球不同连接方式信号装置销售额2021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全球不同连接方式信号装置市场份额2025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有线产品图片</w:t>
      </w:r>
      <w:r>
        <w:rPr>
          <w:rFonts w:hint="eastAsia"/>
        </w:rPr>
        <w:br/>
      </w:r>
      <w:r>
        <w:rPr>
          <w:rFonts w:hint="eastAsia"/>
        </w:rPr>
        <w:t>　　图 10： 无线产品图片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全球不同销售渠道信号装置销售额2021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能源和电力</w:t>
      </w:r>
      <w:r>
        <w:rPr>
          <w:rFonts w:hint="eastAsia"/>
        </w:rPr>
        <w:br/>
      </w:r>
      <w:r>
        <w:rPr>
          <w:rFonts w:hint="eastAsia"/>
        </w:rPr>
        <w:t>　　图 20： 采矿业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2025年全球前五大生产商信号装置市场份额</w:t>
      </w:r>
      <w:r>
        <w:rPr>
          <w:rFonts w:hint="eastAsia"/>
        </w:rPr>
        <w:br/>
      </w:r>
      <w:r>
        <w:rPr>
          <w:rFonts w:hint="eastAsia"/>
        </w:rPr>
        <w:t>　　图 23： 2025年全球信号装置第一梯队、第二梯队和第三梯队厂商及市场份额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全球信号装置产能、产量、产能利用率及发展趋势（2021-2032）&amp;（万个）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全球信号装置产量、需求量及发展趋势（2021-2032）&amp;（万个）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全球主要地区信号装置产量市场份额（2021-2032）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中国信号装置产能、产量、产能利用率及发展趋势（2021-2032）&amp;（万个）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中国信号装置产量、市场需求量及发展趋势（2021-2032）&amp;（万个）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全球信号装置市场销售额及增长率：（2021-2032）&amp;（万元）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全球市场信号装置市场规模：2021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全球市场信号装置价格趋势（2021-2032）&amp;（元/个）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全球主要地区信号装置销售收入（2021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全球主要地区信号装置销售收入市场份额（2021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北美市场信号装置收入及增长率（2021-2032）&amp;（万元）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欧洲市场信号装置收入及增长率（2021-2032）&amp;（万元）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中国市场信号装置收入及增长率（2021-2032）&amp;（万元）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日本市场信号装置收入及增长率（2021-2032）&amp;（万元）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东南亚市场信号装置收入及增长率（2021-2032）&amp;（万元）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印度市场信号装置收入及增长率（2021-2032）&amp;（万元）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南美市场信号装置收入及增长率（2021-2032）&amp;（万元）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中东市场信号装置收入及增长率（2021-2032）&amp;（万元）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信号装置中国企业SWOT分析</w:t>
      </w:r>
      <w:r>
        <w:rPr>
          <w:rFonts w:hint="eastAsia"/>
        </w:rPr>
        <w:br/>
      </w:r>
      <w:r>
        <w:rPr>
          <w:rFonts w:hint="eastAsia"/>
        </w:rPr>
        <w:t>　　图 54： 信号装置产业链</w:t>
      </w:r>
      <w:r>
        <w:rPr>
          <w:rFonts w:hint="eastAsia"/>
        </w:rPr>
        <w:br/>
      </w:r>
      <w:r>
        <w:rPr>
          <w:rFonts w:hint="eastAsia"/>
        </w:rPr>
        <w:t>　　图 55： 信号装置行业采购模式分析</w:t>
      </w:r>
      <w:r>
        <w:rPr>
          <w:rFonts w:hint="eastAsia"/>
        </w:rPr>
        <w:br/>
      </w:r>
      <w:r>
        <w:rPr>
          <w:rFonts w:hint="eastAsia"/>
        </w:rPr>
        <w:t>　　图 56： 信号装置行业生产模式</w:t>
      </w:r>
      <w:r>
        <w:rPr>
          <w:rFonts w:hint="eastAsia"/>
        </w:rPr>
        <w:br/>
      </w:r>
      <w:r>
        <w:rPr>
          <w:rFonts w:hint="eastAsia"/>
        </w:rPr>
        <w:t>　　图 57： 信号装置行业销售模式分析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c2799eb7f4887" w:history="1">
        <w:r>
          <w:rPr>
            <w:rStyle w:val="Hyperlink"/>
          </w:rPr>
          <w:t>全球与中国信号装置行业现状及前景趋势预测报告（2026-2032年）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c2799eb7f4887" w:history="1">
        <w:r>
          <w:rPr>
            <w:rStyle w:val="Hyperlink"/>
          </w:rPr>
          <w:t>https://www.20087.com/1/31/XinHaoZhuangZhiShiChangQianJingYuCe.html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热点：保护装置、信号装置包括哪两类、倾角传感器的工作原理、升降人员和主要井口绞车的信号装置、信号反馈装置、我最少应该携带 视觉信号装置、信号发射装置、信号装置的检查内容、信号干扰器工作原理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8f7cc0e24144" w:history="1">
      <w:r>
        <w:rPr>
          <w:rStyle w:val="Hyperlink"/>
        </w:rPr>
        <w:t>全球与中国信号装置行业现状及前景趋势预测报告（2026-2032年）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nHaoZhuangZhiShiChangQianJingYuCe.html" TargetMode="External" Id="R5c9c2799eb7f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nHaoZhuangZhiShiChangQianJingYuCe.html" TargetMode="External" Id="Rd42c8f7cc0e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2026-01-08T06:39:43Z</dcterms:created>
  <dcterms:modified xsi:type="dcterms:W3CDTF">2026-01-08T07:39:43Z</dcterms:modified>
  <dc:subject>全球与中国信号装置行业现状及前景趋势预测报告（2026-2032年）</dc:subject>
  <dc:title>全球与中国信号装置行业现状及前景趋势预测报告（2026-2032年）</dc:title>
  <cp:keywords>全球与中国信号装置行业现状及前景趋势预测报告（2026-2032年）</cp:keywords>
  <dc:description>全球与中国信号装置行业现状及前景趋势预测报告（2026-2032年）</dc:description>
</cp:coreProperties>
</file>