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5c6cf7a74db6" w:history="1">
              <w:r>
                <w:rPr>
                  <w:rStyle w:val="Hyperlink"/>
                </w:rPr>
                <w:t>中国信息数据整合市场研究分析及发展预测报告（2025年版）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5c6cf7a74db6" w:history="1">
              <w:r>
                <w:rPr>
                  <w:rStyle w:val="Hyperlink"/>
                </w:rPr>
                <w:t>中国信息数据整合市场研究分析及发展预测报告（2025年版）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5c6cf7a74db6" w:history="1">
                <w:r>
                  <w:rPr>
                    <w:rStyle w:val="Hyperlink"/>
                  </w:rPr>
                  <w:t>https://www.20087.com/1/71/XinXiShuJuZhengHeShiChangYanJiuBaoGao.html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数据整合是将来自不同来源、不同格式的数据进行集中处理和分析的过程。随着大数据时代的到来，企业对数据整合的需求日益增加。目前，信息数据整合技术已从简单的数据汇集向深度的数据融合转变，能够支持跨平台、跨系统的数据交互，帮助企业实现数据驱动的决策制定。此外，随着云计算技术的发展，越来越多的企业开始将数据整合工作迁移到云端，利用云平台的弹性计算能力和分布式处理优势，提高数据整合的效率和灵活性。</w:t>
      </w:r>
      <w:r>
        <w:rPr>
          <w:rFonts w:hint="eastAsia"/>
        </w:rPr>
        <w:br/>
      </w:r>
      <w:r>
        <w:rPr>
          <w:rFonts w:hint="eastAsia"/>
        </w:rPr>
        <w:t>　　未来，信息数据整合的发展将更加聚焦于智能化和自动化。一方面，通过引入人工智能技术，未来的数据整合系统将能够自动识别数据之间的关联性，实现更加精准的数据匹配和关联分析。另一方面，随着物联网设备的大量部署，未来的数据整合将面临更大的数据量和更复杂的数据结构，自动化程度的提高将成为必然趋势。此外，随着隐私保护意识的增强，未来的数据整合将更加重视数据的安全性和隐私保护，采用加密技术确保数据在传输和存储过程中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835c6cf7a74db6" w:history="1">
        <w:r>
          <w:rPr>
            <w:rStyle w:val="Hyperlink"/>
          </w:rPr>
          <w:t>中国信息数据整合市场研究分析及发展预测报告（2025年版）</w:t>
        </w:r>
      </w:hyperlink>
      <w:r>
        <w:rPr>
          <w:rFonts w:hint="eastAsia"/>
        </w:rPr>
        <w:t>深入剖析了信息数据整合行业的现状、市场规模及需求，详细分析了产业链结构，并对市场价格进行了科学解读。通过对信息数据整合细分市场的调研，以及对重点企业的竞争力、市场集中度和品牌影响力进行深入研究，预测了信息数据整合行业的市场前景及发展趋势。信息数据整合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信息数据整合行业概述</w:t>
      </w:r>
      <w:r>
        <w:rPr>
          <w:rFonts w:hint="eastAsia"/>
        </w:rPr>
        <w:br/>
      </w:r>
      <w:r>
        <w:rPr>
          <w:rFonts w:hint="eastAsia"/>
        </w:rPr>
        <w:t>　　第一节 信息数据整合行业界定</w:t>
      </w:r>
      <w:r>
        <w:rPr>
          <w:rFonts w:hint="eastAsia"/>
        </w:rPr>
        <w:br/>
      </w:r>
      <w:r>
        <w:rPr>
          <w:rFonts w:hint="eastAsia"/>
        </w:rPr>
        <w:t>　　第二节 信息数据整合行业发展历程</w:t>
      </w:r>
      <w:r>
        <w:rPr>
          <w:rFonts w:hint="eastAsia"/>
        </w:rPr>
        <w:br/>
      </w:r>
      <w:r>
        <w:rPr>
          <w:rFonts w:hint="eastAsia"/>
        </w:rPr>
        <w:t>　　第三节 信息数据整合产业链分析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二、信息数据整合产业链模型分析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2024-2025年中国信息数据整合行业发展环境分析</w:t>
      </w:r>
      <w:r>
        <w:rPr>
          <w:rFonts w:hint="eastAsia"/>
        </w:rPr>
        <w:br/>
      </w:r>
      <w:r>
        <w:rPr>
          <w:rFonts w:hint="eastAsia"/>
        </w:rPr>
        <w:t>　　第一节 信息数据整合行业经济环境分析</w:t>
      </w:r>
      <w:r>
        <w:rPr>
          <w:rFonts w:hint="eastAsia"/>
        </w:rPr>
        <w:br/>
      </w:r>
      <w:r>
        <w:rPr>
          <w:rFonts w:hint="eastAsia"/>
        </w:rPr>
        <w:t>　　第二节 信息数据整合行业政策环境分析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二、相关信息数据整合行业标准分析</w:t>
      </w:r>
      <w:r>
        <w:rPr>
          <w:rFonts w:hint="eastAsia"/>
        </w:rPr>
        <w:br/>
      </w:r>
      <w:r>
        <w:rPr>
          <w:rFonts w:hint="eastAsia"/>
        </w:rPr>
        <w:t>　　第三节 信息数据整合行业社会环境分析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2024-2025年信息数据整合行业技术发展现状及趋势分析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信息数据整合行业技术发展现状分析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国内外信息数据整合行业技术差异与原因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信息数据整合行业技术发展方向、趋势预测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提升信息数据整合行业技术能力策略建议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中国信息数据整合行业运行状况分析</w:t>
      </w:r>
      <w:r>
        <w:rPr>
          <w:rFonts w:hint="eastAsia"/>
        </w:rPr>
        <w:br/>
      </w:r>
      <w:r>
        <w:rPr>
          <w:rFonts w:hint="eastAsia"/>
        </w:rPr>
        <w:t>　　第一节 信息数据整合行业市场规模分析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一、2019-2024年信息数据整合行业市场规模分析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二、2025-2031年信息数据整合行业市场规模况预测</w:t>
      </w:r>
      <w:r>
        <w:rPr>
          <w:rFonts w:hint="eastAsia"/>
        </w:rPr>
        <w:br/>
      </w:r>
      <w:r>
        <w:rPr>
          <w:rFonts w:hint="eastAsia"/>
        </w:rPr>
        <w:t>　　第二节 信息数据整合行业产量情况分析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一、2019-2024年信息数据整合行业产量统计分析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二、2025-2031年信息数据整合行业产量预测分析</w:t>
      </w:r>
      <w:r>
        <w:rPr>
          <w:rFonts w:hint="eastAsia"/>
        </w:rPr>
        <w:br/>
      </w:r>
      <w:r>
        <w:rPr>
          <w:rFonts w:hint="eastAsia"/>
        </w:rPr>
        <w:t>　　第三节 信息数据整合行业市场需求分析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一、2019-2024年信息数据整合行业市场需求情况分析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二、2025-2031年信息数据整合行业市场需求情况预测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2025年中国信息数据整合行业集中度分析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一、信息数据整合行业市场集中度情况</w:t>
      </w:r>
      <w:r>
        <w:rPr>
          <w:rFonts w:hint="eastAsia"/>
        </w:rPr>
        <w:br/>
      </w:r>
      <w:r>
        <w:rPr>
          <w:rFonts w:hint="eastAsia"/>
        </w:rPr>
        <w:t>　　　　二、信息数据整合行业企业集中度分析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信息数据整合细分市场深度分析</w:t>
      </w:r>
      <w:r>
        <w:rPr>
          <w:rFonts w:hint="eastAsia"/>
        </w:rPr>
        <w:br/>
      </w:r>
      <w:r>
        <w:rPr>
          <w:rFonts w:hint="eastAsia"/>
        </w:rPr>
        <w:t>　　第一节 信息数据整合细分市场（一）发展研究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信息数据整合细分市场（二）发展研究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2019-2024年中国信息数据整合行业总体发展状况分析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中国信息数据整合行业规模情况分析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中国信息数据整合行业产销情况分析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一、信息数据整合行业生产情况分析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二、信息数据整合行业销售情况分析</w:t>
      </w:r>
      <w:r>
        <w:rPr>
          <w:rFonts w:hint="eastAsia"/>
        </w:rPr>
        <w:br/>
      </w:r>
      <w:r>
        <w:rPr>
          <w:rFonts w:hint="eastAsia"/>
        </w:rPr>
        <w:t>　　　　三、信息数据整合行业产销情况分析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2019-2024年中国信息数据整合行业财务能力分析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三、信息数据整合行业营运能力分析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四、信息数据整合行业发展能力分析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2019-2024年中国信息数据整合行业区域市场分析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中国信息数据整合行业区域市场结构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重点地区信息数据整合行业调研分析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一、重点地区（一）信息数据整合市场分析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二、重点地区（二）信息数据整合市场分析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三、重点地区（三）信息数据整合市场分析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四、重点地区（四）信息数据整合市场分析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五、重点地区（五）信息数据整合市场分析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中国信息数据整合行业市场价格走势及影响因素分析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中国信息数据整合市场价格回顾</w:t>
      </w:r>
      <w:r>
        <w:rPr>
          <w:rFonts w:hint="eastAsia"/>
        </w:rPr>
        <w:br/>
      </w:r>
      <w:r>
        <w:rPr>
          <w:rFonts w:hint="eastAsia"/>
        </w:rPr>
        <w:t>　　第二节 中国信息数据整合行业当前市场价格及评述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中国信息数据整合市场价格影响因素分析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2025-2031年中国信息数据整合未来市场价格走势预测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中国信息数据整合行业进出口分析及预测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中国信息数据整合行业进出口格局分析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一、信息数据整合行业进口格局</w:t>
      </w:r>
      <w:r>
        <w:rPr>
          <w:rFonts w:hint="eastAsia"/>
        </w:rPr>
        <w:br/>
      </w:r>
      <w:r>
        <w:rPr>
          <w:rFonts w:hint="eastAsia"/>
        </w:rPr>
        <w:t>　　　　二、信息数据整合行业出口格局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2019-2024年中国信息数据整合行业进出口分析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一、信息数据整合行业进口分析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二、信息数据整合行业出口分析</w:t>
      </w:r>
      <w:r>
        <w:rPr>
          <w:rFonts w:hint="eastAsia"/>
        </w:rPr>
        <w:br/>
      </w:r>
      <w:r>
        <w:rPr>
          <w:rFonts w:hint="eastAsia"/>
        </w:rPr>
        <w:t>　　第三节 影响信息数据整合行业进出口因素分析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2025-2031年中国信息数据整合行业进口预测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2025-2031年中国信息数据整合行业出口预测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信息数据整合行业重点企业竞争力分析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二、企业信息数据整合业务分析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二、企业信息数据整合业务分析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二、企业信息数据整合业务分析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二、企业信息数据整合业务分析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二、企业信息数据整合业务分析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二、企业信息数据整合业务分析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2024-2025年信息数据整合行业市场竞争策略分析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信息数据整合行业竞争环境分析</w:t>
      </w:r>
      <w:r>
        <w:rPr>
          <w:rFonts w:hint="eastAsia"/>
        </w:rPr>
        <w:br/>
      </w:r>
      <w:r>
        <w:rPr>
          <w:rFonts w:hint="eastAsia"/>
        </w:rPr>
        <w:t>　　　　一、信息数据整合行业现有竞争格局分析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三、信息数据整合行业替代品竞争分析</w:t>
      </w:r>
      <w:r>
        <w:rPr>
          <w:rFonts w:hint="eastAsia"/>
        </w:rPr>
        <w:br/>
      </w:r>
      <w:r>
        <w:rPr>
          <w:rFonts w:hint="eastAsia"/>
        </w:rPr>
        <w:t>　　　　四、信息数据整合行业供应链议价能力分析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五、信息数据整合行业下游客户议价能力评估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信息数据整合市场竞争策略研究</w:t>
      </w:r>
      <w:r>
        <w:rPr>
          <w:rFonts w:hint="eastAsia"/>
        </w:rPr>
        <w:br/>
      </w:r>
      <w:r>
        <w:rPr>
          <w:rFonts w:hint="eastAsia"/>
        </w:rPr>
        <w:t>　　　　一、信息数据整合市场容量及增长潜力评估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二、信息数据整合行业产品差异化竞争策略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三、信息数据整合行业领先企业竞争策略案例研究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信息数据整合行业中长期竞争趋势分析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一、2025-2031年信息数据整合市场竞争态势预测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二、2025-2031年信息数据整合行业竞争格局演变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三、2025-2031年信息数据整合企业竞争策略建议</w:t>
      </w:r>
      <w:r>
        <w:rPr>
          <w:rFonts w:hint="eastAsia"/>
        </w:rPr>
        <w:br/>
      </w:r>
      <w:r>
        <w:rPr>
          <w:rFonts w:hint="eastAsia"/>
        </w:rPr>
        <w:t>　　第四节 信息数据整合行业竞争力评估体系</w:t>
      </w:r>
      <w:r>
        <w:rPr>
          <w:rFonts w:hint="eastAsia"/>
        </w:rPr>
        <w:br/>
      </w:r>
      <w:r>
        <w:rPr>
          <w:rFonts w:hint="eastAsia"/>
        </w:rPr>
        <w:t>　　　　一、信息数据整合行业产品竞争力综合评价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二、信息数据整合企业核心竞争力构建路径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信息数据整合行业发展趋势与投资战略研究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中国信息数据整合行业发展态势分析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一、2019-2024年信息数据整合行业发展回顾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二、2025-2031年信息数据整合行业发展趋势预测</w:t>
      </w:r>
      <w:r>
        <w:rPr>
          <w:rFonts w:hint="eastAsia"/>
        </w:rPr>
        <w:br/>
      </w:r>
      <w:r>
        <w:rPr>
          <w:rFonts w:hint="eastAsia"/>
        </w:rPr>
        <w:t>　　第二节 信息数据整合行业技术发展趋势分析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一、信息数据整合产品创新发展趋势</w:t>
      </w:r>
      <w:r>
        <w:rPr>
          <w:rFonts w:hint="eastAsia"/>
        </w:rPr>
        <w:br/>
      </w:r>
      <w:r>
        <w:rPr>
          <w:rFonts w:hint="eastAsia"/>
        </w:rPr>
        <w:t>　　　　二、信息数据整合行业技术研发动态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三、2025-2031年信息数据整合技术发展路线预测</w:t>
      </w:r>
      <w:r>
        <w:rPr>
          <w:rFonts w:hint="eastAsia"/>
        </w:rPr>
        <w:br/>
      </w:r>
      <w:r>
        <w:rPr>
          <w:rFonts w:hint="eastAsia"/>
        </w:rPr>
        <w:t>　　第三节 信息数据整合行业投资风险分析</w:t>
      </w:r>
      <w:r>
        <w:rPr>
          <w:rFonts w:hint="eastAsia"/>
        </w:rPr>
        <w:br/>
      </w:r>
      <w:r>
        <w:rPr>
          <w:rFonts w:hint="eastAsia"/>
        </w:rPr>
        <w:t>　　　　一、信息数据整合市场竞争风险</w:t>
      </w:r>
      <w:r>
        <w:rPr>
          <w:rFonts w:hint="eastAsia"/>
        </w:rPr>
        <w:br/>
      </w:r>
      <w:r>
        <w:rPr>
          <w:rFonts w:hint="eastAsia"/>
        </w:rPr>
        <w:t>　　　　二、信息数据整合供应链风险</w:t>
      </w:r>
      <w:r>
        <w:rPr>
          <w:rFonts w:hint="eastAsia"/>
        </w:rPr>
        <w:br/>
      </w:r>
      <w:r>
        <w:rPr>
          <w:rFonts w:hint="eastAsia"/>
        </w:rPr>
        <w:t>　　　　三、信息数据整合技术创新风险</w:t>
      </w:r>
      <w:r>
        <w:rPr>
          <w:rFonts w:hint="eastAsia"/>
        </w:rPr>
        <w:br/>
      </w:r>
      <w:r>
        <w:rPr>
          <w:rFonts w:hint="eastAsia"/>
        </w:rPr>
        <w:t>　　　　四、信息数据整合政策法规风险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信息数据整合行业发展战略规划</w:t>
      </w:r>
      <w:r>
        <w:rPr>
          <w:rFonts w:hint="eastAsia"/>
        </w:rPr>
        <w:br/>
      </w:r>
      <w:r>
        <w:rPr>
          <w:rFonts w:hint="eastAsia"/>
        </w:rPr>
        <w:t>　　　　一、信息数据整合行业整体发展战略</w:t>
      </w:r>
      <w:r>
        <w:rPr>
          <w:rFonts w:hint="eastAsia"/>
        </w:rPr>
        <w:br/>
      </w:r>
      <w:r>
        <w:rPr>
          <w:rFonts w:hint="eastAsia"/>
        </w:rPr>
        <w:t>　　　　二、信息数据整合行业技术创新战略</w:t>
      </w:r>
      <w:r>
        <w:rPr>
          <w:rFonts w:hint="eastAsia"/>
        </w:rPr>
        <w:br/>
      </w:r>
      <w:r>
        <w:rPr>
          <w:rFonts w:hint="eastAsia"/>
        </w:rPr>
        <w:t>　　　　三、信息数据整合区域市场布局策略</w:t>
      </w:r>
      <w:r>
        <w:rPr>
          <w:rFonts w:hint="eastAsia"/>
        </w:rPr>
        <w:br/>
      </w:r>
      <w:r>
        <w:rPr>
          <w:rFonts w:hint="eastAsia"/>
        </w:rPr>
        <w:t>　　　　四、信息数据整合产业链整合战略</w:t>
      </w:r>
      <w:r>
        <w:rPr>
          <w:rFonts w:hint="eastAsia"/>
        </w:rPr>
        <w:br/>
      </w:r>
      <w:r>
        <w:rPr>
          <w:rFonts w:hint="eastAsia"/>
        </w:rPr>
        <w:t>　　　　五、信息数据整合品牌营销战略</w:t>
      </w:r>
      <w:r>
        <w:rPr>
          <w:rFonts w:hint="eastAsia"/>
        </w:rPr>
        <w:br/>
      </w:r>
      <w:r>
        <w:rPr>
          <w:rFonts w:hint="eastAsia"/>
        </w:rPr>
        <w:t>　　　　六、信息数据整合市场竞争战略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信息数据整合行业发展前景与投资建议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信息数据整合行业发展前景展望</w:t>
      </w:r>
      <w:r>
        <w:rPr>
          <w:rFonts w:hint="eastAsia"/>
        </w:rPr>
        <w:br/>
      </w:r>
      <w:r>
        <w:rPr>
          <w:rFonts w:hint="eastAsia"/>
        </w:rPr>
        <w:t>　　　　一、信息数据整合市场发展空间分析</w:t>
      </w:r>
      <w:r>
        <w:rPr>
          <w:rFonts w:hint="eastAsia"/>
        </w:rPr>
        <w:br/>
      </w:r>
      <w:r>
        <w:rPr>
          <w:rFonts w:hint="eastAsia"/>
        </w:rPr>
        <w:t>　　　　二、信息数据整合行业投资机会评估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三、"十五五"规划对信息数据整合行业的影响</w:t>
      </w:r>
      <w:r>
        <w:rPr>
          <w:rFonts w:hint="eastAsia"/>
        </w:rPr>
        <w:br/>
      </w:r>
      <w:r>
        <w:rPr>
          <w:rFonts w:hint="eastAsia"/>
        </w:rPr>
        <w:t>　　第二节 信息数据整合行业发展策略建议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中智:林:－信息数据整合行业研究结论</w:t>
      </w:r>
      <w:r>
        <w:rPr>
          <w:rFonts w:hint="eastAsia"/>
        </w:rPr>
        <w:br/>
      </w:r>
      <w:r>
        <w:rPr>
          <w:rFonts w:hint="eastAsia"/>
        </w:rPr>
        <w:t>　　　　一、信息数据整合行业发展趋势总结</w:t>
      </w:r>
      <w:r>
        <w:rPr>
          <w:rFonts w:hint="eastAsia"/>
        </w:rPr>
        <w:br/>
      </w:r>
      <w:r>
        <w:rPr>
          <w:rFonts w:hint="eastAsia"/>
        </w:rPr>
        <w:t>　　　　二、信息数据整合行业投资价值评估</w:t>
      </w:r>
      <w:r>
        <w:rPr>
          <w:rFonts w:hint="eastAsia"/>
        </w:rPr>
        <w:br/>
      </w:r>
      <w:r>
        <w:rPr>
          <w:rFonts w:hint="eastAsia"/>
        </w:rPr>
        <w:t>　　　　三、信息数据整合行业发展建议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2019-2024年中国信息数据整合市场规模及增长情况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2019-2024年中国信息数据整合行业产量及增长趋势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2025-2031年中国信息数据整合行业产量预测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2019-2024年中国信息数据整合行业市场需求及增长情况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2025-2031年中国信息数据整合行业市场需求预测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2019-2024年中国信息数据整合行业利润及增长情况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**地区信息数据整合市场规模及增长情况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**地区信息数据整合行业市场需求情况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**地区信息数据整合市场规模及增长情况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**地区信息数据整合行业市场需求情况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2019-2024年中国信息数据整合行业进口量及增速统计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2019-2024年中国信息数据整合行业出口量及增速统计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信息数据整合重点企业经营情况分析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2025年信息数据整合市场前景分析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2025-2031年中国信息数据整合市场需求预测</w:t>
      </w:r>
      <w:r>
        <w:rPr>
          <w:rFonts w:hint="eastAsia"/>
        </w:rPr>
        <w:br/>
      </w:r>
      <w:r>
        <w:rPr>
          <w:rFonts w:hint="eastAsia"/>
        </w:rPr>
        <w:t>　　图表 2025年信息数据整合发展趋势预测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5c6cf7a74db6" w:history="1">
        <w:r>
          <w:rPr>
            <w:rStyle w:val="Hyperlink"/>
          </w:rPr>
          <w:t>中国信息数据整合市场研究分析及发展预测报告（2025年版）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5c6cf7a74db6" w:history="1">
        <w:r>
          <w:rPr>
            <w:rStyle w:val="Hyperlink"/>
          </w:rPr>
          <w:t>https://www.20087.com/1/71/XinXiShuJuZhengHeShiChangYanJiuBaoGao.html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热点：数据整合是什么意思、信息数据整合系统、信息整合是什么意思、信息数据整合方法、数据、信息整合方法、信息整合app、如何进行信息整合、数据整合方案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8d765a2047bf" w:history="1">
      <w:r>
        <w:rPr>
          <w:rStyle w:val="Hyperlink"/>
        </w:rPr>
        <w:t>中国信息数据整合市场研究分析及发展预测报告（2025年版）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nXiShuJuZhengHeShiChangYanJiuBaoGao.html" TargetMode="External" Id="R3f835c6cf7a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nXiShuJuZhengHeShiChangYanJiuBaoGao.html" TargetMode="External" Id="R48d78d765a20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2024-11-14T03:36:00Z</dcterms:created>
  <dcterms:modified xsi:type="dcterms:W3CDTF">2024-11-14T04:36:00Z</dcterms:modified>
  <dc:subject>中国信息数据整合市场研究分析及发展预测报告（2025年版）</dc:subject>
  <dc:title>中国信息数据整合市场研究分析及发展预测报告（2025年版）</dc:title>
  <cp:keywords>中国信息数据整合市场研究分析及发展预测报告（2025年版）</cp:keywords>
  <dc:description>中国信息数据整合市场研究分析及发展预测报告（2025年版）</dc:description>
</cp:coreProperties>
</file>