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ff9ad174e42e8" w:history="1">
              <w:r>
                <w:rPr>
                  <w:rStyle w:val="Hyperlink"/>
                </w:rPr>
                <w:t>全球与中国债务收集管理软件市场现状调研与发展趋势分析报告（2024-2030年）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ff9ad174e42e8" w:history="1">
              <w:r>
                <w:rPr>
                  <w:rStyle w:val="Hyperlink"/>
                </w:rPr>
                <w:t>全球与中国债务收集管理软件市场现状调研与发展趋势分析报告（2024-2030年）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ff9ad174e42e8" w:history="1">
                <w:r>
                  <w:rPr>
                    <w:rStyle w:val="Hyperlink"/>
                  </w:rPr>
                  <w:t>https://www.20087.com/1/11/ZhaiWuShouJiGuanLiRuanJianHangYe.html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务收集管理软件是帮助金融机构、律师事务所等机构管理和执行债务追收流程的工具。目前，债务收集管理软件已经相当完善，能够提供从债务信息录入到催收执行全过程的自动化解决方案。随着金融科技的发展，对于债务收集管理软件的需求也在增加，尤其是在提高催收效率、减少人为错误方面。为了满足这些需求，软件开发商不断引入人工智能、大数据分析等先进技术，提升软件的智能化水平。此外，随着法律法规的变化，软件还需要不断更新以适应最新的合规要求，保障债务收集活动的合法性。</w:t>
      </w:r>
      <w:r>
        <w:rPr>
          <w:rFonts w:hint="eastAsia"/>
        </w:rPr>
        <w:br/>
      </w:r>
      <w:r>
        <w:rPr>
          <w:rFonts w:hint="eastAsia"/>
        </w:rPr>
        <w:t>　　未来，债务收集管理软件的发展将更加侧重于智能化和合规性。随着机器学习算法的进步，未来的软件将能够更准确地预测债务人的还款行为，制定个性化的催收策略，提高催收成功率。同时，区块链技术的应用有望增强数据的安全性和透明度，为债务信息提供不可篡改的记录，增强债权人的信任。此外，随着全球化的加深，跨国债务管理将成为一个新的挑战，软件需要具备处理国际法律差异的能力，确保在全球范围内有效运作。最后，随着隐私保护意识的增强，未来的债务收集管理软件将更加注重保护个人数据安全，确保所有操作都符合GDPR等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ff9ad174e42e8" w:history="1">
        <w:r>
          <w:rPr>
            <w:rStyle w:val="Hyperlink"/>
          </w:rPr>
          <w:t>全球与中国债务收集管理软件市场现状调研与发展趋势分析报告（2024-2030年）</w:t>
        </w:r>
      </w:hyperlink>
      <w:r>
        <w:rPr>
          <w:rFonts w:hint="eastAsia"/>
        </w:rPr>
        <w:t>》全面分析了债务收集管理软件行业的市场规模、需求和价格趋势，探讨了产业链结构及其发展变化。债务收集管理软件报告详尽阐述了行业现状，对未来债务收集管理软件市场前景和发展趋势进行了科学预测。同时，债务收集管理软件报告还深入剖析了细分市场的竞争格局，重点评估了行业领先企业的竞争实力、市场集中度及品牌影响力。债务收集管理软件报告以专业、科学的视角，为投资者揭示了债务收集管理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债务收集管理软件市场概述</w:t>
      </w:r>
      <w:r>
        <w:rPr>
          <w:rFonts w:hint="eastAsia"/>
        </w:rPr>
        <w:br/>
      </w:r>
      <w:r>
        <w:rPr>
          <w:rFonts w:hint="eastAsia"/>
        </w:rPr>
        <w:t>　　1.1 债务收集管理软件市场概述</w:t>
      </w:r>
      <w:r>
        <w:rPr>
          <w:rFonts w:hint="eastAsia"/>
        </w:rPr>
        <w:br/>
      </w:r>
      <w:r>
        <w:rPr>
          <w:rFonts w:hint="eastAsia"/>
        </w:rPr>
        <w:t>　　1.2 不同类型债务收集管理软件分析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全球市场不同类型债务收集管理软件规模对比分析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全球市场不同类型债务收集管理软件规模对比（2018-2023年）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全球不同类型债务收集管理软件规模及市场份额（2018-2023年）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中国市场不同类型债务收集管理软件规模对比分析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中国市场不同类型债务收集管理软件规模对比（2018-2023年）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中国不同类型债务收集管理软件规模及市场份额（2018-2023年）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债务收集管理软件市场概述</w:t>
      </w:r>
      <w:r>
        <w:rPr>
          <w:rFonts w:hint="eastAsia"/>
        </w:rPr>
        <w:br/>
      </w:r>
      <w:r>
        <w:rPr>
          <w:rFonts w:hint="eastAsia"/>
        </w:rPr>
        <w:t>　　2.1 债务收集管理软件主要应用领域分析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托收机构</w:t>
      </w:r>
      <w:r>
        <w:rPr>
          <w:rFonts w:hint="eastAsia"/>
        </w:rPr>
        <w:br/>
      </w:r>
      <w:r>
        <w:rPr>
          <w:rFonts w:hint="eastAsia"/>
        </w:rPr>
        <w:t>　　　　2.1.3 金融公司</w:t>
      </w:r>
      <w:r>
        <w:rPr>
          <w:rFonts w:hint="eastAsia"/>
        </w:rPr>
        <w:br/>
      </w:r>
      <w:r>
        <w:rPr>
          <w:rFonts w:hint="eastAsia"/>
        </w:rPr>
        <w:t>　　　　2.1.4 零售企业</w:t>
      </w:r>
      <w:r>
        <w:rPr>
          <w:rFonts w:hint="eastAsia"/>
        </w:rPr>
        <w:br/>
      </w:r>
      <w:r>
        <w:rPr>
          <w:rFonts w:hint="eastAsia"/>
        </w:rPr>
        <w:t>　　　　2.1.5 律师事务所和政府部门</w:t>
      </w:r>
      <w:r>
        <w:rPr>
          <w:rFonts w:hint="eastAsia"/>
        </w:rPr>
        <w:br/>
      </w:r>
      <w:r>
        <w:rPr>
          <w:rFonts w:hint="eastAsia"/>
        </w:rPr>
        <w:t>　　　　2.1.6 其它</w:t>
      </w:r>
      <w:r>
        <w:rPr>
          <w:rFonts w:hint="eastAsia"/>
        </w:rPr>
        <w:br/>
      </w:r>
      <w:r>
        <w:rPr>
          <w:rFonts w:hint="eastAsia"/>
        </w:rPr>
        <w:t>　　2.2 全球债务收集管理软件主要应用领域对比分析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全球债务收集管理软件主要应用领域规模（万元）及增长率（2018-2023年）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全球债务收集管理软件主要应用规模（万元）及增长率（2018-2023年）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中国债务收集管理软件主要应用领域对比分析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中国债务收集管理软件主要应用领域规模（万元）及增长率（2018-2023年）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中国债务收集管理软件主要应用规模（万元）及增长率（2018-2023年）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全球主要地区债务收集管理软件发展历程及现状分析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全球主要地区债务收集管理软件现状与未来趋势分析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全球债务收集管理软件主要地区对比分析（2018-2023年）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全球主要地区债务收集管理软件规模及对比（2018-2023年）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全球债务收集管理软件主要地区规模及市场份额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全球债务收集管理软件主要企业竞争分析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全球主要企业债务收集管理软件规模及市场份额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全球债务收集管理软件主要企业竞争态势及未来趋势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全球债务收集管理软件市场集中度</w:t>
      </w:r>
      <w:r>
        <w:rPr>
          <w:rFonts w:hint="eastAsia"/>
        </w:rPr>
        <w:br/>
      </w:r>
      <w:r>
        <w:rPr>
          <w:rFonts w:hint="eastAsia"/>
        </w:rPr>
        <w:t>　　　　4.3.2 全球债务收集管理软件Top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中国债务收集管理软件主要企业竞争分析</w:t>
      </w:r>
      <w:r>
        <w:rPr>
          <w:rFonts w:hint="eastAsia"/>
        </w:rPr>
        <w:br/>
      </w:r>
      <w:r>
        <w:rPr>
          <w:rFonts w:hint="eastAsia"/>
        </w:rPr>
        <w:t>　　5.1 中国债务收集管理软件规模及市场份额（2018-2023年）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中国债务收集管理软件Top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债务收集管理软件主要企业现状分析</w:t>
      </w:r>
      <w:r>
        <w:rPr>
          <w:rFonts w:hint="eastAsia"/>
        </w:rPr>
        <w:br/>
      </w:r>
      <w:r>
        <w:rPr>
          <w:rFonts w:hint="eastAsia"/>
        </w:rPr>
        <w:t>　　5.1 Experian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债务收集管理软件产品类型及应用领域介绍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Experian债务收集管理软件规模（万元）及毛利率（2018-2023年）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Experian主要业务介绍</w:t>
      </w:r>
      <w:r>
        <w:rPr>
          <w:rFonts w:hint="eastAsia"/>
        </w:rPr>
        <w:br/>
      </w:r>
      <w:r>
        <w:rPr>
          <w:rFonts w:hint="eastAsia"/>
        </w:rPr>
        <w:t>　　5.2 CDS Software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债务收集管理软件产品类型及应用领域介绍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CDS Software债务收集管理软件规模（万元）及毛利率（2018-2023年）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CDS Software主要业务介绍</w:t>
      </w:r>
      <w:r>
        <w:rPr>
          <w:rFonts w:hint="eastAsia"/>
        </w:rPr>
        <w:br/>
      </w:r>
      <w:r>
        <w:rPr>
          <w:rFonts w:hint="eastAsia"/>
        </w:rPr>
        <w:t>　　5.3 Comtronic Systems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债务收集管理软件产品类型及应用领域介绍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Comtronic Systems债务收集管理软件规模（万元）及毛利率（2018-2023年）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Comtronic Systems主要业务介绍</w:t>
      </w:r>
      <w:r>
        <w:rPr>
          <w:rFonts w:hint="eastAsia"/>
        </w:rPr>
        <w:br/>
      </w:r>
      <w:r>
        <w:rPr>
          <w:rFonts w:hint="eastAsia"/>
        </w:rPr>
        <w:t>　　5.4 Quantrax Corp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债务收集管理软件产品类型及应用领域介绍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Quantrax Corp债务收集管理软件规模（万元）及毛利率（2018-2023年）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Quantrax Corp主要业务介绍</w:t>
      </w:r>
      <w:r>
        <w:rPr>
          <w:rFonts w:hint="eastAsia"/>
        </w:rPr>
        <w:br/>
      </w:r>
      <w:r>
        <w:rPr>
          <w:rFonts w:hint="eastAsia"/>
        </w:rPr>
        <w:t>　　5.5 ICCO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债务收集管理软件产品类型及应用领域介绍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ICCO债务收集管理软件规模（万元）及毛利率（2018-2023年）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ICCO主要业务介绍</w:t>
      </w:r>
      <w:r>
        <w:rPr>
          <w:rFonts w:hint="eastAsia"/>
        </w:rPr>
        <w:br/>
      </w:r>
      <w:r>
        <w:rPr>
          <w:rFonts w:hint="eastAsia"/>
        </w:rPr>
        <w:t>　　5.6 Totality Software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债务收集管理软件产品类型及应用领域介绍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Totality Software债务收集管理软件规模（万元）及毛利率（2018-2023年）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Totality Software主要业务介绍</w:t>
      </w:r>
      <w:r>
        <w:rPr>
          <w:rFonts w:hint="eastAsia"/>
        </w:rPr>
        <w:br/>
      </w:r>
      <w:r>
        <w:rPr>
          <w:rFonts w:hint="eastAsia"/>
        </w:rPr>
        <w:t>　　5.7 Comtech Systems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债务收集管理软件产品类型及应用领域介绍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Comtech Systems债务收集管理软件规模（万元）及毛利率（2018-2023年）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Comtech Systems主要业务介绍</w:t>
      </w:r>
      <w:r>
        <w:rPr>
          <w:rFonts w:hint="eastAsia"/>
        </w:rPr>
        <w:br/>
      </w:r>
      <w:r>
        <w:rPr>
          <w:rFonts w:hint="eastAsia"/>
        </w:rPr>
        <w:t>　　5.8 CODIX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债务收集管理软件产品类型及应用领域介绍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CODIX债务收集管理软件规模（万元）及毛利率（2018-2023年）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CODIX主要业务介绍</w:t>
      </w:r>
      <w:r>
        <w:rPr>
          <w:rFonts w:hint="eastAsia"/>
        </w:rPr>
        <w:br/>
      </w:r>
      <w:r>
        <w:rPr>
          <w:rFonts w:hint="eastAsia"/>
        </w:rPr>
        <w:t>　　5.9 SeikoSoft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债务收集管理软件产品类型及应用领域介绍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SeikoSoft债务收集管理软件规模（万元）及毛利率（2018-2023年）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SeikoSoft主要业务介绍</w:t>
      </w:r>
      <w:r>
        <w:rPr>
          <w:rFonts w:hint="eastAsia"/>
        </w:rPr>
        <w:br/>
      </w:r>
      <w:r>
        <w:rPr>
          <w:rFonts w:hint="eastAsia"/>
        </w:rPr>
        <w:t>　　5.10 Decca Software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债务收集管理软件产品类型及应用领域介绍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Decca Software债务收集管理软件规模（万元）及毛利率（2018-2023年）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Decca Software主要业务介绍</w:t>
      </w:r>
      <w:r>
        <w:rPr>
          <w:rFonts w:hint="eastAsia"/>
        </w:rPr>
        <w:br/>
      </w:r>
      <w:r>
        <w:rPr>
          <w:rFonts w:hint="eastAsia"/>
        </w:rPr>
        <w:t>　　5.11 Collect Tech</w:t>
      </w:r>
      <w:r>
        <w:rPr>
          <w:rFonts w:hint="eastAsia"/>
        </w:rPr>
        <w:br/>
      </w:r>
      <w:r>
        <w:rPr>
          <w:rFonts w:hint="eastAsia"/>
        </w:rPr>
        <w:t>　　5.12 Click Notices</w:t>
      </w:r>
      <w:r>
        <w:rPr>
          <w:rFonts w:hint="eastAsia"/>
        </w:rPr>
        <w:br/>
      </w:r>
      <w:r>
        <w:rPr>
          <w:rFonts w:hint="eastAsia"/>
        </w:rPr>
        <w:t>　　5.13 Codewell Software</w:t>
      </w:r>
      <w:r>
        <w:rPr>
          <w:rFonts w:hint="eastAsia"/>
        </w:rPr>
        <w:br/>
      </w:r>
      <w:r>
        <w:rPr>
          <w:rFonts w:hint="eastAsia"/>
        </w:rPr>
        <w:t>　　5.14 SPN</w:t>
      </w:r>
      <w:r>
        <w:rPr>
          <w:rFonts w:hint="eastAsia"/>
        </w:rPr>
        <w:br/>
      </w:r>
      <w:r>
        <w:rPr>
          <w:rFonts w:hint="eastAsia"/>
        </w:rPr>
        <w:t>　　5.15 Adtec Software</w:t>
      </w:r>
      <w:r>
        <w:rPr>
          <w:rFonts w:hint="eastAsia"/>
        </w:rPr>
        <w:br/>
      </w:r>
      <w:r>
        <w:rPr>
          <w:rFonts w:hint="eastAsia"/>
        </w:rPr>
        <w:t>　　5.16 JST</w:t>
      </w:r>
      <w:r>
        <w:rPr>
          <w:rFonts w:hint="eastAsia"/>
        </w:rPr>
        <w:br/>
      </w:r>
      <w:r>
        <w:rPr>
          <w:rFonts w:hint="eastAsia"/>
        </w:rPr>
        <w:t>　　5.17 Indigo Cloud</w:t>
      </w:r>
      <w:r>
        <w:rPr>
          <w:rFonts w:hint="eastAsia"/>
        </w:rPr>
        <w:br/>
      </w:r>
      <w:r>
        <w:rPr>
          <w:rFonts w:hint="eastAsia"/>
        </w:rPr>
        <w:t>　　5.18 Pamar Systems</w:t>
      </w:r>
      <w:r>
        <w:rPr>
          <w:rFonts w:hint="eastAsia"/>
        </w:rPr>
        <w:br/>
      </w:r>
      <w:r>
        <w:rPr>
          <w:rFonts w:hint="eastAsia"/>
        </w:rPr>
        <w:t>　　5.19 CollectMORE</w:t>
      </w:r>
      <w:r>
        <w:rPr>
          <w:rFonts w:hint="eastAsia"/>
        </w:rPr>
        <w:br/>
      </w:r>
      <w:r>
        <w:rPr>
          <w:rFonts w:hint="eastAsia"/>
        </w:rPr>
        <w:t>　　5.20 Kuhlekt</w:t>
      </w:r>
      <w:r>
        <w:rPr>
          <w:rFonts w:hint="eastAsia"/>
        </w:rPr>
        <w:br/>
      </w:r>
      <w:r>
        <w:rPr>
          <w:rFonts w:hint="eastAsia"/>
        </w:rPr>
        <w:t>　　5.21 Lariat Software</w:t>
      </w:r>
      <w:r>
        <w:rPr>
          <w:rFonts w:hint="eastAsia"/>
        </w:rPr>
        <w:br/>
      </w:r>
      <w:r>
        <w:rPr>
          <w:rFonts w:hint="eastAsia"/>
        </w:rPr>
        <w:t>　　5.22 Case Master</w:t>
      </w:r>
      <w:r>
        <w:rPr>
          <w:rFonts w:hint="eastAsia"/>
        </w:rPr>
        <w:br/>
      </w:r>
      <w:r>
        <w:rPr>
          <w:rFonts w:hint="eastAsia"/>
        </w:rPr>
        <w:t>　　5.23 TrioSoft</w:t>
      </w:r>
      <w:r>
        <w:rPr>
          <w:rFonts w:hint="eastAsia"/>
        </w:rPr>
        <w:br/>
      </w:r>
      <w:r>
        <w:rPr>
          <w:rFonts w:hint="eastAsia"/>
        </w:rPr>
        <w:t>　　5.24 LegalSoft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债务收集管理软件行业动态分析</w:t>
      </w:r>
      <w:r>
        <w:rPr>
          <w:rFonts w:hint="eastAsia"/>
        </w:rPr>
        <w:br/>
      </w:r>
      <w:r>
        <w:rPr>
          <w:rFonts w:hint="eastAsia"/>
        </w:rPr>
        <w:t>　　7.1 债务收集管理软件发展历史、现状及趋势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债务收集管理软件发展机遇、挑战及潜在风险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债务收集管理软件当前及未来发展机遇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债务收集管理软件发展面临的主要挑战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债务收集管理软件目前存在的风险及潜在风险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债务收集管理软件市场有利因素、不利因素分析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债务收集管理软件发展的推动因素、有利条件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债务收集管理软件发展的阻力、不利因素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全球债务收集管理软件市场发展预测</w:t>
      </w:r>
      <w:r>
        <w:rPr>
          <w:rFonts w:hint="eastAsia"/>
        </w:rPr>
        <w:br/>
      </w:r>
      <w:r>
        <w:rPr>
          <w:rFonts w:hint="eastAsia"/>
        </w:rPr>
        <w:t>　　8.1 全球债务收集管理软件规模（万元）预测（2024-2030年）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中国债务收集管理软件发展预测</w:t>
      </w:r>
      <w:r>
        <w:rPr>
          <w:rFonts w:hint="eastAsia"/>
        </w:rPr>
        <w:br/>
      </w:r>
      <w:r>
        <w:rPr>
          <w:rFonts w:hint="eastAsia"/>
        </w:rPr>
        <w:t>　　8.3 全球主要地区债务收集管理软件市场预测</w:t>
      </w:r>
      <w:r>
        <w:rPr>
          <w:rFonts w:hint="eastAsia"/>
        </w:rPr>
        <w:br/>
      </w:r>
      <w:r>
        <w:rPr>
          <w:rFonts w:hint="eastAsia"/>
        </w:rPr>
        <w:t>　　　　8.3.1 北美债务收集管理软件发展趋势及未来潜力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欧洲债务收集管理软件发展趋势及未来潜力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亚太债务收集管理软件发展趋势及未来潜力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南美债务收集管理软件发展趋势及未来潜力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不同类型债务收集管理软件发展预测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全球不同类型债务收集管理软件规模（万元）分析预测（2024-2030年）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中国不同类型债务收集管理软件规模（万元）分析预测</w:t>
      </w:r>
      <w:r>
        <w:rPr>
          <w:rFonts w:hint="eastAsia"/>
        </w:rPr>
        <w:br/>
      </w:r>
      <w:r>
        <w:rPr>
          <w:rFonts w:hint="eastAsia"/>
        </w:rPr>
        <w:t>　　8.5 债务收集管理软件主要应用领域分析预测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全球债务收集管理软件主要应用领域规模预测（2024-2030年）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中国债务收集管理软件主要应用领域规模预测（2024-2030年）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图：2018-2030年全球债务收集管理软件市场规模（万元）及未来趋势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图：2018-2030年中国债务收集管理软件市场规模（万元）及未来趋势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表：全球市场不同类型债务收集管理软件规模（万元）及增长率对比（2018-2023年）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表：2018-2023年全球不同类型债务收集管理软件规模列表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表：2018-2023年全球不同类型债务收集管理软件规模市场份额列表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表：2024-2030年全球不同类型债务收集管理软件规模市场份额列表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图：2023年全球不同类型债务收集管理软件市场份额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表：中国不同类型债务收集管理软件规模（万元）及增长率对比（2018-2023年）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表：2018-2023年中国不同类型债务收集管理软件规模列表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表：2018-2023年中国不同类型债务收集管理软件规模市场份额列表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图：中国不同类型债务收集管理软件规模市场份额列表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图：2023年中国不同类型债务收集管理软件规模市场份额</w:t>
      </w:r>
      <w:r>
        <w:rPr>
          <w:rFonts w:hint="eastAsia"/>
        </w:rPr>
        <w:br/>
      </w:r>
      <w:r>
        <w:rPr>
          <w:rFonts w:hint="eastAsia"/>
        </w:rPr>
        <w:t>　　图：债务收集管理软件应用</w:t>
      </w:r>
      <w:r>
        <w:rPr>
          <w:rFonts w:hint="eastAsia"/>
        </w:rPr>
        <w:br/>
      </w:r>
      <w:r>
        <w:rPr>
          <w:rFonts w:hint="eastAsia"/>
        </w:rPr>
        <w:t>　　表：全球债务收集管理软件主要应用领域规模对比（2018-2023年）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表：全球债务收集管理软件主要应用规模（2018-2023年）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表：全球债务收集管理软件主要应用规模份额（2018-2023年）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图：全球债务收集管理软件主要应用规模份额（2018-2023年）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图：2023年全球债务收集管理软件主要应用规模份额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表：2018-2023年中国债务收集管理软件主要应用领域规模对比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表：中国债务收集管理软件主要应用领域规模（2018-2023年）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表：中国债务收集管理软件主要应用领域规模份额（2018-2023年）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图：中国债务收集管理软件主要应用领域规模份额（2018-2023年）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图：2023年中国债务收集管理软件主要应用领域规模份额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表：全球主要地区债务收集管理软件规模（万元）及增长率对比（2018-2023年）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图：2018-2023年北美债务收集管理软件规模（万元）及增长率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图：2018-2023年亚太债务收集管理软件规模（万元）及增长率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图：欧洲债务收集管理软件规模（万元）及增长率（2018-2023年）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图：南美债务收集管理软件规模（万元）及增长率（2018-2023年）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图：其他地区债务收集管理软件规模（万元）及增长率（2018-2023年）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图：中国债务收集管理软件规模（万元）及增长率（2018-2023年）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表：2018-2023年全球主要地区债务收集管理软件规模（万元）列表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图：2018-2023年全球主要地区债务收集管理软件规模市场份额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图：2024-2030年全球主要地区债务收集管理软件规模市场份额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图：2023年全球主要地区债务收集管理软件规模市场份额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表：2018-2023年中国债务收集管理软件规模（万元）及毛利率（2018-2023年）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表：2018-2023年全球主要企业债务收集管理软件规模（万元）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表：2018-2023年全球主要企业债务收集管理软件规模份额对比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图：2023年全球主要企业债务收集管理软件规模份额对比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图：2022年全球主要企业债务收集管理软件规模份额对比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表：全球债务收集管理软件主要企业产品类型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图：2023年全球债务收集管理软件Top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图：2023年全球债务收集管理软件Top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表：2018-2023年中国主要企业债务收集管理软件规模（万元）列表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表：2018-2023年中国主要企业债务收集管理软件规模份额对比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图：2023年中国主要企业债务收集管理软件规模份额对比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图：2022年中国主要企业债务收集管理软件规模份额对比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图：2023年中国债务收集管理软件Top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图：2023年中国债务收集管理软件Top 5企业市场份额</w:t>
      </w:r>
      <w:r>
        <w:rPr>
          <w:rFonts w:hint="eastAsia"/>
        </w:rPr>
        <w:br/>
      </w:r>
      <w:r>
        <w:rPr>
          <w:rFonts w:hint="eastAsia"/>
        </w:rPr>
        <w:t>　　表：Experian基本信息、主要业务介绍、市场地位以及主要的竞争对手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表：Experian债务收集管理软件规模（万元）及毛利率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表：Experian债务收集管理软件规模增长率</w:t>
      </w:r>
      <w:r>
        <w:rPr>
          <w:rFonts w:hint="eastAsia"/>
        </w:rPr>
        <w:br/>
      </w:r>
      <w:r>
        <w:rPr>
          <w:rFonts w:hint="eastAsia"/>
        </w:rPr>
        <w:t>　　表：Experian债务收集管理软件规模全球市场份额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表：CDS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表：CDS Software债务收集管理软件规模（万元）及毛利率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表：CDS Software债务收集管理软件规模增长率</w:t>
      </w:r>
      <w:r>
        <w:rPr>
          <w:rFonts w:hint="eastAsia"/>
        </w:rPr>
        <w:br/>
      </w:r>
      <w:r>
        <w:rPr>
          <w:rFonts w:hint="eastAsia"/>
        </w:rPr>
        <w:t>　　表：CDS Software债务收集管理软件规模全球市场份额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表：Comtronic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表：Comtronic Systems债务收集管理软件规模（万元）及毛利率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表：Comtronic Systems债务收集管理软件规模增长率</w:t>
      </w:r>
      <w:r>
        <w:rPr>
          <w:rFonts w:hint="eastAsia"/>
        </w:rPr>
        <w:br/>
      </w:r>
      <w:r>
        <w:rPr>
          <w:rFonts w:hint="eastAsia"/>
        </w:rPr>
        <w:t>　　表：Comtronic Systems债务收集管理软件规模全球市场份额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表：Quantrax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表：Quantrax Corp债务收集管理软件规模（万元）及毛利率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表：Quantrax Corp债务收集管理软件规模增长率</w:t>
      </w:r>
      <w:r>
        <w:rPr>
          <w:rFonts w:hint="eastAsia"/>
        </w:rPr>
        <w:br/>
      </w:r>
      <w:r>
        <w:rPr>
          <w:rFonts w:hint="eastAsia"/>
        </w:rPr>
        <w:t>　　表：Quantrax Corp债务收集管理软件规模全球市场份额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表：ICCO基本信息、主要业务介绍、市场地位以及主要的竞争对手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表：ICCO债务收集管理软件规模（万元）及毛利率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表：ICCO债务收集管理软件规模增长率</w:t>
      </w:r>
      <w:r>
        <w:rPr>
          <w:rFonts w:hint="eastAsia"/>
        </w:rPr>
        <w:br/>
      </w:r>
      <w:r>
        <w:rPr>
          <w:rFonts w:hint="eastAsia"/>
        </w:rPr>
        <w:t>　　表：ICCO债务收集管理软件规模全球市场份额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表：Totality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表：Totality Software债务收集管理软件规模（万元）及毛利率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表：Totality Software债务收集管理软件规模增长率</w:t>
      </w:r>
      <w:r>
        <w:rPr>
          <w:rFonts w:hint="eastAsia"/>
        </w:rPr>
        <w:br/>
      </w:r>
      <w:r>
        <w:rPr>
          <w:rFonts w:hint="eastAsia"/>
        </w:rPr>
        <w:t>　　表：Totality Software债务收集管理软件规模全球市场份额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表：Comtech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表：Comtech Systems债务收集管理软件规模（万元）及毛利率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表：Comtech Systems债务收集管理软件规模增长率</w:t>
      </w:r>
      <w:r>
        <w:rPr>
          <w:rFonts w:hint="eastAsia"/>
        </w:rPr>
        <w:br/>
      </w:r>
      <w:r>
        <w:rPr>
          <w:rFonts w:hint="eastAsia"/>
        </w:rPr>
        <w:t>　　表：Comtech Systems债务收集管理软件规模全球市场份额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表：CODIX基本信息、主要业务介绍、市场地位以及主要的竞争对手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表：CODIX债务收集管理软件规模（万元）及毛利率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表：CODIX债务收集管理软件规模增长率</w:t>
      </w:r>
      <w:r>
        <w:rPr>
          <w:rFonts w:hint="eastAsia"/>
        </w:rPr>
        <w:br/>
      </w:r>
      <w:r>
        <w:rPr>
          <w:rFonts w:hint="eastAsia"/>
        </w:rPr>
        <w:t>　　表：CODIX债务收集管理软件规模全球市场份额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表：SeikoSoft基本信息、主要业务介绍、市场地位以及主要的竞争对手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表：SeikoSoft债务收集管理软件规模（万元）及毛利率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表：SeikoSoft债务收集管理软件规模增长率</w:t>
      </w:r>
      <w:r>
        <w:rPr>
          <w:rFonts w:hint="eastAsia"/>
        </w:rPr>
        <w:br/>
      </w:r>
      <w:r>
        <w:rPr>
          <w:rFonts w:hint="eastAsia"/>
        </w:rPr>
        <w:t>　　表：SeikoSoft债务收集管理软件规模全球市场份额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表：Decca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表：Decca Software债务收集管理软件规模（万元）及毛利率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表：Decca Software债务收集管理软件规模增长率</w:t>
      </w:r>
      <w:r>
        <w:rPr>
          <w:rFonts w:hint="eastAsia"/>
        </w:rPr>
        <w:br/>
      </w:r>
      <w:r>
        <w:rPr>
          <w:rFonts w:hint="eastAsia"/>
        </w:rPr>
        <w:t>　　表：Decca Software债务收集管理软件规模全球市场份额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表：Collect 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表：Click Notices基本信息、主要业务介绍、市场地位以及主要的竞争对手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表：Codewell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表：Adtec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表：Indigo Cloud基本信息、主要业务介绍、市场地位以及主要的竞争对手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表：Pamar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表：CollectMORE基本信息、主要业务介绍、市场地位以及主要的竞争对手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表：Kuhlekt基本信息、主要业务介绍、市场地位以及主要的竞争对手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表：Lariat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表：Case Master基本信息、主要业务介绍、市场地位以及主要的竞争对手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表：LegalSoft基本信息、主要业务介绍、市场地位以及主要的竞争对手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图：2024-2030年全球债务收集管理软件规模（万元）及增长率预测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图：2024-2030年中国债务收集管理软件规模（万元）及增长率预测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表：2024-2030年全球主要地区债务收集管理软件规模预测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图：2024-2030年全球主要地区债务收集管理软件规模市场份额预测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图：2024-2030年北美债务收集管理软件规模（万元）及增长率预测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图：2024-2030年欧洲债务收集管理软件规模（万元）及增长率预测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图：2024-2030年亚太债务收集管理软件规模（万元）及增长率预测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图：2024-2030年南美债务收集管理软件规模（万元）及增长率预测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表：2024-2030年全球不同类型债务收集管理软件规模分析预测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图：2024-2030年全球债务收集管理软件规模市场份额预测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表：2024-2030年全球不同类型债务收集管理软件规模（万元）分析预测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图：2024-2030年全球不同类型债务收集管理软件规模（万元）及市场份额预测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表：2024-2030年中国不同类型债务收集管理软件规模分析预测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图：中国不同类型债务收集管理软件规模市场份额预测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表：2024-2030年中国不同类型债务收集管理软件规模（万元）分析预测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图：2024-2030年中国不同类型债务收集管理软件规模（万元）及市场份额预测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表：2024-2030年全球债务收集管理软件主要应用领域规模预测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图：2024-2030年全球债务收集管理软件主要应用领域规模份额预测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表：2024-2030年中国债务收集管理软件主要应用领域规模预测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表：2018-2023年中国债务收集管理软件主要应用领域规模预测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ff9ad174e42e8" w:history="1">
        <w:r>
          <w:rPr>
            <w:rStyle w:val="Hyperlink"/>
          </w:rPr>
          <w:t>全球与中国债务收集管理软件市场现状调研与发展趋势分析报告（2024-2030年）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ff9ad174e42e8" w:history="1">
        <w:r>
          <w:rPr>
            <w:rStyle w:val="Hyperlink"/>
          </w:rPr>
          <w:t>https://www.20087.com/1/11/ZhaiWuShouJiGuanLiRuanJianHangYe.html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2e5fb102342ad" w:history="1">
      <w:r>
        <w:rPr>
          <w:rStyle w:val="Hyperlink"/>
        </w:rPr>
        <w:t>全球与中国债务收集管理软件市场现状调研与发展趋势分析报告（2024-2030年）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aiWuShouJiGuanLiRuanJianHangYe.html" TargetMode="External" Id="Re94ff9ad174e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aiWuShouJiGuanLiRuanJianHangYe.html" TargetMode="External" Id="R9142e5fb1023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2023-10-27T04:06:00Z</dcterms:created>
  <dcterms:modified xsi:type="dcterms:W3CDTF">2023-10-27T05:06:00Z</dcterms:modified>
  <dc:subject>全球与中国债务收集管理软件市场现状调研与发展趋势分析报告（2024-2030年）</dc:subject>
  <dc:title>全球与中国债务收集管理软件市场现状调研与发展趋势分析报告（2024-2030年）</dc:title>
  <cp:keywords>全球与中国债务收集管理软件市场现状调研与发展趋势分析报告（2024-2030年）</cp:keywords>
  <dc:description>全球与中国债务收集管理软件市场现状调研与发展趋势分析报告（2024-2030年）</dc:description>
</cp:coreProperties>
</file>