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1642cf33c4020" w:history="1">
              <w:r>
                <w:rPr>
                  <w:rStyle w:val="Hyperlink"/>
                </w:rPr>
                <w:t>2026-2032年中国光纤线槽系统市场研究与发展前景预测报告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1642cf33c4020" w:history="1">
              <w:r>
                <w:rPr>
                  <w:rStyle w:val="Hyperlink"/>
                </w:rPr>
                <w:t>2026-2032年中国光纤线槽系统市场研究与发展前景预测报告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01642cf33c4020" w:history="1">
                <w:r>
                  <w:rPr>
                    <w:rStyle w:val="Hyperlink"/>
                  </w:rPr>
                  <w:t>https://www.20087.com/1/91/GuangXianXianCaoXiTongFaZhanXianZhuangQianJing.html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线槽系统是一种专为光缆敷设设计的封闭式布线通道，用于数据中心、通信机房、智能楼宇及工业网络中，保护光纤免受机械损伤、电磁干扰与环境侵蚀。光纤线槽系统强调高密度布局、阻燃材料（如LSZH）、模块化分隔及弯曲半径保护设计，部分集成理线环、标签窗口与快速开启结构以提升运维效率。然而，在高密度部署场景下，散热不良可能影响相邻铜缆性能；劣质塑料线槽易老化变脆，长期承重后变形导致光纤微弯损耗。此外，缺乏统一行业标准，不同厂商配件兼容性差，增加施工复杂度与后期扩容难度。</w:t>
      </w:r>
      <w:r>
        <w:rPr>
          <w:rFonts w:hint="eastAsia"/>
        </w:rPr>
        <w:br/>
      </w:r>
      <w:r>
        <w:rPr>
          <w:rFonts w:hint="eastAsia"/>
        </w:rPr>
        <w:t>　　未来，光纤线槽系统将向智能监控、绿色材料与预制化交付升级。市场调研网指出，嵌入式光纤传感可实时监测温度与应力异常；再生塑料或生物基聚合物将降低碳足迹。在数据中心工厂化建设趋势下，线槽将与机柜、桥架预组装为“即插即用”模块，缩短现场工期。长远看，光纤线槽系统将从“被动保护通道”进化为“光网络健康感知骨架”，在算力基础设施对高可靠性与快速部署需求驱动下，成为支撑光连接稳定与可维护性的关键物理层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01642cf33c4020" w:history="1">
        <w:r>
          <w:rPr>
            <w:rStyle w:val="Hyperlink"/>
          </w:rPr>
          <w:t>2026-2032年中国光纤线槽系统市场研究与发展前景预测报告</w:t>
        </w:r>
      </w:hyperlink>
      <w:r>
        <w:rPr>
          <w:rFonts w:hint="eastAsia"/>
        </w:rPr>
        <w:t>》系统梳理了光纤线槽系统产业链的整体结构，详细解读了光纤线槽系统市场规模、需求动态及价格波动的影响因素。报告基于光纤线槽系统行业现状，结合技术发展与应用趋势，对光纤线槽系统市场前景和未来发展方向进行了预测。同时，报告重点分析了行业重点企业的竞争策略、市场集中度及品牌表现，并对光纤线槽系统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光纤线槽系统市场概述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按照不同产品类型，光纤线槽系统主要可以分为如下几个类别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中国不同产品类型光纤线槽系统增长趋势2021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1.2.2 200mm 以下</w:t>
      </w:r>
      <w:r>
        <w:rPr>
          <w:rFonts w:hint="eastAsia"/>
        </w:rPr>
        <w:br/>
      </w:r>
      <w:r>
        <w:rPr>
          <w:rFonts w:hint="eastAsia"/>
        </w:rPr>
        <w:t>　　　　1.2.3 200-300mm</w:t>
      </w:r>
      <w:r>
        <w:rPr>
          <w:rFonts w:hint="eastAsia"/>
        </w:rPr>
        <w:br/>
      </w:r>
      <w:r>
        <w:rPr>
          <w:rFonts w:hint="eastAsia"/>
        </w:rPr>
        <w:t>　　　　1.2.4 300mm 以上</w:t>
      </w:r>
      <w:r>
        <w:rPr>
          <w:rFonts w:hint="eastAsia"/>
        </w:rPr>
        <w:br/>
      </w:r>
      <w:r>
        <w:rPr>
          <w:rFonts w:hint="eastAsia"/>
        </w:rPr>
        <w:t>　　1.3 按照不同材料类型，光纤线槽系统主要可以分为如下几个类别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中国不同材料类型光纤线槽系统增长趋势2021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塑料光纤线槽</w:t>
      </w:r>
      <w:r>
        <w:rPr>
          <w:rFonts w:hint="eastAsia"/>
        </w:rPr>
        <w:br/>
      </w:r>
      <w:r>
        <w:rPr>
          <w:rFonts w:hint="eastAsia"/>
        </w:rPr>
        <w:t>　　　　1.3.3 金属光纤线槽</w:t>
      </w:r>
      <w:r>
        <w:rPr>
          <w:rFonts w:hint="eastAsia"/>
        </w:rPr>
        <w:br/>
      </w:r>
      <w:r>
        <w:rPr>
          <w:rFonts w:hint="eastAsia"/>
        </w:rPr>
        <w:t>　　　　1.3.4 复合材料光纤线槽</w:t>
      </w:r>
      <w:r>
        <w:rPr>
          <w:rFonts w:hint="eastAsia"/>
        </w:rPr>
        <w:br/>
      </w:r>
      <w:r>
        <w:rPr>
          <w:rFonts w:hint="eastAsia"/>
        </w:rPr>
        <w:t>　　1.4 按照不同安装形式，光纤线槽系统主要可以分为如下几个类别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中国不同安装形式光纤线槽系统增长趋势2021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吊顶式光纤线槽</w:t>
      </w:r>
      <w:r>
        <w:rPr>
          <w:rFonts w:hint="eastAsia"/>
        </w:rPr>
        <w:br/>
      </w:r>
      <w:r>
        <w:rPr>
          <w:rFonts w:hint="eastAsia"/>
        </w:rPr>
        <w:t>　　　　1.4.3 壁挂式光纤线槽</w:t>
      </w:r>
      <w:r>
        <w:rPr>
          <w:rFonts w:hint="eastAsia"/>
        </w:rPr>
        <w:br/>
      </w:r>
      <w:r>
        <w:rPr>
          <w:rFonts w:hint="eastAsia"/>
        </w:rPr>
        <w:t>　　　　1.4.4 机柜集成式光纤线槽</w:t>
      </w:r>
      <w:r>
        <w:rPr>
          <w:rFonts w:hint="eastAsia"/>
        </w:rPr>
        <w:br/>
      </w:r>
      <w:r>
        <w:rPr>
          <w:rFonts w:hint="eastAsia"/>
        </w:rPr>
        <w:t>　　1.5 从不同应用，光纤线槽系统主要包括如下几个方面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中国不同应用光纤线槽系统增长趋势2021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数据中心</w:t>
      </w:r>
      <w:r>
        <w:rPr>
          <w:rFonts w:hint="eastAsia"/>
        </w:rPr>
        <w:br/>
      </w:r>
      <w:r>
        <w:rPr>
          <w:rFonts w:hint="eastAsia"/>
        </w:rPr>
        <w:t>　　　　1.5.3 通讯设施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中国光纤线槽系统发展现状及未来趋势（2021-2032）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中国市场光纤线槽系统收入及增长率（2021-2032）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中国市场光纤线槽系统销量及增长率（2021-2032）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中国市场主要光纤线槽系统厂商分析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中国市场主要厂商光纤线槽系统销量及市场占有率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中国市场主要厂商光纤线槽系统销量（2021-2026）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中国市场主要厂商光纤线槽系统销量市场份额（2021-2026）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中国市场主要厂商光纤线槽系统收入及市场占有率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中国市场主要厂商光纤线槽系统收入（2021-2026）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中国市场主要厂商光纤线槽系统收入市场份额（2021-2026）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2025年中国市场主要厂商光纤线槽系统收入排名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中国市场主要厂商光纤线槽系统价格（2021-2026）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中国市场主要厂商光纤线槽系统总部及产地分布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中国市场主要厂商成立时间及光纤线槽系统商业化日期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中国市场主要厂商光纤线槽系统产品类型及应用</w:t>
      </w:r>
      <w:r>
        <w:rPr>
          <w:rFonts w:hint="eastAsia"/>
        </w:rPr>
        <w:br/>
      </w:r>
      <w:r>
        <w:rPr>
          <w:rFonts w:hint="eastAsia"/>
        </w:rPr>
        <w:t>　　2.7 光纤线槽系统行业集中度、竞争程度分析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光纤线槽系统行业集中度分析：2025年中国Top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中国市场光纤线槽系统第一梯队、第二梯队和第三梯队厂商（品牌）及2025年市场份额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重点企业（1）基本信息、光纤线槽系统生产基地、总部、竞争对手及市场地位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重点企业（1）在中国市场光纤线槽系统销量、收入、价格及毛利率（2021-2026）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重点企业（2）基本信息、光纤线槽系统生产基地、总部、竞争对手及市场地位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重点企业（2）在中国市场光纤线槽系统销量、收入、价格及毛利率（2021-2026）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重点企业（3）基本信息、光纤线槽系统生产基地、总部、竞争对手及市场地位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重点企业（3）在中国市场光纤线槽系统销量、收入、价格及毛利率（2021-2026）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重点企业（4）基本信息、光纤线槽系统生产基地、总部、竞争对手及市场地位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重点企业（4）在中国市场光纤线槽系统销量、收入、价格及毛利率（2021-2026）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重点企业（5）基本信息、光纤线槽系统生产基地、总部、竞争对手及市场地位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重点企业（5）在中国市场光纤线槽系统销量、收入、价格及毛利率（2021-2026）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重点企业（6）基本信息、光纤线槽系统生产基地、总部、竞争对手及市场地位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重点企业（6）在中国市场光纤线槽系统销量、收入、价格及毛利率（2021-2026）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重点企业（7）基本信息、光纤线槽系统生产基地、总部、竞争对手及市场地位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重点企业（7）在中国市场光纤线槽系统销量、收入、价格及毛利率（2021-2026）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重点企业（8）基本信息、光纤线槽系统生产基地、总部、竞争对手及市场地位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重点企业（8）在中国市场光纤线槽系统销量、收入、价格及毛利率（2021-2026）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重点企业（9）基本信息、光纤线槽系统生产基地、总部、竞争对手及市场地位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重点企业（9）在中国市场光纤线槽系统销量、收入、价格及毛利率（2021-2026）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重点企业（10）基本信息、光纤线槽系统生产基地、总部、竞争对手及市场地位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重点企业（10）在中国市场光纤线槽系统销量、收入、价格及毛利率（2021-2026）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重点企业（11）基本信息、光纤线槽系统生产基地、总部、竞争对手及市场地位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重点企业（11）在中国市场光纤线槽系统销量、收入、价格及毛利率（2021-2026）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重点企业（12）基本信息、光纤线槽系统生产基地、总部、竞争对手及市场地位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重点企业（12）在中国市场光纤线槽系统销量、收入、价格及毛利率（2021-2026）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重点企业（13）基本信息、光纤线槽系统生产基地、总部、竞争对手及市场地位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重点企业（13）在中国市场光纤线槽系统销量、收入、价格及毛利率（2021-2026）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重点企业（14）基本信息、光纤线槽系统生产基地、总部、竞争对手及市场地位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重点企业（14）在中国市场光纤线槽系统销量、收入、价格及毛利率（2021-2026）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重点企业（15）基本信息、光纤线槽系统生产基地、总部、竞争对手及市场地位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重点企业（15）在中国市场光纤线槽系统销量、收入、价格及毛利率（2021-2026）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重点企业（16）基本信息、光纤线槽系统生产基地、总部、竞争对手及市场地位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重点企业（16）在中国市场光纤线槽系统销量、收入、价格及毛利率（2021-2026）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重点企业（17）基本信息、光纤线槽系统生产基地、总部、竞争对手及市场地位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重点企业（17）在中国市场光纤线槽系统销量、收入、价格及毛利率（2021-2026）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重点企业（18）基本信息、光纤线槽系统生产基地、总部、竞争对手及市场地位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重点企业（18）在中国市场光纤线槽系统销量、收入、价格及毛利率（2021-2026）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重点企业（19）基本信息、光纤线槽系统生产基地、总部、竞争对手及市场地位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重点企业（19）在中国市场光纤线槽系统销量、收入、价格及毛利率（2021-2026）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不同产品类型光纤线槽系统分析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中国市场不同产品类型光纤线槽系统销量（2021-2032）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中国市场不同产品类型光纤线槽系统销量及市场份额（2021-2026）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中国市场不同产品类型光纤线槽系统销量预测（2027-2032）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中国市场不同产品类型光纤线槽系统规模（2021-2032）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中国市场不同产品类型光纤线槽系统规模及市场份额（2021-2026）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中国市场不同产品类型光纤线槽系统规模预测（2027-2032）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中国市场不同产品类型光纤线槽系统价格走势（2021-2032）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不同应用光纤线槽系统分析</w:t>
      </w:r>
      <w:r>
        <w:rPr>
          <w:rFonts w:hint="eastAsia"/>
        </w:rPr>
        <w:br/>
      </w:r>
      <w:r>
        <w:rPr>
          <w:rFonts w:hint="eastAsia"/>
        </w:rPr>
        <w:t>　　5.1 中国市场不同应用光纤线槽系统销量（2021-2032）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中国市场不同应用光纤线槽系统销量及市场份额（2021-2026）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中国市场不同应用光纤线槽系统销量预测（2027-2032）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中国市场不同应用光纤线槽系统规模（2021-2032）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中国市场不同应用光纤线槽系统规模及市场份额（2021-2026）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中国市场不同应用光纤线槽系统规模预测（2027-2032）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中国市场不同应用光纤线槽系统价格走势（2021-2032）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光纤线槽系统行业发展分析---发展趋势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光纤线槽系统行业发展分析---厂商壁垒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光纤线槽系统行业发展分析---驱动因素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光纤线槽系统行业发展分析---制约因素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光纤线槽系统中国企业SWOT分析</w:t>
      </w:r>
      <w:r>
        <w:rPr>
          <w:rFonts w:hint="eastAsia"/>
        </w:rPr>
        <w:br/>
      </w:r>
      <w:r>
        <w:rPr>
          <w:rFonts w:hint="eastAsia"/>
        </w:rPr>
        <w:t>　　6.6 光纤线槽系统行业发展分析---行业政策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光纤线槽系统行业产业链简介</w:t>
      </w:r>
      <w:r>
        <w:rPr>
          <w:rFonts w:hint="eastAsia"/>
        </w:rPr>
        <w:br/>
      </w:r>
      <w:r>
        <w:rPr>
          <w:rFonts w:hint="eastAsia"/>
        </w:rPr>
        <w:t>　　7.2 光纤线槽系统产业链分析-上游</w:t>
      </w:r>
      <w:r>
        <w:rPr>
          <w:rFonts w:hint="eastAsia"/>
        </w:rPr>
        <w:br/>
      </w:r>
      <w:r>
        <w:rPr>
          <w:rFonts w:hint="eastAsia"/>
        </w:rPr>
        <w:t>　　7.3 光纤线槽系统产业链分析-中游</w:t>
      </w:r>
      <w:r>
        <w:rPr>
          <w:rFonts w:hint="eastAsia"/>
        </w:rPr>
        <w:br/>
      </w:r>
      <w:r>
        <w:rPr>
          <w:rFonts w:hint="eastAsia"/>
        </w:rPr>
        <w:t>　　7.4 光纤线槽系统产业链分析-下游</w:t>
      </w:r>
      <w:r>
        <w:rPr>
          <w:rFonts w:hint="eastAsia"/>
        </w:rPr>
        <w:br/>
      </w:r>
      <w:r>
        <w:rPr>
          <w:rFonts w:hint="eastAsia"/>
        </w:rPr>
        <w:t>　　7.5 光纤线槽系统行业采购模式</w:t>
      </w:r>
      <w:r>
        <w:rPr>
          <w:rFonts w:hint="eastAsia"/>
        </w:rPr>
        <w:br/>
      </w:r>
      <w:r>
        <w:rPr>
          <w:rFonts w:hint="eastAsia"/>
        </w:rPr>
        <w:t>　　7.6 光纤线槽系统行业生产模式</w:t>
      </w:r>
      <w:r>
        <w:rPr>
          <w:rFonts w:hint="eastAsia"/>
        </w:rPr>
        <w:br/>
      </w:r>
      <w:r>
        <w:rPr>
          <w:rFonts w:hint="eastAsia"/>
        </w:rPr>
        <w:t>　　7.7 光纤线槽系统行业销售模式及销售渠道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中国本土光纤线槽系统产能、产量分析</w:t>
      </w:r>
      <w:r>
        <w:rPr>
          <w:rFonts w:hint="eastAsia"/>
        </w:rPr>
        <w:br/>
      </w:r>
      <w:r>
        <w:rPr>
          <w:rFonts w:hint="eastAsia"/>
        </w:rPr>
        <w:t>　　8.1 中国光纤线槽系统供需现状及预测（2021-2032）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中国光纤线槽系统产能、产量、产能利用率及发展趋势（2021-2032）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中国光纤线槽系统产量、市场需求量及发展趋势（2021-2032）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中国光纤线槽系统进出口分析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中国市场光纤线槽系统主要进口来源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中国市场光纤线槽系统主要出口目的地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不同产品类型光纤线槽系统市场规模2021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不同材料类型光纤线槽系统市场规模2021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不同安装形式光纤线槽系统市场规模2021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不同应用光纤线槽系统市场规模2021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中国市场主要厂商光纤线槽系统销量（2021-2026）&amp;（千米）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6： 中国市场主要厂商光纤线槽系统销量市场份额（2021-2026）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中国市场主要厂商光纤线槽系统收入（2021-2026）&amp;（万元）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中国市场主要厂商光纤线槽系统收入份额（2021-2026）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2025年中国主要生产商光纤线槽系统收入排名（万元）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中国市场主要厂商光纤线槽系统价格（2021-2026）&amp;（元/米）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11： 中国市场主要厂商光纤线槽系统总部及产地分布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中国市场主要厂商成立时间及光纤线槽系统商业化日期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中国市场主要厂商光纤线槽系统产品类型及应用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2025年中国市场光纤线槽系统主要厂商市场地位（第一梯队、第二梯队和第三梯队）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光纤线槽系统市场投资、并购等现状分析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光纤线槽系统生产基地、总部、竞争对手及市场地位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光纤线槽系统销量（千米）、收入（万元）、价格（元/米）及毛利率（2021-2026）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光纤线槽系统生产基地、总部、竞争对手及市场地位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光纤线槽系统销量（千米）、收入（万元）、价格（元/米）及毛利率（2021-2026）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光纤线槽系统生产基地、总部、竞争对手及市场地位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光纤线槽系统销量（千米）、收入（万元）、价格（元/米）及毛利率（2021-2026）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光纤线槽系统生产基地、总部、竞争对手及市场地位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光纤线槽系统销量（千米）、收入（万元）、价格（元/米）及毛利率（2021-2026）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光纤线槽系统生产基地、总部、竞争对手及市场地位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光纤线槽系统销量（千米）、收入（万元）、价格（元/米）及毛利率（2021-2026）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光纤线槽系统生产基地、总部、竞争对手及市场地位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光纤线槽系统销量（千米）、收入（万元）、价格（元/米）及毛利率（2021-2026）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光纤线槽系统生产基地、总部、竞争对手及市场地位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光纤线槽系统销量（千米）、收入（万元）、价格（元/米）及毛利率（2021-2026）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光纤线槽系统生产基地、总部、竞争对手及市场地位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光纤线槽系统销量（千米）、收入（万元）、价格（元/米）及毛利率（2021-2026）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光纤线槽系统生产基地、总部、竞争对手及市场地位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光纤线槽系统销量（千米）、收入（万元）、价格（元/米）及毛利率（2021-2026）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光纤线槽系统生产基地、总部、竞争对手及市场地位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光纤线槽系统销量（千米）、收入（万元）、价格（元/米）及毛利率（2021-2026）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光纤线槽系统生产基地、总部、竞争对手及市场地位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光纤线槽系统销量（千米）、收入（万元）、价格（元/米）及毛利率（2021-2026）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光纤线槽系统生产基地、总部、竞争对手及市场地位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光纤线槽系统销量（千米）、收入（万元）、价格（元/米）及毛利率（2021-2026）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光纤线槽系统生产基地、总部、竞争对手及市场地位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光纤线槽系统销量（千米）、收入（万元）、价格（元/米）及毛利率（2021-2026）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光纤线槽系统生产基地、总部、竞争对手及市场地位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光纤线槽系统销量（千米）、收入（万元）、价格（元/米）及毛利率（2021-2026）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光纤线槽系统生产基地、总部、竞争对手及市场地位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光纤线槽系统销量（千米）、收入（万元）、价格（元/米）及毛利率（2021-2026）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光纤线槽系统生产基地、总部、竞争对手及市场地位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光纤线槽系统销量（千米）、收入（万元）、价格（元/米）及毛利率（2021-2026）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光纤线槽系统生产基地、总部、竞争对手及市场地位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光纤线槽系统销量（千米）、收入（万元）、价格（元/米）及毛利率（2021-2026）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光纤线槽系统生产基地、总部、竞争对手及市场地位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光纤线槽系统销量（千米）、收入（万元）、价格（元/米）及毛利率（2021-2026）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光纤线槽系统生产基地、总部、竞争对手及市场地位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光纤线槽系统销量（千米）、收入（万元）、价格（元/米）及毛利率（2021-2026）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中国市场不同产品类型光纤线槽系统销量（2021-2026）&amp;（千米）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中国市场不同产品类型光纤线槽系统销量市场份额（2021-2026）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中国市场不同产品类型光纤线槽系统销量预测（2027-2032）&amp;（千米）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中国市场不同产品类型光纤线槽系统销量市场份额预测（2027-2032）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中国市场不同产品类型光纤线槽系统规模（2021-2026）&amp;（万元）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中国市场不同产品类型光纤线槽系统规模市场份额（2021-2026）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中国市场不同产品类型光纤线槽系统规模预测（2027-2032）&amp;（万元）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中国市场不同产品类型光纤线槽系统规模市场份额预测（2027-2032）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中国市场不同应用光纤线槽系统销量（2021-2026）&amp;（千米）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120： 中国市场不同应用光纤线槽系统销量市场份额（2021-2026）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中国市场不同应用光纤线槽系统销量预测（2027-2032）&amp;（千米）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122： 中国市场不同应用光纤线槽系统销量市场份额预测（2027-2032）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中国市场不同应用光纤线槽系统规模（2021-2026）&amp;（万元）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中国市场不同应用光纤线槽系统规模市场份额（2021-2026）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中国市场不同应用光纤线槽系统规模预测（2027-2032）&amp;（万元）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中国市场不同应用光纤线槽系统规模市场份额预测（2027-2032）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光纤线槽系统行业发展分析---发展趋势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光纤线槽系统行业发展分析---厂商壁垒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光纤线槽系统行业发展分析---驱动因素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光纤线槽系统行业发展分析---制约因素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光纤线槽系统行业相关重点政策一览</w:t>
      </w:r>
      <w:r>
        <w:rPr>
          <w:rFonts w:hint="eastAsia"/>
        </w:rPr>
        <w:br/>
      </w:r>
      <w:r>
        <w:rPr>
          <w:rFonts w:hint="eastAsia"/>
        </w:rPr>
        <w:t>　　表 132： 光纤线槽系统行业供应链分析</w:t>
      </w:r>
      <w:r>
        <w:rPr>
          <w:rFonts w:hint="eastAsia"/>
        </w:rPr>
        <w:br/>
      </w:r>
      <w:r>
        <w:rPr>
          <w:rFonts w:hint="eastAsia"/>
        </w:rPr>
        <w:t>　　表 133： 光纤线槽系统上游原料供应商</w:t>
      </w:r>
      <w:r>
        <w:rPr>
          <w:rFonts w:hint="eastAsia"/>
        </w:rPr>
        <w:br/>
      </w:r>
      <w:r>
        <w:rPr>
          <w:rFonts w:hint="eastAsia"/>
        </w:rPr>
        <w:t>　　表 134： 光纤线槽系统行业主要下游客户</w:t>
      </w:r>
      <w:r>
        <w:rPr>
          <w:rFonts w:hint="eastAsia"/>
        </w:rPr>
        <w:br/>
      </w:r>
      <w:r>
        <w:rPr>
          <w:rFonts w:hint="eastAsia"/>
        </w:rPr>
        <w:t>　　表 135： 光纤线槽系统典型经销商</w:t>
      </w:r>
      <w:r>
        <w:rPr>
          <w:rFonts w:hint="eastAsia"/>
        </w:rPr>
        <w:br/>
      </w:r>
      <w:r>
        <w:rPr>
          <w:rFonts w:hint="eastAsia"/>
        </w:rPr>
        <w:t>　　表 136： 中国光纤线槽系统产量、销量、进口量及出口量（2021-2026）&amp;（千米）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137： 中国光纤线槽系统产量、销量、进口量及出口量预测（2027-2032）&amp;（千米）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138： 中国市场光纤线槽系统主要进口来源</w:t>
      </w:r>
      <w:r>
        <w:rPr>
          <w:rFonts w:hint="eastAsia"/>
        </w:rPr>
        <w:br/>
      </w:r>
      <w:r>
        <w:rPr>
          <w:rFonts w:hint="eastAsia"/>
        </w:rPr>
        <w:t>　　表 139： 中国市场光纤线槽系统主要出口目的地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光纤线槽系统产品图片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中国不同产品类型光纤线槽系统市场规模市场份额2025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200mm 以下产品图片</w:t>
      </w:r>
      <w:r>
        <w:rPr>
          <w:rFonts w:hint="eastAsia"/>
        </w:rPr>
        <w:br/>
      </w:r>
      <w:r>
        <w:rPr>
          <w:rFonts w:hint="eastAsia"/>
        </w:rPr>
        <w:t>　　图 4： 200-300mm产品图片</w:t>
      </w:r>
      <w:r>
        <w:rPr>
          <w:rFonts w:hint="eastAsia"/>
        </w:rPr>
        <w:br/>
      </w:r>
      <w:r>
        <w:rPr>
          <w:rFonts w:hint="eastAsia"/>
        </w:rPr>
        <w:t>　　图 5： 300mm 以上产品图片</w:t>
      </w:r>
      <w:r>
        <w:rPr>
          <w:rFonts w:hint="eastAsia"/>
        </w:rPr>
        <w:br/>
      </w:r>
      <w:r>
        <w:rPr>
          <w:rFonts w:hint="eastAsia"/>
        </w:rPr>
        <w:t>　　图 6： 中国不同材料类型光纤线槽系统市场规模市场份额2025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塑料光纤线槽产品图片</w:t>
      </w:r>
      <w:r>
        <w:rPr>
          <w:rFonts w:hint="eastAsia"/>
        </w:rPr>
        <w:br/>
      </w:r>
      <w:r>
        <w:rPr>
          <w:rFonts w:hint="eastAsia"/>
        </w:rPr>
        <w:t>　　图 8： 金属光纤线槽产品图片</w:t>
      </w:r>
      <w:r>
        <w:rPr>
          <w:rFonts w:hint="eastAsia"/>
        </w:rPr>
        <w:br/>
      </w:r>
      <w:r>
        <w:rPr>
          <w:rFonts w:hint="eastAsia"/>
        </w:rPr>
        <w:t>　　图 9： 复合材料光纤线槽产品图片</w:t>
      </w:r>
      <w:r>
        <w:rPr>
          <w:rFonts w:hint="eastAsia"/>
        </w:rPr>
        <w:br/>
      </w:r>
      <w:r>
        <w:rPr>
          <w:rFonts w:hint="eastAsia"/>
        </w:rPr>
        <w:t>　　图 10： 中国不同安装形式光纤线槽系统市场规模市场份额2025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吊顶式光纤线槽产品图片</w:t>
      </w:r>
      <w:r>
        <w:rPr>
          <w:rFonts w:hint="eastAsia"/>
        </w:rPr>
        <w:br/>
      </w:r>
      <w:r>
        <w:rPr>
          <w:rFonts w:hint="eastAsia"/>
        </w:rPr>
        <w:t>　　图 12： 壁挂式光纤线槽产品图片</w:t>
      </w:r>
      <w:r>
        <w:rPr>
          <w:rFonts w:hint="eastAsia"/>
        </w:rPr>
        <w:br/>
      </w:r>
      <w:r>
        <w:rPr>
          <w:rFonts w:hint="eastAsia"/>
        </w:rPr>
        <w:t>　　图 13： 机柜集成式光纤线槽产品图片</w:t>
      </w:r>
      <w:r>
        <w:rPr>
          <w:rFonts w:hint="eastAsia"/>
        </w:rPr>
        <w:br/>
      </w:r>
      <w:r>
        <w:rPr>
          <w:rFonts w:hint="eastAsia"/>
        </w:rPr>
        <w:t>　　图 14： 中国不同应用光纤线槽系统市场份额2025 &amp; 2032</w:t>
      </w:r>
      <w:r>
        <w:rPr>
          <w:rFonts w:hint="eastAsia"/>
        </w:rPr>
        <w:br/>
      </w:r>
      <w:r>
        <w:rPr>
          <w:rFonts w:hint="eastAsia"/>
        </w:rPr>
        <w:t>　　图 15： 数据中心</w:t>
      </w:r>
      <w:r>
        <w:rPr>
          <w:rFonts w:hint="eastAsia"/>
        </w:rPr>
        <w:br/>
      </w:r>
      <w:r>
        <w:rPr>
          <w:rFonts w:hint="eastAsia"/>
        </w:rPr>
        <w:t>　　图 16： 通讯设施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中国市场光纤线槽系统市场规模，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中国市场光纤线槽系统收入及增长率（2021-2032）&amp;（万元）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中国市场光纤线槽系统销量及增长率（2021-2032）&amp;（千米）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2025年中国市场主要厂商光纤线槽系统销量市场份额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2025年中国市场主要厂商光纤线槽系统收入市场份额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2025年中国市场前五大厂商光纤线槽系统市场份额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2025年中国市场光纤线槽系统第一梯队、第二梯队和第三梯队厂商（品牌）及市场份额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中国市场不同产品类型光纤线槽系统价格走势（2021-2032）&amp;（元/米）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26： 中国市场不同应用光纤线槽系统价格走势（2021-2032）&amp;（元/米）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27： 光纤线槽系统中国企业SWOT分析</w:t>
      </w:r>
      <w:r>
        <w:rPr>
          <w:rFonts w:hint="eastAsia"/>
        </w:rPr>
        <w:br/>
      </w:r>
      <w:r>
        <w:rPr>
          <w:rFonts w:hint="eastAsia"/>
        </w:rPr>
        <w:t>　　图 28： 光纤线槽系统产业链</w:t>
      </w:r>
      <w:r>
        <w:rPr>
          <w:rFonts w:hint="eastAsia"/>
        </w:rPr>
        <w:br/>
      </w:r>
      <w:r>
        <w:rPr>
          <w:rFonts w:hint="eastAsia"/>
        </w:rPr>
        <w:t>　　图 29： 光纤线槽系统行业采购模式分析</w:t>
      </w:r>
      <w:r>
        <w:rPr>
          <w:rFonts w:hint="eastAsia"/>
        </w:rPr>
        <w:br/>
      </w:r>
      <w:r>
        <w:rPr>
          <w:rFonts w:hint="eastAsia"/>
        </w:rPr>
        <w:t>　　图 30： 光纤线槽系统行业生产模式分析</w:t>
      </w:r>
      <w:r>
        <w:rPr>
          <w:rFonts w:hint="eastAsia"/>
        </w:rPr>
        <w:br/>
      </w:r>
      <w:r>
        <w:rPr>
          <w:rFonts w:hint="eastAsia"/>
        </w:rPr>
        <w:t>　　图 31： 光纤线槽系统行业销售模式分析</w:t>
      </w:r>
      <w:r>
        <w:rPr>
          <w:rFonts w:hint="eastAsia"/>
        </w:rPr>
        <w:br/>
      </w:r>
      <w:r>
        <w:rPr>
          <w:rFonts w:hint="eastAsia"/>
        </w:rPr>
        <w:t>　　图 32： 中国光纤线槽系统产能、产量、产能利用率及发展趋势（2021-2032）&amp;（千米）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中国光纤线槽系统产量、市场需求量及发展趋势（2021-2032）&amp;（千米）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1642cf33c4020" w:history="1">
        <w:r>
          <w:rPr>
            <w:rStyle w:val="Hyperlink"/>
          </w:rPr>
          <w:t>2026-2032年中国光纤线槽系统市场研究与发展前景预测报告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01642cf33c4020" w:history="1">
        <w:r>
          <w:rPr>
            <w:rStyle w:val="Hyperlink"/>
          </w:rPr>
          <w:t>https://www.20087.com/1/91/GuangXianXianCaoXiTongFaZhanXianZhuangQianJing.html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热点：光纤走线槽、光纤线槽系统有哪些、光纤槽道、光纤线槽图片、光纤理线架图片、光纤槽道安装方法图解、光纤槽道图片、光纤槽道安装视频、光纤机柜走线图片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083d60b564437" w:history="1">
      <w:r>
        <w:rPr>
          <w:rStyle w:val="Hyperlink"/>
        </w:rPr>
        <w:t>2026-2032年中国光纤线槽系统市场研究与发展前景预测报告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GuangXianXianCaoXiTongFaZhanXianZhuangQianJing.html" TargetMode="External" Id="Re901642cf33c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GuangXianXianCaoXiTongFaZhanXianZhuangQianJing.html" TargetMode="External" Id="Rf06083d60b56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2026-02-11T02:06:49Z</dcterms:created>
  <dcterms:modified xsi:type="dcterms:W3CDTF">2026-02-11T03:06:49Z</dcterms:modified>
  <dc:subject>2026-2032年中国光纤线槽系统市场研究与发展前景预测报告</dc:subject>
  <dc:title>2026-2032年中国光纤线槽系统市场研究与发展前景预测报告</dc:title>
  <cp:keywords>2026-2032年中国光纤线槽系统市场研究与发展前景预测报告</cp:keywords>
  <dc:description>2026-2032年中国光纤线槽系统市场研究与发展前景预测报告</dc:description>
</cp:coreProperties>
</file>