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3b5382574615" w:history="1">
              <w:r>
                <w:rPr>
                  <w:rStyle w:val="Hyperlink"/>
                </w:rPr>
                <w:t>中国台式喷墨打印机市场现状调研与行业前景分析报告（2026-2032年）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3b5382574615" w:history="1">
              <w:r>
                <w:rPr>
                  <w:rStyle w:val="Hyperlink"/>
                </w:rPr>
                <w:t>中国台式喷墨打印机市场现状调研与行业前景分析报告（2026-2032年）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3b5382574615" w:history="1">
                <w:r>
                  <w:rPr>
                    <w:rStyle w:val="Hyperlink"/>
                  </w:rPr>
                  <w:t>https://www.20087.com/1/01/TaiShiPenMoDaYinJiFaZhanQianJing.html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喷墨打印机凭借低成本、高色彩表现力及静音运行优势，在家庭办公、学生作业及小型图文输出场景中保持稳定需求。台式喷墨打印机采用热发泡或压电喷墨技术，支持无线打印、移动APP控制及自动双面打印功能；墨仓式（连供）设计大幅降低单页打印成本，推动替代传统硒鼓机型。在照片打印与创意教育领域，六色甚至十色墨水系统可实现专业级色域覆盖。然而，喷头堵塞、长期闲置导致的墨水干涸及第三方耗材兼容性问题，仍是用户抱怨的主要痛点。此外，面对云打印与无纸化趋势，基础文档打印需求持续承压。</w:t>
      </w:r>
      <w:r>
        <w:rPr>
          <w:rFonts w:hint="eastAsia"/>
        </w:rPr>
        <w:br/>
      </w:r>
      <w:r>
        <w:rPr>
          <w:rFonts w:hint="eastAsia"/>
        </w:rPr>
        <w:t>　　未来，台式喷墨打印机将向多功能集成、环保耗材与智能服务演进。内置扫描、复印与传真模块的一体机成为标配；植物基墨水与可回收机身材料响应ESG要求。AI驱动的图像优化引擎自动修复老照片或增强图表清晰度；订阅制墨水服务按打印量计费，降低初始购置门槛。更前沿的是与教育平台联动——打印作业自动上传至学习管理系统，生成错题集。长远看，台式喷墨打印机将从输出终端转型为家庭数字内容管理中心，在混合办公与个性化学习场景中延续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03b5382574615" w:history="1">
        <w:r>
          <w:rPr>
            <w:rStyle w:val="Hyperlink"/>
          </w:rPr>
          <w:t>中国台式喷墨打印机市场现状调研与行业前景分析报告（2026-2032年）</w:t>
        </w:r>
      </w:hyperlink>
      <w:r>
        <w:rPr>
          <w:rFonts w:hint="eastAsia"/>
        </w:rPr>
        <w:t>》以专业视角，系统分析了台式喷墨打印机行业的市场规模、价格动态及产业链结构，梳理了不同台式喷墨打印机细分领域的发展现状。报告从台式喷墨打印机技术路径、供需关系等维度，客观呈现了台式喷墨打印机领域的技术成熟度与创新方向，并对中期市场前景作出合理预测，同时评估了台式喷墨打印机重点企业的市场表现、品牌竞争力和行业集中度。报告还结合政策环境与消费升级趋势，识别了台式喷墨打印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台式喷墨打印机市场概述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按照不同产品类型，台式喷墨打印机主要可以分为如下几个类别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中国不同产品类型台式喷墨打印机增长趋势2021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黑白打印机</w:t>
      </w:r>
      <w:r>
        <w:rPr>
          <w:rFonts w:hint="eastAsia"/>
        </w:rPr>
        <w:br/>
      </w:r>
      <w:r>
        <w:rPr>
          <w:rFonts w:hint="eastAsia"/>
        </w:rPr>
        <w:t>　　　　1.2.3 彩色打印机</w:t>
      </w:r>
      <w:r>
        <w:rPr>
          <w:rFonts w:hint="eastAsia"/>
        </w:rPr>
        <w:br/>
      </w:r>
      <w:r>
        <w:rPr>
          <w:rFonts w:hint="eastAsia"/>
        </w:rPr>
        <w:t>　　1.3 从不同销售渠道，台式喷墨打印机主要包括如下几个方面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中国不同销售渠道台式喷墨打印机增长趋势2021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中国台式喷墨打印机发展现状及未来趋势（2021-2032）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中国市场台式喷墨打印机收入及增长率（2021-2032）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中国市场台式喷墨打印机销量及增长率（2021-2032）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中国市场主要台式喷墨打印机厂商分析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中国市场主要厂商台式喷墨打印机销量及市场占有率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中国市场主要厂商台式喷墨打印机销量（2021-2026）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中国市场主要厂商台式喷墨打印机收入及市场占有率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中国市场主要厂商台式喷墨打印机收入（2021-2026）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2025年中国市场主要厂商台式喷墨打印机收入排名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中国市场主要厂商台式喷墨打印机价格（2021-2026）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中国市场主要厂商台式喷墨打印机总部及产地分布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中国市场主要厂商成立时间及台式喷墨打印机商业化日期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中国市场主要厂商台式喷墨打印机产品类型及应用</w:t>
      </w:r>
      <w:r>
        <w:rPr>
          <w:rFonts w:hint="eastAsia"/>
        </w:rPr>
        <w:br/>
      </w:r>
      <w:r>
        <w:rPr>
          <w:rFonts w:hint="eastAsia"/>
        </w:rPr>
        <w:t>　　2.7 台式喷墨打印机行业集中度、竞争程度分析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台式喷墨打印机行业集中度分析：2025年中国Top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中国市场台式喷墨打印机第一梯队、第二梯队和第三梯队厂商（品牌）及2025年市场份额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不同产品类型台式喷墨打印机分析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中国市场不同产品类型台式喷墨打印机规模（2021-2032）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中国市场不同产品类型台式喷墨打印机规模及市场份额（2021-2026）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中国市场不同产品类型台式喷墨打印机规模预测（2027-2032）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中国市场不同产品类型台式喷墨打印机价格走势（2021-2032）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不同销售渠道台式喷墨打印机分析</w:t>
      </w:r>
      <w:r>
        <w:rPr>
          <w:rFonts w:hint="eastAsia"/>
        </w:rPr>
        <w:br/>
      </w:r>
      <w:r>
        <w:rPr>
          <w:rFonts w:hint="eastAsia"/>
        </w:rPr>
        <w:t>　　5.1 中国市场不同销售渠道台式喷墨打印机销量（2021-2032）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中国市场不同销售渠道台式喷墨打印机销量及市场份额（2021-2026）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中国市场不同销售渠道台式喷墨打印机销量预测（2027-2032）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中国市场不同销售渠道台式喷墨打印机规模（2021-2032）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中国市场不同销售渠道台式喷墨打印机规模及市场份额（2021-2026）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中国市场不同销售渠道台式喷墨打印机规模预测（2027-2032）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中国市场不同销售渠道台式喷墨打印机价格走势（2021-2032）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台式喷墨打印机行业发展分析---发展趋势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台式喷墨打印机行业发展分析---厂商壁垒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台式喷墨打印机行业发展分析---驱动因素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台式喷墨打印机行业发展分析---制约因素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台式喷墨打印机中国企业SWOT分析</w:t>
      </w:r>
      <w:r>
        <w:rPr>
          <w:rFonts w:hint="eastAsia"/>
        </w:rPr>
        <w:br/>
      </w:r>
      <w:r>
        <w:rPr>
          <w:rFonts w:hint="eastAsia"/>
        </w:rPr>
        <w:t>　　6.6 台式喷墨打印机行业发展分析---行业政策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台式喷墨打印机行业产业链简介</w:t>
      </w:r>
      <w:r>
        <w:rPr>
          <w:rFonts w:hint="eastAsia"/>
        </w:rPr>
        <w:br/>
      </w:r>
      <w:r>
        <w:rPr>
          <w:rFonts w:hint="eastAsia"/>
        </w:rPr>
        <w:t>　　7.2 台式喷墨打印机产业链分析-上游</w:t>
      </w:r>
      <w:r>
        <w:rPr>
          <w:rFonts w:hint="eastAsia"/>
        </w:rPr>
        <w:br/>
      </w:r>
      <w:r>
        <w:rPr>
          <w:rFonts w:hint="eastAsia"/>
        </w:rPr>
        <w:t>　　7.3 台式喷墨打印机产业链分析-中游</w:t>
      </w:r>
      <w:r>
        <w:rPr>
          <w:rFonts w:hint="eastAsia"/>
        </w:rPr>
        <w:br/>
      </w:r>
      <w:r>
        <w:rPr>
          <w:rFonts w:hint="eastAsia"/>
        </w:rPr>
        <w:t>　　7.4 台式喷墨打印机产业链分析-下游</w:t>
      </w:r>
      <w:r>
        <w:rPr>
          <w:rFonts w:hint="eastAsia"/>
        </w:rPr>
        <w:br/>
      </w:r>
      <w:r>
        <w:rPr>
          <w:rFonts w:hint="eastAsia"/>
        </w:rPr>
        <w:t>　　7.5 台式喷墨打印机行业采购模式</w:t>
      </w:r>
      <w:r>
        <w:rPr>
          <w:rFonts w:hint="eastAsia"/>
        </w:rPr>
        <w:br/>
      </w:r>
      <w:r>
        <w:rPr>
          <w:rFonts w:hint="eastAsia"/>
        </w:rPr>
        <w:t>　　7.6 台式喷墨打印机行业生产模式</w:t>
      </w:r>
      <w:r>
        <w:rPr>
          <w:rFonts w:hint="eastAsia"/>
        </w:rPr>
        <w:br/>
      </w:r>
      <w:r>
        <w:rPr>
          <w:rFonts w:hint="eastAsia"/>
        </w:rPr>
        <w:t>　　7.7 台式喷墨打印机行业销售模式及销售渠道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中国本土台式喷墨打印机产能、产量分析</w:t>
      </w:r>
      <w:r>
        <w:rPr>
          <w:rFonts w:hint="eastAsia"/>
        </w:rPr>
        <w:br/>
      </w:r>
      <w:r>
        <w:rPr>
          <w:rFonts w:hint="eastAsia"/>
        </w:rPr>
        <w:t>　　8.1 中国台式喷墨打印机供需现状及预测（2021-2032）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中国台式喷墨打印机产能、产量、产能利用率及发展趋势（2021-2032）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中国台式喷墨打印机产量、市场需求量及发展趋势（2021-2032）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中国台式喷墨打印机进出口分析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中国市场台式喷墨打印机主要进口来源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中国市场台式喷墨打印机主要出口目的地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不同产品类型台式喷墨打印机市场规模2021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不同销售渠道台式喷墨打印机市场规模2021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中国市场主要厂商台式喷墨打印机收入份额（2021-2026）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2025年中国主要生产商台式喷墨打印机收入排名（万元）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中国市场主要厂商台式喷墨打印机价格（2021-2026）&amp;（元/台）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中国市场主要厂商台式喷墨打印机总部及产地分布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中国市场主要厂商成立时间及台式喷墨打印机商业化日期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中国市场主要厂商台式喷墨打印机产品类型及应用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2025年中国市场台式喷墨打印机主要厂商市场地位（第一梯队、第二梯队和第三梯队）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台式喷墨打印机市场投资、并购等现状分析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中国市场不同产品类型台式喷墨打印机销量（2021-2026）&amp;（千台）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中国市场不同产品类型台式喷墨打印机销量预测（2027-2032）&amp;（千台）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中国市场不同产品类型台式喷墨打印机销量市场份额预测（2027-2032）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中国市场不同产品类型台式喷墨打印机规模（2021-2026）&amp;（万元）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中国市场不同产品类型台式喷墨打印机规模市场份额（2021-2026）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中国市场不同产品类型台式喷墨打印机规模预测（2027-2032）&amp;（万元）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中国市场不同产品类型台式喷墨打印机规模市场份额预测（2027-2032）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中国市场不同销售渠道台式喷墨打印机销量（2021-2026）&amp;（千台）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中国市场不同销售渠道台式喷墨打印机销量市场份额（2021-2026）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中国市场不同销售渠道台式喷墨打印机销量预测（2027-2032）&amp;（千台）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中国市场不同销售渠道台式喷墨打印机销量市场份额预测（2027-2032）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中国市场不同销售渠道台式喷墨打印机规模（2021-2026）&amp;（万元）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中国市场不同销售渠道台式喷墨打印机规模市场份额（2021-2026）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中国市场不同销售渠道台式喷墨打印机规模预测（2027-2032）&amp;（万元）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中国市场不同销售渠道台式喷墨打印机规模市场份额预测（2027-2032）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台式喷墨打印机行业发展分析---发展趋势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台式喷墨打印机行业发展分析---厂商壁垒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台式喷墨打印机行业发展分析---驱动因素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台式喷墨打印机行业发展分析---制约因素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台式喷墨打印机行业相关重点政策一览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台式喷墨打印机行业供应链分析</w:t>
      </w:r>
      <w:r>
        <w:rPr>
          <w:rFonts w:hint="eastAsia"/>
        </w:rPr>
        <w:br/>
      </w:r>
      <w:r>
        <w:rPr>
          <w:rFonts w:hint="eastAsia"/>
        </w:rPr>
        <w:t>　　表 71： 台式喷墨打印机上游原料供应商</w:t>
      </w:r>
      <w:r>
        <w:rPr>
          <w:rFonts w:hint="eastAsia"/>
        </w:rPr>
        <w:br/>
      </w:r>
      <w:r>
        <w:rPr>
          <w:rFonts w:hint="eastAsia"/>
        </w:rPr>
        <w:t>　　表 72： 台式喷墨打印机行业主要下游客户</w:t>
      </w:r>
      <w:r>
        <w:rPr>
          <w:rFonts w:hint="eastAsia"/>
        </w:rPr>
        <w:br/>
      </w:r>
      <w:r>
        <w:rPr>
          <w:rFonts w:hint="eastAsia"/>
        </w:rPr>
        <w:t>　　表 73： 台式喷墨打印机典型经销商</w:t>
      </w:r>
      <w:r>
        <w:rPr>
          <w:rFonts w:hint="eastAsia"/>
        </w:rPr>
        <w:br/>
      </w:r>
      <w:r>
        <w:rPr>
          <w:rFonts w:hint="eastAsia"/>
        </w:rPr>
        <w:t>　　表 74： 中国台式喷墨打印机产量、销量、进口量及出口量（2021-2026）&amp;（千台）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中国台式喷墨打印机产量、销量、进口量及出口量预测（2027-2032）&amp;（千台）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中国市场台式喷墨打印机主要进口来源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中国市场台式喷墨打印机主要出口目的地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台式喷墨打印机产品图片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中国不同产品类型台式喷墨打印机市场规模市场份额2025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黑白打印机产品图片</w:t>
      </w:r>
      <w:r>
        <w:rPr>
          <w:rFonts w:hint="eastAsia"/>
        </w:rPr>
        <w:br/>
      </w:r>
      <w:r>
        <w:rPr>
          <w:rFonts w:hint="eastAsia"/>
        </w:rPr>
        <w:t>　　图 4： 彩色打印机产品图片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中国不同销售渠道台式喷墨打印机市场份额2025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中国市场台式喷墨打印机市场规模，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中国市场台式喷墨打印机收入及增长率（2021-2032）&amp;（万元）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中国市场台式喷墨打印机销量及增长率（2021-2032）&amp;（千台）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2025年中国市场主要厂商台式喷墨打印机销量市场份额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2025年中国市场主要厂商台式喷墨打印机收入市场份额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2025年中国市场前五大厂商台式喷墨打印机市场份额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2025年中国市场台式喷墨打印机第一梯队、第二梯队和第三梯队厂商（品牌）及市场份额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中国市场不同产品类型台式喷墨打印机价格走势（2021-2032）&amp;（元/台）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中国市场不同销售渠道台式喷墨打印机价格走势（2021-2032）&amp;（元/台）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台式喷墨打印机中国企业SWOT分析</w:t>
      </w:r>
      <w:r>
        <w:rPr>
          <w:rFonts w:hint="eastAsia"/>
        </w:rPr>
        <w:br/>
      </w:r>
      <w:r>
        <w:rPr>
          <w:rFonts w:hint="eastAsia"/>
        </w:rPr>
        <w:t>　　图 18： 台式喷墨打印机产业链</w:t>
      </w:r>
      <w:r>
        <w:rPr>
          <w:rFonts w:hint="eastAsia"/>
        </w:rPr>
        <w:br/>
      </w:r>
      <w:r>
        <w:rPr>
          <w:rFonts w:hint="eastAsia"/>
        </w:rPr>
        <w:t>　　图 19： 台式喷墨打印机行业采购模式分析</w:t>
      </w:r>
      <w:r>
        <w:rPr>
          <w:rFonts w:hint="eastAsia"/>
        </w:rPr>
        <w:br/>
      </w:r>
      <w:r>
        <w:rPr>
          <w:rFonts w:hint="eastAsia"/>
        </w:rPr>
        <w:t>　　图 20： 台式喷墨打印机行业生产模式分析</w:t>
      </w:r>
      <w:r>
        <w:rPr>
          <w:rFonts w:hint="eastAsia"/>
        </w:rPr>
        <w:br/>
      </w:r>
      <w:r>
        <w:rPr>
          <w:rFonts w:hint="eastAsia"/>
        </w:rPr>
        <w:t>　　图 21： 台式喷墨打印机行业销售模式分析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中国台式喷墨打印机产能、产量、产能利用率及发展趋势（2021-2032）&amp;（千台）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中国台式喷墨打印机产量、市场需求量及发展趋势（2021-2032）&amp;（千台）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3b5382574615" w:history="1">
        <w:r>
          <w:rPr>
            <w:rStyle w:val="Hyperlink"/>
          </w:rPr>
          <w:t>中国台式喷墨打印机市场现状调研与行业前景分析报告（2026-2032年）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3b5382574615" w:history="1">
        <w:r>
          <w:rPr>
            <w:rStyle w:val="Hyperlink"/>
          </w:rPr>
          <w:t>https://www.20087.com/1/01/TaiShiPenMoDaYinJiFaZhanQianJing.html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热点：小型喷墨打印机、台式喷墨打印机规范、喷墨式打印机、台式喷墨打印机怎么安装、工业用喷墨打印机、电脑喷墨打印机、电脑油墨喷印机、喷墨打印机妙用、打印机台式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2767dc3a8491a" w:history="1">
      <w:r>
        <w:rPr>
          <w:rStyle w:val="Hyperlink"/>
        </w:rPr>
        <w:t>中国台式喷墨打印机市场现状调研与行业前景分析报告（2026-2032年）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aiShiPenMoDaYinJiFaZhanQianJing.html" TargetMode="External" Id="Rb9f03b538257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aiShiPenMoDaYinJiFaZhanQianJing.html" TargetMode="External" Id="R16b2767dc3a8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2025-11-26T02:08:12Z</dcterms:created>
  <dcterms:modified xsi:type="dcterms:W3CDTF">2025-11-26T03:08:12Z</dcterms:modified>
  <dc:subject>中国台式喷墨打印机市场现状调研与行业前景分析报告（2026-2032年）</dc:subject>
  <dc:title>中国台式喷墨打印机市场现状调研与行业前景分析报告（2026-2032年）</dc:title>
  <cp:keywords>中国台式喷墨打印机市场现状调研与行业前景分析报告（2026-2032年）</cp:keywords>
  <dc:description>中国台式喷墨打印机市场现状调研与行业前景分析报告（2026-2032年）</dc:description>
</cp:coreProperties>
</file>