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7ada3fd504bad" w:history="1">
              <w:r>
                <w:rPr>
                  <w:rStyle w:val="Hyperlink"/>
                </w:rPr>
                <w:t>2026-2032年中国同轴电线电缆行业研究分析及前景趋势报告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7ada3fd504bad" w:history="1">
              <w:r>
                <w:rPr>
                  <w:rStyle w:val="Hyperlink"/>
                </w:rPr>
                <w:t>2026-2032年中国同轴电线电缆行业研究分析及前景趋势报告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7ada3fd504bad" w:history="1">
                <w:r>
                  <w:rPr>
                    <w:rStyle w:val="Hyperlink"/>
                  </w:rPr>
                  <w:t>https://www.20087.com/1/11/TongZhouDianXianDianLanHangYeXianZhuangJiQianJing.html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电线电缆是一种由内导体、绝缘介质、外导体屏蔽层及护套构成的射频传输线，凭借优异的信号完整性与抗干扰能力，长期用于有线电视、5G基站馈线、雷达及测试测量设备。同轴电线电缆采用发泡聚乙烯或PTFE绝缘以降低介电常数，外导体多为编织铜网或铝箔复合结构，强调低驻波比与高屏蔽效能。然而，在高频段（&gt;6 GHz），趋肤效应与介质损耗导致插入损耗显著上升；柔性同轴电缆在反复弯折后屏蔽层易断裂，影响长期可靠性。此外，5G毫米波与光纤到户（FTTH）替代部分中短距场景，压缩传统同轴市场空间。</w:t>
      </w:r>
      <w:r>
        <w:rPr>
          <w:rFonts w:hint="eastAsia"/>
        </w:rPr>
        <w:br/>
      </w:r>
      <w:r>
        <w:rPr>
          <w:rFonts w:hint="eastAsia"/>
        </w:rPr>
        <w:t>　　未来，同轴电线电缆将向高频低损、轻量化与混合集成方向演进。微孔发泡技术与石墨烯涂层将降低介电损耗与重量；光电复合缆可同时传输射频信号与光信号，适配基站前传。在材料端，液态金属填充或超材料结构有望突破传统性能极限。长远看，若能在28–40 GHz频段实现优于0.5 dB/m的损耗指标，并通过MIL-STD-202环境测试，同轴电线电缆将在国防电子、卫星通信及工业物联网等高可靠场景中延续其不可替代地位。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7ada3fd504bad" w:history="1">
        <w:r>
          <w:rPr>
            <w:rStyle w:val="Hyperlink"/>
          </w:rPr>
          <w:t>2026-2032年中国同轴电线电缆行业研究分析及前景趋势报告</w:t>
        </w:r>
      </w:hyperlink>
      <w:r>
        <w:rPr>
          <w:rFonts w:hint="eastAsia"/>
        </w:rPr>
        <w:t>》基于多年市场监测与行业研究，全面分析了同轴电线电缆行业的现状、市场需求及市场规模，详细解读了同轴电线电缆产业链结构、价格趋势及细分市场特点。报告科学预测了行业前景与发展方向，重点剖析了品牌竞争格局、市场集中度及主要企业的经营表现，并通过SWOT分析揭示了同轴电线电缆行业机遇与风险。为投资者和决策者提供专业、客观的战略建议，是把握同轴电线电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同轴电线电缆市场概述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按照不同产品类型，同轴电线电缆主要可以分为如下几个类别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中国不同产品类型同轴电线电缆增长趋势2021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电力电缆</w:t>
      </w:r>
      <w:r>
        <w:rPr>
          <w:rFonts w:hint="eastAsia"/>
        </w:rPr>
        <w:br/>
      </w:r>
      <w:r>
        <w:rPr>
          <w:rFonts w:hint="eastAsia"/>
        </w:rPr>
        <w:t>　　　　1.2.3 工业电缆</w:t>
      </w:r>
      <w:r>
        <w:rPr>
          <w:rFonts w:hint="eastAsia"/>
        </w:rPr>
        <w:br/>
      </w:r>
      <w:r>
        <w:rPr>
          <w:rFonts w:hint="eastAsia"/>
        </w:rPr>
        <w:t>　　　　1.2.4 电信数据电缆</w:t>
      </w:r>
      <w:r>
        <w:rPr>
          <w:rFonts w:hint="eastAsia"/>
        </w:rPr>
        <w:br/>
      </w:r>
      <w:r>
        <w:rPr>
          <w:rFonts w:hint="eastAsia"/>
        </w:rPr>
        <w:t>　　1.3 按照不同屏蔽结构，同轴电线电缆主要可以分为如下几个类别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中国不同屏蔽结构同轴电线电缆增长趋势2021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单层屏蔽同轴电缆</w:t>
      </w:r>
      <w:r>
        <w:rPr>
          <w:rFonts w:hint="eastAsia"/>
        </w:rPr>
        <w:br/>
      </w:r>
      <w:r>
        <w:rPr>
          <w:rFonts w:hint="eastAsia"/>
        </w:rPr>
        <w:t>　　　　1.3.3 双层屏蔽同轴电缆</w:t>
      </w:r>
      <w:r>
        <w:rPr>
          <w:rFonts w:hint="eastAsia"/>
        </w:rPr>
        <w:br/>
      </w:r>
      <w:r>
        <w:rPr>
          <w:rFonts w:hint="eastAsia"/>
        </w:rPr>
        <w:t>　　　　1.3.4 四层屏蔽同轴电缆</w:t>
      </w:r>
      <w:r>
        <w:rPr>
          <w:rFonts w:hint="eastAsia"/>
        </w:rPr>
        <w:br/>
      </w:r>
      <w:r>
        <w:rPr>
          <w:rFonts w:hint="eastAsia"/>
        </w:rPr>
        <w:t>　　1.4 按照不同护套材料，同轴电线电缆主要可以分为如下几个类别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中国不同护套材料同轴电线电缆增长趋势2021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PVC护套</w:t>
      </w:r>
      <w:r>
        <w:rPr>
          <w:rFonts w:hint="eastAsia"/>
        </w:rPr>
        <w:br/>
      </w:r>
      <w:r>
        <w:rPr>
          <w:rFonts w:hint="eastAsia"/>
        </w:rPr>
        <w:t>　　　　1.4.3 PE护套</w:t>
      </w:r>
      <w:r>
        <w:rPr>
          <w:rFonts w:hint="eastAsia"/>
        </w:rPr>
        <w:br/>
      </w:r>
      <w:r>
        <w:rPr>
          <w:rFonts w:hint="eastAsia"/>
        </w:rPr>
        <w:t>　　　　1.4.4 低烟无卤护套</w:t>
      </w:r>
      <w:r>
        <w:rPr>
          <w:rFonts w:hint="eastAsia"/>
        </w:rPr>
        <w:br/>
      </w:r>
      <w:r>
        <w:rPr>
          <w:rFonts w:hint="eastAsia"/>
        </w:rPr>
        <w:t>　　1.5 从不同应用，同轴电线电缆主要包括如下几个方面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中国不同应用同轴电线电缆增长趋势2021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电力行业</w:t>
      </w:r>
      <w:r>
        <w:rPr>
          <w:rFonts w:hint="eastAsia"/>
        </w:rPr>
        <w:br/>
      </w:r>
      <w:r>
        <w:rPr>
          <w:rFonts w:hint="eastAsia"/>
        </w:rPr>
        <w:t>　　　　1.5.3 电信行业</w:t>
      </w:r>
      <w:r>
        <w:rPr>
          <w:rFonts w:hint="eastAsia"/>
        </w:rPr>
        <w:br/>
      </w:r>
      <w:r>
        <w:rPr>
          <w:rFonts w:hint="eastAsia"/>
        </w:rPr>
        <w:t>　　　　1.5.4 基础设施及建筑</w:t>
      </w:r>
      <w:r>
        <w:rPr>
          <w:rFonts w:hint="eastAsia"/>
        </w:rPr>
        <w:br/>
      </w:r>
      <w:r>
        <w:rPr>
          <w:rFonts w:hint="eastAsia"/>
        </w:rPr>
        <w:t>　　　　1.5.5 交通运输</w:t>
      </w:r>
      <w:r>
        <w:rPr>
          <w:rFonts w:hint="eastAsia"/>
        </w:rPr>
        <w:br/>
      </w:r>
      <w:r>
        <w:rPr>
          <w:rFonts w:hint="eastAsia"/>
        </w:rPr>
        <w:t>　　　　1.5.6 工业领域</w:t>
      </w:r>
      <w:r>
        <w:rPr>
          <w:rFonts w:hint="eastAsia"/>
        </w:rPr>
        <w:br/>
      </w:r>
      <w:r>
        <w:rPr>
          <w:rFonts w:hint="eastAsia"/>
        </w:rPr>
        <w:t>　　　　1.5.7 其他行业</w:t>
      </w:r>
      <w:r>
        <w:rPr>
          <w:rFonts w:hint="eastAsia"/>
        </w:rPr>
        <w:br/>
      </w:r>
      <w:r>
        <w:rPr>
          <w:rFonts w:hint="eastAsia"/>
        </w:rPr>
        <w:t>　　1.6 中国同轴电线电缆发展现状及未来趋势（2021-2032）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中国市场同轴电线电缆收入及增长率（2021-2032）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中国市场同轴电线电缆销量及增长率（2021-2032）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中国市场主要同轴电线电缆厂商分析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中国市场主要厂商同轴电线电缆销量及市场占有率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中国市场主要厂商同轴电线电缆销量（2021-2026）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中国市场主要厂商同轴电线电缆销量市场份额（2021-2026）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中国市场主要厂商同轴电线电缆收入及市场占有率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中国市场主要厂商同轴电线电缆收入（2021-2026）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中国市场主要厂商同轴电线电缆收入市场份额（2021-2026）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2025年中国市场主要厂商同轴电线电缆收入排名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中国市场主要厂商同轴电线电缆价格（2021-2026）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中国市场主要厂商同轴电线电缆总部及产地分布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中国市场主要厂商成立时间及同轴电线电缆商业化日期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中国市场主要厂商同轴电线电缆产品类型及应用</w:t>
      </w:r>
      <w:r>
        <w:rPr>
          <w:rFonts w:hint="eastAsia"/>
        </w:rPr>
        <w:br/>
      </w:r>
      <w:r>
        <w:rPr>
          <w:rFonts w:hint="eastAsia"/>
        </w:rPr>
        <w:t>　　2.7 同轴电线电缆行业集中度、竞争程度分析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同轴电线电缆行业集中度分析：2025年中国Top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中国市场同轴电线电缆第一梯队、第二梯队和第三梯队厂商（品牌）及2025年市场份额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重点企业（18）在中国市场同轴电线电缆销量、收入、价格及毛利率（2021-2026）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不同产品类型同轴电线电缆分析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中国市场不同产品类型同轴电线电缆销量（2021-2032）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中国市场不同产品类型同轴电线电缆销量及市场份额（2021-2026）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中国市场不同产品类型同轴电线电缆销量预测（2027-2032）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中国市场不同产品类型同轴电线电缆规模（2021-2032）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中国市场不同产品类型同轴电线电缆规模及市场份额（2021-2026）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中国市场不同产品类型同轴电线电缆规模预测（2027-2032）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中国市场不同产品类型同轴电线电缆价格走势（2021-2032）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不同应用同轴电线电缆分析</w:t>
      </w:r>
      <w:r>
        <w:rPr>
          <w:rFonts w:hint="eastAsia"/>
        </w:rPr>
        <w:br/>
      </w:r>
      <w:r>
        <w:rPr>
          <w:rFonts w:hint="eastAsia"/>
        </w:rPr>
        <w:t>　　5.1 中国市场不同应用同轴电线电缆销量（2021-2032）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中国市场不同应用同轴电线电缆销量及市场份额（2021-2026）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中国市场不同应用同轴电线电缆销量预测（2027-2032）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中国市场不同应用同轴电线电缆规模（2021-2032）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中国市场不同应用同轴电线电缆规模及市场份额（2021-2026）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中国市场不同应用同轴电线电缆规模预测（2027-2032）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中国市场不同应用同轴电线电缆价格走势（2021-2032）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同轴电线电缆行业发展分析---发展趋势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同轴电线电缆行业发展分析---厂商壁垒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同轴电线电缆行业发展分析---驱动因素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同轴电线电缆行业发展分析---制约因素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同轴电线电缆中国企业SWOT分析</w:t>
      </w:r>
      <w:r>
        <w:rPr>
          <w:rFonts w:hint="eastAsia"/>
        </w:rPr>
        <w:br/>
      </w:r>
      <w:r>
        <w:rPr>
          <w:rFonts w:hint="eastAsia"/>
        </w:rPr>
        <w:t>　　6.6 同轴电线电缆行业发展分析---行业政策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同轴电线电缆行业产业链简介</w:t>
      </w:r>
      <w:r>
        <w:rPr>
          <w:rFonts w:hint="eastAsia"/>
        </w:rPr>
        <w:br/>
      </w:r>
      <w:r>
        <w:rPr>
          <w:rFonts w:hint="eastAsia"/>
        </w:rPr>
        <w:t>　　7.2 同轴电线电缆产业链分析-上游</w:t>
      </w:r>
      <w:r>
        <w:rPr>
          <w:rFonts w:hint="eastAsia"/>
        </w:rPr>
        <w:br/>
      </w:r>
      <w:r>
        <w:rPr>
          <w:rFonts w:hint="eastAsia"/>
        </w:rPr>
        <w:t>　　7.3 同轴电线电缆产业链分析-中游</w:t>
      </w:r>
      <w:r>
        <w:rPr>
          <w:rFonts w:hint="eastAsia"/>
        </w:rPr>
        <w:br/>
      </w:r>
      <w:r>
        <w:rPr>
          <w:rFonts w:hint="eastAsia"/>
        </w:rPr>
        <w:t>　　7.4 同轴电线电缆产业链分析-下游</w:t>
      </w:r>
      <w:r>
        <w:rPr>
          <w:rFonts w:hint="eastAsia"/>
        </w:rPr>
        <w:br/>
      </w:r>
      <w:r>
        <w:rPr>
          <w:rFonts w:hint="eastAsia"/>
        </w:rPr>
        <w:t>　　7.5 同轴电线电缆行业采购模式</w:t>
      </w:r>
      <w:r>
        <w:rPr>
          <w:rFonts w:hint="eastAsia"/>
        </w:rPr>
        <w:br/>
      </w:r>
      <w:r>
        <w:rPr>
          <w:rFonts w:hint="eastAsia"/>
        </w:rPr>
        <w:t>　　7.6 同轴电线电缆行业生产模式</w:t>
      </w:r>
      <w:r>
        <w:rPr>
          <w:rFonts w:hint="eastAsia"/>
        </w:rPr>
        <w:br/>
      </w:r>
      <w:r>
        <w:rPr>
          <w:rFonts w:hint="eastAsia"/>
        </w:rPr>
        <w:t>　　7.7 同轴电线电缆行业销售模式及销售渠道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中国本土同轴电线电缆产能、产量分析</w:t>
      </w:r>
      <w:r>
        <w:rPr>
          <w:rFonts w:hint="eastAsia"/>
        </w:rPr>
        <w:br/>
      </w:r>
      <w:r>
        <w:rPr>
          <w:rFonts w:hint="eastAsia"/>
        </w:rPr>
        <w:t>　　8.1 中国同轴电线电缆供需现状及预测（2021-2032）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中国同轴电线电缆产能、产量、产能利用率及发展趋势（2021-2032）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中国同轴电线电缆产量、市场需求量及发展趋势（2021-2032）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中国同轴电线电缆进出口分析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中国市场同轴电线电缆主要进口来源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中国市场同轴电线电缆主要出口目的地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不同产品类型同轴电线电缆市场规模2021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不同屏蔽结构同轴电线电缆市场规模2021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不同护套材料同轴电线电缆市场规模2021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不同应用同轴电线电缆市场规模2021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中国市场主要厂商同轴电线电缆销量（2021-2026）&amp;（千吨）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中国市场主要厂商同轴电线电缆销量市场份额（2021-2026）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中国市场主要厂商同轴电线电缆收入（2021-2026）&amp;（万元）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中国市场主要厂商同轴电线电缆收入份额（2021-2026）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2025年中国主要生产商同轴电线电缆收入排名（万元）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中国市场主要厂商同轴电线电缆价格（2021-2026）&amp;（元/吨）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中国市场主要厂商同轴电线电缆总部及产地分布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中国市场主要厂商成立时间及同轴电线电缆商业化日期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中国市场主要厂商同轴电线电缆产品类型及应用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2025年中国市场同轴电线电缆主要厂商市场地位（第一梯队、第二梯队和第三梯队）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同轴电线电缆市场投资、并购等现状分析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同轴电线电缆生产基地、总部、竞争对手及市场地位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同轴电线电缆产品规格、参数及市场应用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同轴电线电缆销量（千吨）、收入（万元）、价格（元/吨）及毛利率（2021-2026）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中国市场不同产品类型同轴电线电缆销量（2021-2026）&amp;（千吨）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中国市场不同产品类型同轴电线电缆销量市场份额（2021-2026）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中国市场不同产品类型同轴电线电缆销量预测（2027-2032）&amp;（千吨）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中国市场不同产品类型同轴电线电缆销量市场份额预测（2027-2032）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中国市场不同产品类型同轴电线电缆规模（2021-2026）&amp;（万元）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中国市场不同产品类型同轴电线电缆规模市场份额（2021-2026）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中国市场不同产品类型同轴电线电缆规模预测（2027-2032）&amp;（万元）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中国市场不同产品类型同轴电线电缆规模市场份额预测（2027-2032）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中国市场不同应用同轴电线电缆销量（2021-2026）&amp;（千吨）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中国市场不同应用同轴电线电缆销量市场份额（2021-2026）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中国市场不同应用同轴电线电缆销量预测（2027-2032）&amp;（千吨）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中国市场不同应用同轴电线电缆销量市场份额预测（2027-2032）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中国市场不同应用同轴电线电缆规模（2021-2026）&amp;（万元）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中国市场不同应用同轴电线电缆规模市场份额（2021-2026）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中国市场不同应用同轴电线电缆规模预测（2027-2032）&amp;（万元）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中国市场不同应用同轴电线电缆规模市场份额预测（2027-2032）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同轴电线电缆行业发展分析---发展趋势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同轴电线电缆行业发展分析---厂商壁垒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同轴电线电缆行业发展分析---驱动因素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同轴电线电缆行业发展分析---制约因素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同轴电线电缆行业相关重点政策一览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同轴电线电缆行业供应链分析</w:t>
      </w:r>
      <w:r>
        <w:rPr>
          <w:rFonts w:hint="eastAsia"/>
        </w:rPr>
        <w:br/>
      </w:r>
      <w:r>
        <w:rPr>
          <w:rFonts w:hint="eastAsia"/>
        </w:rPr>
        <w:t>　　表 128： 同轴电线电缆上游原料供应商</w:t>
      </w:r>
      <w:r>
        <w:rPr>
          <w:rFonts w:hint="eastAsia"/>
        </w:rPr>
        <w:br/>
      </w:r>
      <w:r>
        <w:rPr>
          <w:rFonts w:hint="eastAsia"/>
        </w:rPr>
        <w:t>　　表 129： 同轴电线电缆行业主要下游客户</w:t>
      </w:r>
      <w:r>
        <w:rPr>
          <w:rFonts w:hint="eastAsia"/>
        </w:rPr>
        <w:br/>
      </w:r>
      <w:r>
        <w:rPr>
          <w:rFonts w:hint="eastAsia"/>
        </w:rPr>
        <w:t>　　表 130： 同轴电线电缆典型经销商</w:t>
      </w:r>
      <w:r>
        <w:rPr>
          <w:rFonts w:hint="eastAsia"/>
        </w:rPr>
        <w:br/>
      </w:r>
      <w:r>
        <w:rPr>
          <w:rFonts w:hint="eastAsia"/>
        </w:rPr>
        <w:t>　　表 131： 中国同轴电线电缆产量、销量、进口量及出口量（2021-2026）&amp;（千吨）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中国同轴电线电缆产量、销量、进口量及出口量预测（2027-2032）&amp;（千吨）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中国市场同轴电线电缆主要进口来源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中国市场同轴电线电缆主要出口目的地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同轴电线电缆产品图片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中国不同产品类型同轴电线电缆市场规模市场份额2025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电力电缆产品图片</w:t>
      </w:r>
      <w:r>
        <w:rPr>
          <w:rFonts w:hint="eastAsia"/>
        </w:rPr>
        <w:br/>
      </w:r>
      <w:r>
        <w:rPr>
          <w:rFonts w:hint="eastAsia"/>
        </w:rPr>
        <w:t>　　图 4： 工业电缆产品图片</w:t>
      </w:r>
      <w:r>
        <w:rPr>
          <w:rFonts w:hint="eastAsia"/>
        </w:rPr>
        <w:br/>
      </w:r>
      <w:r>
        <w:rPr>
          <w:rFonts w:hint="eastAsia"/>
        </w:rPr>
        <w:t>　　图 5： 电信数据电缆产品图片</w:t>
      </w:r>
      <w:r>
        <w:rPr>
          <w:rFonts w:hint="eastAsia"/>
        </w:rPr>
        <w:br/>
      </w:r>
      <w:r>
        <w:rPr>
          <w:rFonts w:hint="eastAsia"/>
        </w:rPr>
        <w:t>　　图 6： 中国不同屏蔽结构同轴电线电缆市场规模市场份额2025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单层屏蔽同轴电缆产品图片</w:t>
      </w:r>
      <w:r>
        <w:rPr>
          <w:rFonts w:hint="eastAsia"/>
        </w:rPr>
        <w:br/>
      </w:r>
      <w:r>
        <w:rPr>
          <w:rFonts w:hint="eastAsia"/>
        </w:rPr>
        <w:t>　　图 8： 双层屏蔽同轴电缆产品图片</w:t>
      </w:r>
      <w:r>
        <w:rPr>
          <w:rFonts w:hint="eastAsia"/>
        </w:rPr>
        <w:br/>
      </w:r>
      <w:r>
        <w:rPr>
          <w:rFonts w:hint="eastAsia"/>
        </w:rPr>
        <w:t>　　图 9： 四层屏蔽同轴电缆产品图片</w:t>
      </w:r>
      <w:r>
        <w:rPr>
          <w:rFonts w:hint="eastAsia"/>
        </w:rPr>
        <w:br/>
      </w:r>
      <w:r>
        <w:rPr>
          <w:rFonts w:hint="eastAsia"/>
        </w:rPr>
        <w:t>　　图 10： 中国不同护套材料同轴电线电缆市场规模市场份额2025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PVC护套产品图片</w:t>
      </w:r>
      <w:r>
        <w:rPr>
          <w:rFonts w:hint="eastAsia"/>
        </w:rPr>
        <w:br/>
      </w:r>
      <w:r>
        <w:rPr>
          <w:rFonts w:hint="eastAsia"/>
        </w:rPr>
        <w:t>　　图 12： PE护套产品图片</w:t>
      </w:r>
      <w:r>
        <w:rPr>
          <w:rFonts w:hint="eastAsia"/>
        </w:rPr>
        <w:br/>
      </w:r>
      <w:r>
        <w:rPr>
          <w:rFonts w:hint="eastAsia"/>
        </w:rPr>
        <w:t>　　图 13： 低烟无卤护套产品图片</w:t>
      </w:r>
      <w:r>
        <w:rPr>
          <w:rFonts w:hint="eastAsia"/>
        </w:rPr>
        <w:br/>
      </w:r>
      <w:r>
        <w:rPr>
          <w:rFonts w:hint="eastAsia"/>
        </w:rPr>
        <w:t>　　图 14： 中国不同应用同轴电线电缆市场份额2025 &amp; 2032</w:t>
      </w:r>
      <w:r>
        <w:rPr>
          <w:rFonts w:hint="eastAsia"/>
        </w:rPr>
        <w:br/>
      </w:r>
      <w:r>
        <w:rPr>
          <w:rFonts w:hint="eastAsia"/>
        </w:rPr>
        <w:t>　　图 15： 电力行业</w:t>
      </w:r>
      <w:r>
        <w:rPr>
          <w:rFonts w:hint="eastAsia"/>
        </w:rPr>
        <w:br/>
      </w:r>
      <w:r>
        <w:rPr>
          <w:rFonts w:hint="eastAsia"/>
        </w:rPr>
        <w:t>　　图 16： 电信行业</w:t>
      </w:r>
      <w:r>
        <w:rPr>
          <w:rFonts w:hint="eastAsia"/>
        </w:rPr>
        <w:br/>
      </w:r>
      <w:r>
        <w:rPr>
          <w:rFonts w:hint="eastAsia"/>
        </w:rPr>
        <w:t>　　图 17： 基础设施及建筑</w:t>
      </w:r>
      <w:r>
        <w:rPr>
          <w:rFonts w:hint="eastAsia"/>
        </w:rPr>
        <w:br/>
      </w:r>
      <w:r>
        <w:rPr>
          <w:rFonts w:hint="eastAsia"/>
        </w:rPr>
        <w:t>　　图 18： 交通运输</w:t>
      </w:r>
      <w:r>
        <w:rPr>
          <w:rFonts w:hint="eastAsia"/>
        </w:rPr>
        <w:br/>
      </w:r>
      <w:r>
        <w:rPr>
          <w:rFonts w:hint="eastAsia"/>
        </w:rPr>
        <w:t>　　图 19： 工业领域</w:t>
      </w:r>
      <w:r>
        <w:rPr>
          <w:rFonts w:hint="eastAsia"/>
        </w:rPr>
        <w:br/>
      </w:r>
      <w:r>
        <w:rPr>
          <w:rFonts w:hint="eastAsia"/>
        </w:rPr>
        <w:t>　　图 20： 其他行业</w:t>
      </w:r>
      <w:r>
        <w:rPr>
          <w:rFonts w:hint="eastAsia"/>
        </w:rPr>
        <w:br/>
      </w:r>
      <w:r>
        <w:rPr>
          <w:rFonts w:hint="eastAsia"/>
        </w:rPr>
        <w:t>　　图 21： 中国市场同轴电线电缆市场规模，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中国市场同轴电线电缆收入及增长率（2021-2032）&amp;（万元）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中国市场同轴电线电缆销量及增长率（2021-2032）&amp;（千吨）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2025年中国市场主要厂商同轴电线电缆销量市场份额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2025年中国市场主要厂商同轴电线电缆收入市场份额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2025年中国市场前五大厂商同轴电线电缆市场份额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2025年中国市场同轴电线电缆第一梯队、第二梯队和第三梯队厂商（品牌）及市场份额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中国市场不同产品类型同轴电线电缆价格走势（2021-2032）&amp;（元/吨）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中国市场不同应用同轴电线电缆价格走势（2021-2032）&amp;（元/吨）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同轴电线电缆中国企业SWOT分析</w:t>
      </w:r>
      <w:r>
        <w:rPr>
          <w:rFonts w:hint="eastAsia"/>
        </w:rPr>
        <w:br/>
      </w:r>
      <w:r>
        <w:rPr>
          <w:rFonts w:hint="eastAsia"/>
        </w:rPr>
        <w:t>　　图 31： 同轴电线电缆产业链</w:t>
      </w:r>
      <w:r>
        <w:rPr>
          <w:rFonts w:hint="eastAsia"/>
        </w:rPr>
        <w:br/>
      </w:r>
      <w:r>
        <w:rPr>
          <w:rFonts w:hint="eastAsia"/>
        </w:rPr>
        <w:t>　　图 32： 同轴电线电缆行业采购模式分析</w:t>
      </w:r>
      <w:r>
        <w:rPr>
          <w:rFonts w:hint="eastAsia"/>
        </w:rPr>
        <w:br/>
      </w:r>
      <w:r>
        <w:rPr>
          <w:rFonts w:hint="eastAsia"/>
        </w:rPr>
        <w:t>　　图 33： 同轴电线电缆行业生产模式分析</w:t>
      </w:r>
      <w:r>
        <w:rPr>
          <w:rFonts w:hint="eastAsia"/>
        </w:rPr>
        <w:br/>
      </w:r>
      <w:r>
        <w:rPr>
          <w:rFonts w:hint="eastAsia"/>
        </w:rPr>
        <w:t>　　图 34： 同轴电线电缆行业销售模式分析</w:t>
      </w:r>
      <w:r>
        <w:rPr>
          <w:rFonts w:hint="eastAsia"/>
        </w:rPr>
        <w:br/>
      </w:r>
      <w:r>
        <w:rPr>
          <w:rFonts w:hint="eastAsia"/>
        </w:rPr>
        <w:t>　　图 35： 中国同轴电线电缆产能、产量、产能利用率及发展趋势（2021-2032）&amp;（千吨）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中国同轴电线电缆产量、市场需求量及发展趋势（2021-2032）&amp;（千吨）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7ada3fd504bad" w:history="1">
        <w:r>
          <w:rPr>
            <w:rStyle w:val="Hyperlink"/>
          </w:rPr>
          <w:t>2026-2032年中国同轴电线电缆行业研究分析及前景趋势报告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7ada3fd504bad" w:history="1">
        <w:r>
          <w:rPr>
            <w:rStyle w:val="Hyperlink"/>
          </w:rPr>
          <w:t>https://www.20087.com/1/11/TongZhouDianXianDianLanHangYeXianZhuangJiQianJing.html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热点：同轴电缆型号、同轴电线电缆规格型号、同轴电缆和光纤的区别、同轴电缆线的作用、同轴电缆和普通电缆的区别、同轴电缆yjov、同轴电缆和双绞线的区别、同轴电缆如何接线、同轴电缆价格表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37085b4ce4197" w:history="1">
      <w:r>
        <w:rPr>
          <w:rStyle w:val="Hyperlink"/>
        </w:rPr>
        <w:t>2026-2032年中国同轴电线电缆行业研究分析及前景趋势报告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TongZhouDianXianDianLanHangYeXianZhuangJiQianJing.html" TargetMode="External" Id="R0837ada3fd50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TongZhouDianXianDianLanHangYeXianZhuangJiQianJing.html" TargetMode="External" Id="R93937085b4ce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2026-01-21T23:23:23Z</dcterms:created>
  <dcterms:modified xsi:type="dcterms:W3CDTF">2026-01-22T00:23:23Z</dcterms:modified>
  <dc:subject>2026-2032年中国同轴电线电缆行业研究分析及前景趋势报告</dc:subject>
  <dc:title>2026-2032年中国同轴电线电缆行业研究分析及前景趋势报告</dc:title>
  <cp:keywords>2026-2032年中国同轴电线电缆行业研究分析及前景趋势报告</cp:keywords>
  <dc:description>2026-2032年中国同轴电线电缆行业研究分析及前景趋势报告</dc:description>
</cp:coreProperties>
</file>