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1cc07bdb54d1f" w:history="1">
              <w:r>
                <w:rPr>
                  <w:rStyle w:val="Hyperlink"/>
                </w:rPr>
                <w:t>中国固态硬盘行业现状调研及未来发展趋势分析报告（2025-2031年）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1cc07bdb54d1f" w:history="1">
              <w:r>
                <w:rPr>
                  <w:rStyle w:val="Hyperlink"/>
                </w:rPr>
                <w:t>中国固态硬盘行业现状调研及未来发展趋势分析报告（2025-2031年）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1cc07bdb54d1f" w:history="1">
                <w:r>
                  <w:rPr>
                    <w:rStyle w:val="Hyperlink"/>
                  </w:rPr>
                  <w:t>https://www.20087.com/1/71/GuTaiYingPanDeFaZhanQianJing.html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(SSD)作为数据存储领域的重要技术革新，近年来在性能、可靠性和成本方面取得了显著进步。SSD以其高速读写、低功耗、无噪音等优点，迅速取代了传统的机械硬盘(HDD)，成为个人电脑、服务器和数据中心的首选存储介质。随着3D NAND闪存技术和PCIe/NVMe接口的普及，SSD的存储密度和传输速度达到了前所未有的水平。</w:t>
      </w:r>
      <w:r>
        <w:rPr>
          <w:rFonts w:hint="eastAsia"/>
        </w:rPr>
        <w:br/>
      </w:r>
      <w:r>
        <w:rPr>
          <w:rFonts w:hint="eastAsia"/>
        </w:rPr>
        <w:t>　　未来，固态硬盘将更加注重技术创新和应用场景拓展。技术创新方面，将探索新型存储介质，如电阻随机存取存储器(RRAM)和相变存储器(PRAM)，以实现更高的性能和更长的寿命。应用场景拓展方面，SSD将更广泛地应用于边缘计算、物联网和人工智能等新兴领域，满足低延迟和高带宽的数据处理需求。同时，固态硬盘的可管理性和安全性也将成为关注重点，以适应复杂多变的IT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1cc07bdb54d1f" w:history="1">
        <w:r>
          <w:rPr>
            <w:rStyle w:val="Hyperlink"/>
          </w:rPr>
          <w:t>中国固态硬盘行业现状调研及未来发展趋势分析报告（2025-2031年）</w:t>
        </w:r>
      </w:hyperlink>
      <w:r>
        <w:rPr>
          <w:rFonts w:hint="eastAsia"/>
        </w:rPr>
        <w:t>》系统分析了固态硬盘行业的现状，全面梳理了固态硬盘市场需求、市场规模、产业链结构及价格体系，详细解读了固态硬盘细分市场特点。报告结合权威数据，科学预测了固态硬盘市场前景与发展趋势，客观分析了品牌竞争格局、市场集中度及重点企业的运营表现，并指出了固态硬盘行业面临的机遇与风险。为固态硬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固态硬盘发展概述</w:t>
      </w:r>
      <w:r>
        <w:rPr>
          <w:rFonts w:hint="eastAsia"/>
        </w:rPr>
        <w:br/>
      </w:r>
      <w:r>
        <w:rPr>
          <w:rFonts w:hint="eastAsia"/>
        </w:rPr>
        <w:t>　　第一节 固态硬盘概述</w:t>
      </w:r>
      <w:r>
        <w:rPr>
          <w:rFonts w:hint="eastAsia"/>
        </w:rPr>
        <w:br/>
      </w:r>
      <w:r>
        <w:rPr>
          <w:rFonts w:hint="eastAsia"/>
        </w:rPr>
        <w:t>　　　　一、固态硬盘的概念</w:t>
      </w:r>
      <w:r>
        <w:rPr>
          <w:rFonts w:hint="eastAsia"/>
        </w:rPr>
        <w:br/>
      </w:r>
      <w:r>
        <w:rPr>
          <w:rFonts w:hint="eastAsia"/>
        </w:rPr>
        <w:t>　　　　二、固态硬盘的分类</w:t>
      </w:r>
      <w:r>
        <w:rPr>
          <w:rFonts w:hint="eastAsia"/>
        </w:rPr>
        <w:br/>
      </w:r>
      <w:r>
        <w:rPr>
          <w:rFonts w:hint="eastAsia"/>
        </w:rPr>
        <w:t>　　　　三、固态硬盘的功能构造</w:t>
      </w:r>
      <w:r>
        <w:rPr>
          <w:rFonts w:hint="eastAsia"/>
        </w:rPr>
        <w:br/>
      </w:r>
      <w:r>
        <w:rPr>
          <w:rFonts w:hint="eastAsia"/>
        </w:rPr>
        <w:t>　　　　四、固态硬盘的工作原理</w:t>
      </w:r>
      <w:r>
        <w:rPr>
          <w:rFonts w:hint="eastAsia"/>
        </w:rPr>
        <w:br/>
      </w:r>
      <w:r>
        <w:rPr>
          <w:rFonts w:hint="eastAsia"/>
        </w:rPr>
        <w:t>　　第二节 固态硬盘技术发展</w:t>
      </w:r>
      <w:r>
        <w:rPr>
          <w:rFonts w:hint="eastAsia"/>
        </w:rPr>
        <w:br/>
      </w:r>
      <w:r>
        <w:rPr>
          <w:rFonts w:hint="eastAsia"/>
        </w:rPr>
        <w:t>　　　　一、固态硬盘技术发展</w:t>
      </w:r>
      <w:r>
        <w:rPr>
          <w:rFonts w:hint="eastAsia"/>
        </w:rPr>
        <w:br/>
      </w:r>
      <w:r>
        <w:rPr>
          <w:rFonts w:hint="eastAsia"/>
        </w:rPr>
        <w:t>　　　　二、固态硬盘未来新技术</w:t>
      </w:r>
      <w:r>
        <w:rPr>
          <w:rFonts w:hint="eastAsia"/>
        </w:rPr>
        <w:br/>
      </w:r>
      <w:r>
        <w:rPr>
          <w:rFonts w:hint="eastAsia"/>
        </w:rPr>
        <w:t>　　　　三、2020-2025年国外固态硬盘技术分析</w:t>
      </w:r>
      <w:r>
        <w:rPr>
          <w:rFonts w:hint="eastAsia"/>
        </w:rPr>
        <w:br/>
      </w:r>
      <w:r>
        <w:rPr>
          <w:rFonts w:hint="eastAsia"/>
        </w:rPr>
        <w:t>　　　　四、2020-2025年国内固态硬盘技术分析</w:t>
      </w:r>
      <w:r>
        <w:rPr>
          <w:rFonts w:hint="eastAsia"/>
        </w:rPr>
        <w:br/>
      </w:r>
      <w:r>
        <w:rPr>
          <w:rFonts w:hint="eastAsia"/>
        </w:rPr>
        <w:t>　　第三节 中国固态硬盘行业的产业环境概况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全球固态硬盘行业发展分析</w:t>
      </w:r>
      <w:r>
        <w:rPr>
          <w:rFonts w:hint="eastAsia"/>
        </w:rPr>
        <w:br/>
      </w:r>
      <w:r>
        <w:rPr>
          <w:rFonts w:hint="eastAsia"/>
        </w:rPr>
        <w:t>　　第一节 世界固态硬盘行业发展分析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一、2025年世界固态硬盘行业发展分析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二、2020-2025年世界固态硬盘行业发展分析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三、2020-2025年固态硬盘国外市场竞争分析</w:t>
      </w:r>
      <w:r>
        <w:rPr>
          <w:rFonts w:hint="eastAsia"/>
        </w:rPr>
        <w:br/>
      </w:r>
      <w:r>
        <w:rPr>
          <w:rFonts w:hint="eastAsia"/>
        </w:rPr>
        <w:t>　　第二节 全球固态硬盘市场分析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一、2020-2025年全球固态硬盘需求分析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二、2020-2025年欧美固态硬盘需求分析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三、2020-2025年中外固态硬盘市场对比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2020-2025年主要国家或地区固态硬盘发展分析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一、2020-2025年美国固态硬盘行业分析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二、2020-2025年日本固态硬盘行业分析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三、2020-2025年欧洲固态硬盘行业分析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我国固态硬盘行业发展分析</w:t>
      </w:r>
      <w:r>
        <w:rPr>
          <w:rFonts w:hint="eastAsia"/>
        </w:rPr>
        <w:br/>
      </w:r>
      <w:r>
        <w:rPr>
          <w:rFonts w:hint="eastAsia"/>
        </w:rPr>
        <w:t>　　第一节 中国固态硬盘行业发展状况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一、2020-2025年固态硬盘行业发展状况分析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二、2020-2025年中国固态硬盘行业发展动态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三、2020-2025年固态硬盘行业经营业绩分析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四、2020-2025年我国固态硬盘发展热点</w:t>
      </w:r>
      <w:r>
        <w:rPr>
          <w:rFonts w:hint="eastAsia"/>
        </w:rPr>
        <w:br/>
      </w:r>
      <w:r>
        <w:rPr>
          <w:rFonts w:hint="eastAsia"/>
        </w:rPr>
        <w:t>　　第二节 中国固态硬盘市场供需状况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一、2020-2025年中国固态硬盘行业供给能力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二、2020-2025年中国固态硬盘市场供给分析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三、2020-2025年中国固态硬盘市场需求分析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四、2020-2025年中国固态硬盘产品价格分析</w:t>
      </w:r>
      <w:r>
        <w:rPr>
          <w:rFonts w:hint="eastAsia"/>
        </w:rPr>
        <w:br/>
      </w:r>
      <w:r>
        <w:rPr>
          <w:rFonts w:hint="eastAsia"/>
        </w:rPr>
        <w:t>　　第三节 我国固态硬盘市场分析</w:t>
      </w:r>
      <w:r>
        <w:rPr>
          <w:rFonts w:hint="eastAsia"/>
        </w:rPr>
        <w:br/>
      </w:r>
      <w:r>
        <w:rPr>
          <w:rFonts w:hint="eastAsia"/>
        </w:rPr>
        <w:t>　　　　一、2025年固态硬盘市场分析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四、2025年主流固态硬盘市场的发展</w:t>
      </w:r>
      <w:r>
        <w:rPr>
          <w:rFonts w:hint="eastAsia"/>
        </w:rPr>
        <w:br/>
      </w:r>
      <w:r>
        <w:rPr>
          <w:rFonts w:hint="eastAsia"/>
        </w:rPr>
        <w:t>　　　　五、2025年固态硬盘市场的走向分析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固态硬盘产业经济运行分析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2020-2025年中国固态硬盘产业工业总产值分析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一、2020-2025年中国固态硬盘产业工业总产值分析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2020-2025年中国固态硬盘产业市场销售收入分析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一、2020-2025年中国固态硬盘产业市场总销售收入分析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2020-2025年中国固态硬盘产业产品成本费用分析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一、2020-2025年中国固态硬盘产业成本费用总额分析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2020-2025年中国固态硬盘产业利润总额分析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一、2020-2025年中国固态硬盘产业利润总额分析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我国固态硬盘产业进出口分析</w:t>
      </w:r>
      <w:r>
        <w:rPr>
          <w:rFonts w:hint="eastAsia"/>
        </w:rPr>
        <w:br/>
      </w:r>
      <w:r>
        <w:rPr>
          <w:rFonts w:hint="eastAsia"/>
        </w:rPr>
        <w:t>　　第一节 我国固态硬盘产品进口分析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我国固态硬盘产品出口分析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我国固态硬盘产品进出口预测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固态硬盘区域市场需求分析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华北地区固态硬盘需求分析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华南地区固态硬盘需求分析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华东地区固态硬盘需求分析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西南地区固态硬盘需求分析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西北地区固态硬盘需求分析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东北地区固态硬盘需求分析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华中地区固态硬盘需求分析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第八节 重点城市固态硬盘需求分析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固态硬盘竞争格局分析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固态硬盘制造业主要企业竞争力分析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2020-2025年固态硬盘竞争格局分析</w:t>
      </w:r>
      <w:r>
        <w:rPr>
          <w:rFonts w:hint="eastAsia"/>
        </w:rPr>
        <w:br/>
      </w:r>
      <w:r>
        <w:rPr>
          <w:rFonts w:hint="eastAsia"/>
        </w:rPr>
        <w:t>　　　　一、2025年固态硬盘制造业竞争分析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二、2025年中外固态硬盘产品竞争分析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三、2020-2025年国内外固态硬盘竞争分析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四、2020-2025年我国固态硬盘市场竞争分析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五、2020-2025年我国固态硬盘市场集中度分析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六、2025-2031年国内主要固态硬盘企业动向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固态硬盘企业竞争策略分析</w:t>
      </w:r>
      <w:r>
        <w:rPr>
          <w:rFonts w:hint="eastAsia"/>
        </w:rPr>
        <w:br/>
      </w:r>
      <w:r>
        <w:rPr>
          <w:rFonts w:hint="eastAsia"/>
        </w:rPr>
        <w:t>　　第一节 固态硬盘市场竞争策略分析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一、2020-2025年固态硬盘市场增长潜力分析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二、2020-2025年固态硬盘主要潜力品种分析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三、现有固态硬盘产品竞争策略分析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四、潜力固态硬盘品种竞争策略选择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固态硬盘企业竞争策略分析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一、新冠疫情对固态硬盘竞争格局的影响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二、金融危机后固态硬盘竞争格局的变化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三、2025-2031年我国固态硬盘市场竞争趋势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四、2025-2031年固态硬盘竞争格局展望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五、2025-2031年固态硬盘竞争策略分析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六、2025-2031年固态硬盘企业竞争策略分析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主要固态硬盘企业竞争分析</w:t>
      </w:r>
      <w:r>
        <w:rPr>
          <w:rFonts w:hint="eastAsia"/>
        </w:rPr>
        <w:br/>
      </w:r>
      <w:r>
        <w:rPr>
          <w:rFonts w:hint="eastAsia"/>
        </w:rPr>
        <w:t>　　第一节 深圳市朗科科技股份有限公司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宝德科技集团股份有限公司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固捷数据科技有限公司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华为赛门铁克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固态硬盘发展趋势分析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2025-2031年固态硬盘发展趋势分析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2025-2031年中国固态硬盘市场趋势分析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一、2020-2025年固态硬盘市场趋势总结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二、2025-2031年固态硬盘发展趋势分析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三、2025-2031年固态硬盘市场发展空间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四、2025-2031年固态硬盘产业政策趋向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五、2025-2031年固态硬盘技术革新趋势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六、2025-2031年固态硬盘价格走势分析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未来固态硬盘发展预测</w:t>
      </w:r>
      <w:r>
        <w:rPr>
          <w:rFonts w:hint="eastAsia"/>
        </w:rPr>
        <w:br/>
      </w:r>
      <w:r>
        <w:rPr>
          <w:rFonts w:hint="eastAsia"/>
        </w:rPr>
        <w:t>　　第一节 2025-2031年国际固态硬盘市场预测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一、2025-2031年全球固态硬盘行业产值预测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二、2025-2031年全球固态硬盘市场需求前景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三、2025-2031年全球固态硬盘市场价格预测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2025-2031年国内固态硬盘市场预测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一、2025-2031年国内固态硬盘行业产值预测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二、2025-2031年国内固态硬盘市场需求前景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三、2025-2031年国内固态硬盘市场价格预测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固态硬盘行业投资现状分析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2020-2025年固态硬盘行业投资情况分析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2025年固态硬盘行业投资情况分析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固态硬盘行业投资环境分析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一、2025年固态硬盘行业政策环境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固态硬盘行业投资机会与风险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固态硬盘行业投资效益分析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一、2020-2025年固态硬盘行业投资状况分析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二、2025-2031年固态硬盘行业投资效益分析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三、2025-2031年固态硬盘行业投资趋势预测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四、2025-2031年固态硬盘行业的投资方向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五、2025-2031年固态硬盘行业投资的建议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影响固态硬盘行业发展的主要因素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一、2025-2031年影响固态硬盘行业运行的有利因素分析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二、2025-2031年影响固态硬盘行业运行的稳定因素分析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三、2025-2031年影响固态硬盘行业运行的不利因素分析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四、2025-2031年我国固态硬盘行业发展面临的挑战分析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五、2025-2031年我国固态硬盘行业发展面临的机遇分析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固态硬盘行业投资风险及控制策略分析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一、2025-2031年固态硬盘行业市场风险及控制策略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二、2025-2031年固态硬盘行业政策风险及控制策略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三、2025-2031年固态硬盘行业经营风险及控制策略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四、2025-2031年固态硬盘行业技术风险及控制策略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五、2025-2031年固态硬盘行业同业竞争风险及控制策略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六、2025-2031年固态硬盘行业其他风险及控制策略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固态硬盘行业投资战略研究</w:t>
      </w:r>
      <w:r>
        <w:rPr>
          <w:rFonts w:hint="eastAsia"/>
        </w:rPr>
        <w:br/>
      </w:r>
      <w:r>
        <w:rPr>
          <w:rFonts w:hint="eastAsia"/>
        </w:rPr>
        <w:t>　　第一节 固态硬盘行业发展战略研究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对我国固态硬盘品牌的战略思考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二、固态硬盘实施品牌战略的意义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三、固态硬盘企业品牌的现状分析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四、我国固态硬盘企业的品牌战略</w:t>
      </w:r>
      <w:r>
        <w:rPr>
          <w:rFonts w:hint="eastAsia"/>
        </w:rPr>
        <w:br/>
      </w:r>
      <w:r>
        <w:rPr>
          <w:rFonts w:hint="eastAsia"/>
        </w:rPr>
        <w:t>　　　　五、固态硬盘品牌战略管理的策略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中智.林.－固态硬盘行业投资战略研究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一、2025年汽车零部件业投资战略</w:t>
      </w:r>
      <w:r>
        <w:rPr>
          <w:rFonts w:hint="eastAsia"/>
        </w:rPr>
        <w:br/>
      </w:r>
      <w:r>
        <w:rPr>
          <w:rFonts w:hint="eastAsia"/>
        </w:rPr>
        <w:t>　　　　二、2025年固态硬盘行业投资战略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三、2025-2031年固态硬盘投资战略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1cc07bdb54d1f" w:history="1">
        <w:r>
          <w:rPr>
            <w:rStyle w:val="Hyperlink"/>
          </w:rPr>
          <w:t>中国固态硬盘行业现状调研及未来发展趋势分析报告（2025-2031年）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1cc07bdb54d1f" w:history="1">
        <w:r>
          <w:rPr>
            <w:rStyle w:val="Hyperlink"/>
          </w:rPr>
          <w:t>https://www.20087.com/1/71/GuTaiYingPanDeFaZhanQianJing.html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热点：固态硬盘掉盘30分钟挽救、固态硬盘哪个牌子好、固态硬盘与机械硬盘的区别、固态硬盘是干什么用的、固态+机械好 还是纯固态好、固态硬盘有什么用、电脑回收、固态硬盘推荐、固态硬盘排名前十的品牌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82d3967744096" w:history="1">
      <w:r>
        <w:rPr>
          <w:rStyle w:val="Hyperlink"/>
        </w:rPr>
        <w:t>中国固态硬盘行业现状调研及未来发展趋势分析报告（2025-2031年）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uTaiYingPanDeFaZhanQianJing.html" TargetMode="External" Id="R5601cc07bdb5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uTaiYingPanDeFaZhanQianJing.html" TargetMode="External" Id="Rbb582d396774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2025-02-10T05:14:00Z</dcterms:created>
  <dcterms:modified xsi:type="dcterms:W3CDTF">2025-02-10T06:14:00Z</dcterms:modified>
  <dc:subject>中国固态硬盘行业现状调研及未来发展趋势分析报告（2025-2031年）</dc:subject>
  <dc:title>中国固态硬盘行业现状调研及未来发展趋势分析报告（2025-2031年）</dc:title>
  <cp:keywords>中国固态硬盘行业现状调研及未来发展趋势分析报告（2025-2031年）</cp:keywords>
  <dc:description>中国固态硬盘行业现状调研及未来发展趋势分析报告（2025-2031年）</dc:description>
</cp:coreProperties>
</file>