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f4d7202f42a8" w:history="1">
              <w:r>
                <w:rPr>
                  <w:rStyle w:val="Hyperlink"/>
                </w:rPr>
                <w:t>2026-2032年全球与中国外接固态硬盘行业调研及前景趋势报告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f4d7202f42a8" w:history="1">
              <w:r>
                <w:rPr>
                  <w:rStyle w:val="Hyperlink"/>
                </w:rPr>
                <w:t>2026-2032年全球与中国外接固态硬盘行业调研及前景趋势报告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df4d7202f42a8" w:history="1">
                <w:r>
                  <w:rPr>
                    <w:rStyle w:val="Hyperlink"/>
                  </w:rPr>
                  <w:t>https://www.20087.com/1/71/WaiJieGuTaiYingPanDeQianJing.html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外接固态硬盘（External SSD）是一种采用NAND闪存作为存储介质、通过USB、Thunderbolt或UFS接口连接主机的便携式高速存储设备，具备抗震性强、读写速度快（可达4000 MB/s以上）、体积小巧及低功耗等优势，广泛应用于内容创作者、IT运维及普通消费者的数据备份、迁移与扩展场景。外接固态硬盘强调接口协议兼容性（USB 3.2 Gen 2x2、Thunderbolt 4）、硬件加密（AES-256）、IP55级防尘防水及散热结构优化。在4K/8K视频普及与远程办公常态化背景下，该设备成为高效数据流转的关键工具。然而，长期高负载写入可能导致性能衰减；同时，部分低价产品采用QLC颗粒，影响耐用性。</w:t>
      </w:r>
      <w:r>
        <w:rPr>
          <w:rFonts w:hint="eastAsia"/>
        </w:rPr>
        <w:br/>
      </w:r>
      <w:r>
        <w:rPr>
          <w:rFonts w:hint="eastAsia"/>
        </w:rPr>
        <w:t>　　未来，外接固态硬盘将向智能存储、跨平台协同与可持续设计方向演进。市场调研网指出，内置AI芯片自动分类敏感文件并触发加密；与云存储无缝同步，实现“本地+云端”混合工作流。在材料端，再生铝外壳与可更换接口模块延长产品生命周期。标准化方面，USB-IF推动USB4认证统一性能标识。长远看，外接固态硬盘将从被动存储载体升级为具备安全、智能与生态协同能力的个人数字资产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f4d7202f42a8" w:history="1">
        <w:r>
          <w:rPr>
            <w:rStyle w:val="Hyperlink"/>
          </w:rPr>
          <w:t>2026-2032年全球与中国外接固态硬盘行业调研及前景趋势报告</w:t>
        </w:r>
      </w:hyperlink>
      <w:r>
        <w:rPr>
          <w:rFonts w:hint="eastAsia"/>
        </w:rPr>
        <w:t>》以专业、科学的视角，系统分析了外接固态硬盘市场的规模现状、区域发展差异，梳理了外接固态硬盘重点企业的市场表现与品牌策略。报告结合外接固态硬盘技术演进趋势与政策环境变化，研判了外接固态硬盘行业未来增长空间与潜在风险，为外接固态硬盘企业优化运营策略、投资者评估市场机会提供了客观参考依据。通过分析外接固态硬盘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按产品类型细分，全球外接固态硬盘市场规模2021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1.3.2 500GB</w:t>
      </w:r>
      <w:r>
        <w:rPr>
          <w:rFonts w:hint="eastAsia"/>
        </w:rPr>
        <w:br/>
      </w:r>
      <w:r>
        <w:rPr>
          <w:rFonts w:hint="eastAsia"/>
        </w:rPr>
        <w:t>　　　　1.3.3 1TB</w:t>
      </w:r>
      <w:r>
        <w:rPr>
          <w:rFonts w:hint="eastAsia"/>
        </w:rPr>
        <w:br/>
      </w:r>
      <w:r>
        <w:rPr>
          <w:rFonts w:hint="eastAsia"/>
        </w:rPr>
        <w:t>　　　　1.3.4 2TB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按应用细分，全球外接固态硬盘市场规模2021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企业用途</w:t>
      </w:r>
      <w:r>
        <w:rPr>
          <w:rFonts w:hint="eastAsia"/>
        </w:rPr>
        <w:br/>
      </w:r>
      <w:r>
        <w:rPr>
          <w:rFonts w:hint="eastAsia"/>
        </w:rPr>
        <w:t>　　　　1.4.3 个人用途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外接固态硬盘行业发展总体概况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1.5.2 外接固态硬盘行业发展主要特点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1.5.3 外接固态硬盘行业发展影响因素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外接固态硬盘有利因素</w:t>
      </w:r>
      <w:r>
        <w:rPr>
          <w:rFonts w:hint="eastAsia"/>
        </w:rPr>
        <w:br/>
      </w:r>
      <w:r>
        <w:rPr>
          <w:rFonts w:hint="eastAsia"/>
        </w:rPr>
        <w:t>　　　　1.5.3 .2 外接固态硬盘不利因素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全球市场，近三年外接固态硬盘主要企业占有率及排名（按销量）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外接固态硬盘主要企业在国际市场占有率（按销量，2023-2026）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2025年外接固态硬盘主要企业在国际市场排名（按销量）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全球市场主要企业外接固态硬盘销量（2023-2026）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全球市场，近三年外接固态硬盘主要企业占有率及排名（按收入）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外接固态硬盘主要企业在国际市场占有率（按收入，2023-2026）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2025年外接固态硬盘主要企业在国际市场排名（按收入）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全球市场主要企业外接固态硬盘销售收入（2023-2026）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全球市场主要企业外接固态硬盘销售价格（2023-2026）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中国市场，近三年外接固态硬盘主要企业占有率及排名（按销量）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外接固态硬盘主要企业在中国市场占有率（按销量，2023-2026）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2025年外接固态硬盘主要企业在中国市场排名（按销量）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中国市场主要企业外接固态硬盘销量（2023-2026）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中国市场，近三年外接固态硬盘主要企业占有率及排名（按收入）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外接固态硬盘主要企业在中国市场占有率（按收入，2023-2026）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2025年外接固态硬盘主要企业在中国市场排名（按收入）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中国市场主要企业外接固态硬盘销售收入（2023-2026）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全球主要厂商外接固态硬盘总部及产地分布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全球主要厂商成立时间及外接固态硬盘商业化日期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全球主要厂商外接固态硬盘产品类型及应用</w:t>
      </w:r>
      <w:r>
        <w:rPr>
          <w:rFonts w:hint="eastAsia"/>
        </w:rPr>
        <w:br/>
      </w:r>
      <w:r>
        <w:rPr>
          <w:rFonts w:hint="eastAsia"/>
        </w:rPr>
        <w:t>　　2.9 外接固态硬盘行业集中度、竞争程度分析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外接固态硬盘行业集中度分析：2025年全球Top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全球外接固态硬盘第一梯队、第二梯队和第三梯队生产商（品牌）及市场份额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全球外接固态硬盘总体规模分析</w:t>
      </w:r>
      <w:r>
        <w:rPr>
          <w:rFonts w:hint="eastAsia"/>
        </w:rPr>
        <w:br/>
      </w:r>
      <w:r>
        <w:rPr>
          <w:rFonts w:hint="eastAsia"/>
        </w:rPr>
        <w:t>　　3.1 全球外接固态硬盘供需现状及预测（2021-2032）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全球外接固态硬盘产能、产量、产能利用率及发展趋势（2021-2032）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全球外接固态硬盘产量、需求量及发展趋势（2021-2032）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全球主要地区外接固态硬盘产量及发展趋势（2021-2032）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全球主要地区外接固态硬盘产量（2021-2026）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全球主要地区外接固态硬盘产量（2027-2032）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全球主要地区外接固态硬盘产量市场份额（2021-2032）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中国外接固态硬盘供需现状及预测（2021-2032）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中国外接固态硬盘产能、产量、产能利用率及发展趋势（2021-2032）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中国外接固态硬盘产量、市场需求量及发展趋势（2021-2032）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中国市场外接固态硬盘进出口（2021-2032）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全球外接固态硬盘销量及销售额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全球市场外接固态硬盘销售额（2021-2032）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全球市场外接固态硬盘价格趋势（2021-2032）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全球外接固态硬盘主要地区分析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全球主要地区外接固态硬盘市场规模分析：2021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全球主要地区外接固态硬盘销售收入及市场份额（2021-2026）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全球主要地区外接固态硬盘销售收入预测（2027-2032）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全球主要地区外接固态硬盘销量分析：2021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全球主要地区外接固态硬盘销量及市场份额预测（2027-2032）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中东市场外接固态硬盘销量、收入及增长率（2021-2032）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外接固态硬盘销量、收入、价格及毛利率（2021-2026）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不同产品类型外接固态硬盘分析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全球不同产品类型外接固态硬盘收入（2021-2032）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全球不同产品类型外接固态硬盘收入及市场份额（2021-2026）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全球不同产品类型外接固态硬盘收入预测（2027-2032）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全球不同产品类型外接固态硬盘价格走势（2021-2032）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中国不同产品类型外接固态硬盘收入（2021-2032）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中国不同产品类型外接固态硬盘收入及市场份额（2021-2026）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中国不同产品类型外接固态硬盘收入预测（2027-2032）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不同应用外接固态硬盘分析</w:t>
      </w:r>
      <w:r>
        <w:rPr>
          <w:rFonts w:hint="eastAsia"/>
        </w:rPr>
        <w:br/>
      </w:r>
      <w:r>
        <w:rPr>
          <w:rFonts w:hint="eastAsia"/>
        </w:rPr>
        <w:t>　　7.1 全球不同应用外接固态硬盘销量（2021-2032）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全球不同应用外接固态硬盘收入（2021-2032）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全球不同应用外接固态硬盘收入及市场份额（2021-2026）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全球不同应用外接固态硬盘收入预测（2027-2032）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全球不同应用外接固态硬盘价格走势（2021-2032）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中国不同应用外接固态硬盘销量（2021-2032）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中国不同应用外接固态硬盘销量及市场份额（2021-2026）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中国不同应用外接固态硬盘销量预测（2027-2032）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中国不同应用外接固态硬盘收入（2021-2032）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中国不同应用外接固态硬盘收入及市场份额（2021-2026）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中国不同应用外接固态硬盘收入预测（2027-2032）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外接固态硬盘行业发展趋势</w:t>
      </w:r>
      <w:r>
        <w:rPr>
          <w:rFonts w:hint="eastAsia"/>
        </w:rPr>
        <w:br/>
      </w:r>
      <w:r>
        <w:rPr>
          <w:rFonts w:hint="eastAsia"/>
        </w:rPr>
        <w:t>　　8.2 外接固态硬盘行业主要驱动因素</w:t>
      </w:r>
      <w:r>
        <w:rPr>
          <w:rFonts w:hint="eastAsia"/>
        </w:rPr>
        <w:br/>
      </w:r>
      <w:r>
        <w:rPr>
          <w:rFonts w:hint="eastAsia"/>
        </w:rPr>
        <w:t>　　8.3 外接固态硬盘中国企业SWOT分析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中国外接固态硬盘行业政策环境分析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外接固态硬盘行业产业链简介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外接固态硬盘行业供应链分析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外接固态硬盘主要原料及供应情况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外接固态硬盘行业采购模式</w:t>
      </w:r>
      <w:r>
        <w:rPr>
          <w:rFonts w:hint="eastAsia"/>
        </w:rPr>
        <w:br/>
      </w:r>
      <w:r>
        <w:rPr>
          <w:rFonts w:hint="eastAsia"/>
        </w:rPr>
        <w:t>　　9.3 外接固态硬盘行业生产模式</w:t>
      </w:r>
      <w:r>
        <w:rPr>
          <w:rFonts w:hint="eastAsia"/>
        </w:rPr>
        <w:br/>
      </w:r>
      <w:r>
        <w:rPr>
          <w:rFonts w:hint="eastAsia"/>
        </w:rPr>
        <w:t>　　9.4 外接固态硬盘行业销售模式及销售渠道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按产品类型细分，全球外接固态硬盘市场规模2021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按应用细分，全球外接固态硬盘市场规模（CAGR）2021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外接固态硬盘行业发展主要特点</w:t>
      </w:r>
      <w:r>
        <w:rPr>
          <w:rFonts w:hint="eastAsia"/>
        </w:rPr>
        <w:br/>
      </w:r>
      <w:r>
        <w:rPr>
          <w:rFonts w:hint="eastAsia"/>
        </w:rPr>
        <w:t>　　表 4： 外接固态硬盘行业发展有利因素分析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外接固态硬盘行业发展不利因素分析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进入外接固态硬盘行业壁垒</w:t>
      </w:r>
      <w:r>
        <w:rPr>
          <w:rFonts w:hint="eastAsia"/>
        </w:rPr>
        <w:br/>
      </w:r>
      <w:r>
        <w:rPr>
          <w:rFonts w:hint="eastAsia"/>
        </w:rPr>
        <w:t>　　表 7： 外接固态硬盘主要企业在国际市场占有率（按销量，2023-2026）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2025年外接固态硬盘主要企业在国际市场排名（按销量）&amp;（千件）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全球市场主要企业外接固态硬盘销量（2023-2026）&amp;（千件）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外接固态硬盘主要企业在国际市场占有率（按收入，2023-2026）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2025年外接固态硬盘主要企业在国际市场排名（按收入）&amp;（万元）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全球市场主要企业外接固态硬盘销售收入（2023-2026）&amp;（万元）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全球市场主要企业外接固态硬盘销售价格（2023-2026）&amp;（元/件）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外接固态硬盘主要企业在中国市场占有率（按销量，2023-2026）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2025年外接固态硬盘主要企业在中国市场排名（按销量）&amp;（千件）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中国市场主要企业外接固态硬盘销量（2023-2026）&amp;（千件）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外接固态硬盘主要企业在中国市场占有率（按收入，2023-2026）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2025年外接固态硬盘主要企业在中国市场排名（按收入）&amp;（万元）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中国市场主要企业外接固态硬盘销售收入（2023-2026）&amp;（万元）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全球主要厂商外接固态硬盘总部及产地分布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全球主要厂商成立时间及外接固态硬盘商业化日期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全球主要厂商外接固态硬盘产品类型及应用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2025年全球外接固态硬盘主要厂商市场地位（第一梯队、第二梯队和第三梯队）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全球外接固态硬盘市场投资、并购等现状分析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全球主要地区外接固态硬盘产量增速（CAGR）：（2021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全球主要地区外接固态硬盘产量（2021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全球主要地区外接固态硬盘产量（2021-2026）&amp;（千件）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全球主要地区外接固态硬盘产量（2027-2032）&amp;（千件）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全球主要地区外接固态硬盘产量市场份额（2021-2026）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全球主要地区外接固态硬盘产量市场份额（2027-2032）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中国市场外接固态硬盘产量、销量、进出口（2021-2026）&amp;（千件）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中国市场外接固态硬盘产量、销量、进出口预测（2027-2032）&amp;（千件）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全球主要地区外接固态硬盘销售收入增速：（2021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全球主要地区外接固态硬盘销售收入（2021-2026）&amp;（万元）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全球主要地区外接固态硬盘销售收入市场份额（2021-2026）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全球主要地区外接固态硬盘收入（2027-2032）&amp;（万元）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全球主要地区外接固态硬盘收入市场份额（2027-2032）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全球主要地区外接固态硬盘销量（千件）：2021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全球主要地区外接固态硬盘销量（2027-2032）&amp;（千件）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全球主要地区外接固态硬盘销量份额（2027-2032）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外接固态硬盘生产基地、销售区域、竞争对手及市场地位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外接固态硬盘产品规格、参数及市场应用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外接固态硬盘销量（千件）、收入（万元）、价格（元/件）及毛利率（2021-2026）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全球不同产品类型外接固态硬盘收入（2021-2026）&amp;（万元）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全球不同产品类型外接固态硬盘收入市场份额（2021-2026）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全球不同产品类型外接固态硬盘收入预测（2027-2032）&amp;（万元）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全球不同产品类型外接固态硬盘收入市场份额预测（2027-2032）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中国不同产品类型外接固态硬盘收入（2021-2026）&amp;（万元）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中国不同产品类型外接固态硬盘收入市场份额（2021-2026）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中国不同产品类型外接固态硬盘收入预测（2027-2032）&amp;（万元）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中国不同产品类型外接固态硬盘收入市场份额预测（2027-2032）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全球不同应用外接固态硬盘收入（2021-2026）&amp;（万元）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全球不同应用外接固态硬盘收入市场份额（2021-2026）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全球不同应用外接固态硬盘收入预测（2027-2032）&amp;（万元）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全球不同应用外接固态硬盘收入市场份额预测（2027-2032）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中国不同应用外接固态硬盘销量（2021-2026）&amp;（千件）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中国不同应用外接固态硬盘销量市场份额（2021-2026）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中国不同应用外接固态硬盘销量预测（2027-2032）&amp;（千件）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中国市场不同应用外接固态硬盘销量市场份额预测（2027-2032）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中国不同应用外接固态硬盘收入（2021-2026）&amp;（万元）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中国不同应用外接固态硬盘收入市场份额（2021-2026）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中国不同应用外接固态硬盘收入预测（2027-2032）&amp;（万元）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中国不同应用外接固态硬盘收入市场份额预测（2027-2032）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外接固态硬盘行业发展趋势</w:t>
      </w:r>
      <w:r>
        <w:rPr>
          <w:rFonts w:hint="eastAsia"/>
        </w:rPr>
        <w:br/>
      </w:r>
      <w:r>
        <w:rPr>
          <w:rFonts w:hint="eastAsia"/>
        </w:rPr>
        <w:t>　　表 126： 外接固态硬盘行业主要驱动因素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127： 外接固态硬盘行业供应链分析</w:t>
      </w:r>
      <w:r>
        <w:rPr>
          <w:rFonts w:hint="eastAsia"/>
        </w:rPr>
        <w:br/>
      </w:r>
      <w:r>
        <w:rPr>
          <w:rFonts w:hint="eastAsia"/>
        </w:rPr>
        <w:t>　　表 128： 外接固态硬盘上游原料供应商</w:t>
      </w:r>
      <w:r>
        <w:rPr>
          <w:rFonts w:hint="eastAsia"/>
        </w:rPr>
        <w:br/>
      </w:r>
      <w:r>
        <w:rPr>
          <w:rFonts w:hint="eastAsia"/>
        </w:rPr>
        <w:t>　　表 129： 外接固态硬盘主要地区不同应用客户分析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外接固态硬盘典型经销商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外接固态硬盘产品图片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全球不同产品类型外接固态硬盘销售额2021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全球不同产品类型外接固态硬盘市场份额2025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500GB产品图片</w:t>
      </w:r>
      <w:r>
        <w:rPr>
          <w:rFonts w:hint="eastAsia"/>
        </w:rPr>
        <w:br/>
      </w:r>
      <w:r>
        <w:rPr>
          <w:rFonts w:hint="eastAsia"/>
        </w:rPr>
        <w:t>　　图 5： 1TB产品图片</w:t>
      </w:r>
      <w:r>
        <w:rPr>
          <w:rFonts w:hint="eastAsia"/>
        </w:rPr>
        <w:br/>
      </w:r>
      <w:r>
        <w:rPr>
          <w:rFonts w:hint="eastAsia"/>
        </w:rPr>
        <w:t>　　图 6： 2TB产品图片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全球不同应用外接固态硬盘市场份额2025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企业用途</w:t>
      </w:r>
      <w:r>
        <w:rPr>
          <w:rFonts w:hint="eastAsia"/>
        </w:rPr>
        <w:br/>
      </w:r>
      <w:r>
        <w:rPr>
          <w:rFonts w:hint="eastAsia"/>
        </w:rPr>
        <w:t>　　图 11： 个人用途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2025年全球前五大生产商外接固态硬盘市场份额</w:t>
      </w:r>
      <w:r>
        <w:rPr>
          <w:rFonts w:hint="eastAsia"/>
        </w:rPr>
        <w:br/>
      </w:r>
      <w:r>
        <w:rPr>
          <w:rFonts w:hint="eastAsia"/>
        </w:rPr>
        <w:t>　　图 13： 2025年全球外接固态硬盘第一梯队、第二梯队和第三梯队厂商及市场份额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全球外接固态硬盘产能、产量、产能利用率及发展趋势（2021-2032）&amp;（千件）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全球外接固态硬盘产量、需求量及发展趋势（2021-2032）&amp;（千件）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全球主要地区外接固态硬盘产量市场份额（2021-2032）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中国外接固态硬盘产能、产量、产能利用率及发展趋势（2021-2032）&amp;（千件）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中国外接固态硬盘产量、市场需求量及发展趋势（2021-2032）&amp;（千件）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全球外接固态硬盘市场销售额及增长率：（2021-2032）&amp;（万元）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全球市场外接固态硬盘市场规模：2021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全球市场外接固态硬盘价格趋势（2021-2032）&amp;（元/件）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全球主要地区外接固态硬盘销售收入（2021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全球主要地区外接固态硬盘销售收入市场份额（2021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中东市场外接固态硬盘销量及增长率（2021-2032）&amp;（千件）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中东市场外接固态硬盘收入及增长率（2021-2032）&amp;（万元）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全球不同产品类型外接固态硬盘价格走势（2021-2032）&amp;（元/件）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全球不同应用外接固态硬盘价格走势（2021-2032）&amp;（元/件）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外接固态硬盘中国企业SWOT分析</w:t>
      </w:r>
      <w:r>
        <w:rPr>
          <w:rFonts w:hint="eastAsia"/>
        </w:rPr>
        <w:br/>
      </w:r>
      <w:r>
        <w:rPr>
          <w:rFonts w:hint="eastAsia"/>
        </w:rPr>
        <w:t>　　图 44： 外接固态硬盘产业链</w:t>
      </w:r>
      <w:r>
        <w:rPr>
          <w:rFonts w:hint="eastAsia"/>
        </w:rPr>
        <w:br/>
      </w:r>
      <w:r>
        <w:rPr>
          <w:rFonts w:hint="eastAsia"/>
        </w:rPr>
        <w:t>　　图 45： 外接固态硬盘行业采购模式分析</w:t>
      </w:r>
      <w:r>
        <w:rPr>
          <w:rFonts w:hint="eastAsia"/>
        </w:rPr>
        <w:br/>
      </w:r>
      <w:r>
        <w:rPr>
          <w:rFonts w:hint="eastAsia"/>
        </w:rPr>
        <w:t>　　图 46： 外接固态硬盘行业生产模式</w:t>
      </w:r>
      <w:r>
        <w:rPr>
          <w:rFonts w:hint="eastAsia"/>
        </w:rPr>
        <w:br/>
      </w:r>
      <w:r>
        <w:rPr>
          <w:rFonts w:hint="eastAsia"/>
        </w:rPr>
        <w:t>　　图 47： 外接固态硬盘行业销售模式分析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f4d7202f42a8" w:history="1">
        <w:r>
          <w:rPr>
            <w:rStyle w:val="Hyperlink"/>
          </w:rPr>
          <w:t>2026-2032年全球与中国外接固态硬盘行业调研及前景趋势报告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df4d7202f42a8" w:history="1">
        <w:r>
          <w:rPr>
            <w:rStyle w:val="Hyperlink"/>
          </w:rPr>
          <w:t>https://www.20087.com/1/71/WaiJieGuTaiYingPanDeQianJing.html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3f86541fb4f33" w:history="1">
      <w:r>
        <w:rPr>
          <w:rStyle w:val="Hyperlink"/>
        </w:rPr>
        <w:t>2026-2032年全球与中国外接固态硬盘行业调研及前景趋势报告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iJieGuTaiYingPanDeQianJing.html" TargetMode="External" Id="Rf7adf4d7202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iJieGuTaiYingPanDeQianJing.html" TargetMode="External" Id="R2b33f86541fb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2026-01-26T23:34:46Z</dcterms:created>
  <dcterms:modified xsi:type="dcterms:W3CDTF">2026-01-27T00:34:46Z</dcterms:modified>
  <dc:subject>2026-2032年全球与中国外接固态硬盘行业调研及前景趋势报告</dc:subject>
  <dc:title>2026-2032年全球与中国外接固态硬盘行业调研及前景趋势报告</dc:title>
  <cp:keywords>2026-2032年全球与中国外接固态硬盘行业调研及前景趋势报告</cp:keywords>
  <dc:description>2026-2032年全球与中国外接固态硬盘行业调研及前景趋势报告</dc:description>
</cp:coreProperties>
</file>