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c80523d91541dc" w:history="1">
              <w:r>
                <w:rPr>
                  <w:rStyle w:val="Hyperlink"/>
                </w:rPr>
                <w:t>2026-2032年中国定制键帽发展现状及前景趋势报告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c80523d91541dc" w:history="1">
              <w:r>
                <w:rPr>
                  <w:rStyle w:val="Hyperlink"/>
                </w:rPr>
                <w:t>2026-2032年中国定制键帽发展现状及前景趋势报告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6003711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c80523d91541dc" w:history="1">
                <w:r>
                  <w:rPr>
                    <w:rStyle w:val="Hyperlink"/>
                  </w:rPr>
                  <w:t>https://www.20087.com/1/71/DingZhiJianMaoFaZhanQianJingFenXi.html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定制键帽是一种面向机械键盘用户的个性化外设产品，通过材质、工艺、设计等多维度差异化满足消费者对桌面美学与触感体验的追求。当前定制键帽市场呈现"头部集中、中低端分散"的竞争格局，高端产品占比持续提升，定制化键帽套装销售额占整体市场过半。国内键帽定制源头工厂已形成高端精密、综合全品类、文创轻量化、快反小单、供应链大宗五大梯队，深圳及珠三角地区汇聚60%以上中高端键帽定制产能。按材质分类，PBT键帽占据58%市场份额，耐用性与性价比优势显著；ABS键帽占比30%，低价入门级市场为主；创新材质（陶瓷、金属、树脂）占比12%，高溢价小众市场，年增长率超18%。行业竞争壁垒体现在设计能力、供应链响应速度与柔性生产能力、用户社群运营与品牌忠诚度构建等方面。</w:t>
      </w:r>
      <w:r>
        <w:rPr>
          <w:rFonts w:hint="eastAsia"/>
        </w:rPr>
        <w:br/>
      </w:r>
      <w:r>
        <w:rPr>
          <w:rFonts w:hint="eastAsia"/>
        </w:rPr>
        <w:t>　　未来，定制键帽将向智能化、个性化、多功能集成方向演进。市场调研网指出，智能键帽集成压力传感器，动态调节触发键程；3D打印定制技术实现复杂结构键帽量产，单价降至50美元以内。市场风险方面，低端市场陷入价格战，毛利率跌破20%；供应链韧性面临地缘政治冲突加剧原材料与物流不确定性。战略建议方面，中小品牌可深耕垂直领域，如女性向萌系设计、老年用户大字体键帽；技术壁垒构建方面，投资五面热升华与AI设计工具，缩短新品开发周期至30天；社群运营方面，通过Discord、TikTok构建用户共创生态，提升品牌粘性。键帽产业的终极战场，将是"指尖上的生活方式"定义权之争。具备快速响应细分需求、平衡成本与创新、构建用户社群生态能力的品牌将主导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c80523d91541dc" w:history="1">
        <w:r>
          <w:rPr>
            <w:rStyle w:val="Hyperlink"/>
          </w:rPr>
          <w:t>2026-2032年中国定制键帽发展现状及前景趋势报告</w:t>
        </w:r>
      </w:hyperlink>
      <w:r>
        <w:rPr>
          <w:rFonts w:hint="eastAsia"/>
        </w:rPr>
        <w:t>》，2025年定制键帽行业市场规模达 亿元，预计2032年市场规模将达 亿元，期间年均复合增长率（CAGR）达 %。报告依托国家统计局、相关行业协会及科研机构的详实数据，结合定制键帽行业研究团队的长期监测，系统分析了定制键帽行业的市场规模、需求特征及产业链结构。报告全面阐述了定制键帽行业现状，科学预测了市场前景与发展趋势，重点评估了定制键帽重点企业的经营表现及竞争格局。同时，报告深入剖析了价格动态、市场集中度及品牌影响力，并对定制键帽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定制键帽市场概述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按照不同产品类型，定制键帽主要可以分为如下几个类别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中国不同产品类型定制键帽增长趋势2021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ABS材质</w:t>
      </w:r>
      <w:r>
        <w:rPr>
          <w:rFonts w:hint="eastAsia"/>
        </w:rPr>
        <w:br/>
      </w:r>
      <w:r>
        <w:rPr>
          <w:rFonts w:hint="eastAsia"/>
        </w:rPr>
        <w:t>　　　　1.2.3 POM材质</w:t>
      </w:r>
      <w:r>
        <w:rPr>
          <w:rFonts w:hint="eastAsia"/>
        </w:rPr>
        <w:br/>
      </w:r>
      <w:r>
        <w:rPr>
          <w:rFonts w:hint="eastAsia"/>
        </w:rPr>
        <w:t>　　　　1.2.4 PBT材质</w:t>
      </w:r>
      <w:r>
        <w:rPr>
          <w:rFonts w:hint="eastAsia"/>
        </w:rPr>
        <w:br/>
      </w:r>
      <w:r>
        <w:rPr>
          <w:rFonts w:hint="eastAsia"/>
        </w:rPr>
        <w:t>　　1.3 从不同应用，定制键帽主要包括如下几个方面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中国不同应用定制键帽增长趋势2021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中国定制键帽发展现状及未来趋势（2021-2032）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中国市场定制键帽收入及增长率（2021-2032）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中国市场定制键帽销量及增长率（2021-2032）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中国市场主要定制键帽厂商分析</w:t>
      </w:r>
      <w:r>
        <w:rPr>
          <w:rFonts w:hint="eastAsia"/>
        </w:rPr>
        <w:br/>
      </w:r>
      <w:r>
        <w:rPr>
          <w:rFonts w:hint="eastAsia"/>
        </w:rPr>
        <w:t>　　2.1 中国市场主要厂商定制键帽销量及市场占有率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中国市场主要厂商定制键帽销量（2021-2026）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中国市场主要厂商定制键帽销量市场份额（2021-2026）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中国市场主要厂商定制键帽收入及市场占有率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中国市场主要厂商定制键帽收入（2021-2026）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中国市场主要厂商定制键帽收入市场份额（2021-2026）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2025年中国市场主要厂商定制键帽收入排名</w:t>
      </w:r>
      <w:r>
        <w:rPr>
          <w:rFonts w:hint="eastAsia"/>
        </w:rPr>
        <w:br/>
      </w:r>
      <w:r>
        <w:rPr>
          <w:rFonts w:hint="eastAsia"/>
        </w:rPr>
        <w:t>　　2.3 中国市场主要厂商定制键帽价格（2021-2026）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中国市场主要厂商定制键帽总部及产地分布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中国市场主要厂商成立时间及定制键帽商业化日期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中国市场主要厂商定制键帽产品类型及应用</w:t>
      </w:r>
      <w:r>
        <w:rPr>
          <w:rFonts w:hint="eastAsia"/>
        </w:rPr>
        <w:br/>
      </w:r>
      <w:r>
        <w:rPr>
          <w:rFonts w:hint="eastAsia"/>
        </w:rPr>
        <w:t>　　2.7 定制键帽行业集中度、竞争程度分析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定制键帽行业集中度分析：2025年中国Top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中国市场定制键帽第一梯队、第二梯队和第三梯队厂商（品牌）及2025年市场份额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重点企业（1）基本信息、定制键帽生产基地、总部、竞争对手及市场地位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定制键帽产品规格、参数及市场应用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重点企业（1）在中国市场定制键帽销量、收入、价格及毛利率（2021-2026）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重点企业（2）基本信息、定制键帽生产基地、总部、竞争对手及市场地位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定制键帽产品规格、参数及市场应用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重点企业（2）在中国市场定制键帽销量、收入、价格及毛利率（2021-2026）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重点企业（3）基本信息、定制键帽生产基地、总部、竞争对手及市场地位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定制键帽产品规格、参数及市场应用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重点企业（3）在中国市场定制键帽销量、收入、价格及毛利率（2021-2026）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重点企业（4）基本信息、定制键帽生产基地、总部、竞争对手及市场地位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定制键帽产品规格、参数及市场应用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重点企业（4）在中国市场定制键帽销量、收入、价格及毛利率（2021-2026）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重点企业（5）基本信息、定制键帽生产基地、总部、竞争对手及市场地位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定制键帽产品规格、参数及市场应用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重点企业（5）在中国市场定制键帽销量、收入、价格及毛利率（2021-2026）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重点企业（6）基本信息、定制键帽生产基地、总部、竞争对手及市场地位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定制键帽产品规格、参数及市场应用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重点企业（6）在中国市场定制键帽销量、收入、价格及毛利率（2021-2026）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重点企业（7）基本信息、定制键帽生产基地、总部、竞争对手及市场地位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定制键帽产品规格、参数及市场应用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重点企业（7）在中国市场定制键帽销量、收入、价格及毛利率（2021-2026）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重点企业（8）基本信息、定制键帽生产基地、总部、竞争对手及市场地位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定制键帽产品规格、参数及市场应用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重点企业（8）在中国市场定制键帽销量、收入、价格及毛利率（2021-2026）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重点企业（9）基本信息、定制键帽生产基地、总部、竞争对手及市场地位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定制键帽产品规格、参数及市场应用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重点企业（9）在中国市场定制键帽销量、收入、价格及毛利率（2021-2026）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重点企业（10）基本信息、定制键帽生产基地、总部、竞争对手及市场地位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定制键帽产品规格、参数及市场应用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重点企业（10）在中国市场定制键帽销量、收入、价格及毛利率（2021-2026）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重点企业（11）基本信息、定制键帽生产基地、总部、竞争对手及市场地位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定制键帽产品规格、参数及市场应用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重点企业（11）在中国市场定制键帽销量、收入、价格及毛利率（2021-2026）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重点企业（12）基本信息、定制键帽生产基地、总部、竞争对手及市场地位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定制键帽产品规格、参数及市场应用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重点企业（12）在中国市场定制键帽销量、收入、价格及毛利率（2021-2026）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重点企业（13）基本信息、定制键帽生产基地、总部、竞争对手及市场地位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定制键帽产品规格、参数及市场应用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重点企业（13）在中国市场定制键帽销量、收入、价格及毛利率（2021-2026）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重点企业（14）基本信息、定制键帽生产基地、总部、竞争对手及市场地位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定制键帽产品规格、参数及市场应用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重点企业（14）在中国市场定制键帽销量、收入、价格及毛利率（2021-2026）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不同产品类型定制键帽分析</w:t>
      </w:r>
      <w:r>
        <w:rPr>
          <w:rFonts w:hint="eastAsia"/>
        </w:rPr>
        <w:br/>
      </w:r>
      <w:r>
        <w:rPr>
          <w:rFonts w:hint="eastAsia"/>
        </w:rPr>
        <w:t>　　4.1 中国市场不同产品类型定制键帽销量（2021-2032）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中国市场不同产品类型定制键帽销量及市场份额（2021-2026）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中国市场不同产品类型定制键帽销量预测（2027-2032）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中国市场不同产品类型定制键帽规模（2021-2032）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中国市场不同产品类型定制键帽规模及市场份额（2021-2026）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中国市场不同产品类型定制键帽规模预测（2027-2032）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中国市场不同产品类型定制键帽价格走势（2021-2032）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不同应用定制键帽分析</w:t>
      </w:r>
      <w:r>
        <w:rPr>
          <w:rFonts w:hint="eastAsia"/>
        </w:rPr>
        <w:br/>
      </w:r>
      <w:r>
        <w:rPr>
          <w:rFonts w:hint="eastAsia"/>
        </w:rPr>
        <w:t>　　5.1 中国市场不同应用定制键帽销量（2021-2032）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中国市场不同应用定制键帽销量及市场份额（2021-2026）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中国市场不同应用定制键帽销量预测（2027-2032）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中国市场不同应用定制键帽规模（2021-2032）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中国市场不同应用定制键帽规模及市场份额（2021-2026）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中国市场不同应用定制键帽规模预测（2027-2032）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中国市场不同应用定制键帽价格走势（2021-2032）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定制键帽行业发展分析---发展趋势</w:t>
      </w:r>
      <w:r>
        <w:rPr>
          <w:rFonts w:hint="eastAsia"/>
        </w:rPr>
        <w:br/>
      </w:r>
      <w:r>
        <w:rPr>
          <w:rFonts w:hint="eastAsia"/>
        </w:rPr>
        <w:t>　　6.2 定制键帽行业发展分析---厂商壁垒</w:t>
      </w:r>
      <w:r>
        <w:rPr>
          <w:rFonts w:hint="eastAsia"/>
        </w:rPr>
        <w:br/>
      </w:r>
      <w:r>
        <w:rPr>
          <w:rFonts w:hint="eastAsia"/>
        </w:rPr>
        <w:t>　　6.3 定制键帽行业发展分析---驱动因素</w:t>
      </w:r>
      <w:r>
        <w:rPr>
          <w:rFonts w:hint="eastAsia"/>
        </w:rPr>
        <w:br/>
      </w:r>
      <w:r>
        <w:rPr>
          <w:rFonts w:hint="eastAsia"/>
        </w:rPr>
        <w:t>　　6.4 定制键帽行业发展分析---制约因素</w:t>
      </w:r>
      <w:r>
        <w:rPr>
          <w:rFonts w:hint="eastAsia"/>
        </w:rPr>
        <w:br/>
      </w:r>
      <w:r>
        <w:rPr>
          <w:rFonts w:hint="eastAsia"/>
        </w:rPr>
        <w:t>　　6.5 定制键帽中国企业SWOT分析</w:t>
      </w:r>
      <w:r>
        <w:rPr>
          <w:rFonts w:hint="eastAsia"/>
        </w:rPr>
        <w:br/>
      </w:r>
      <w:r>
        <w:rPr>
          <w:rFonts w:hint="eastAsia"/>
        </w:rPr>
        <w:t>　　6.6 定制键帽行业发展分析---行业政策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定制键帽行业产业链简介</w:t>
      </w:r>
      <w:r>
        <w:rPr>
          <w:rFonts w:hint="eastAsia"/>
        </w:rPr>
        <w:br/>
      </w:r>
      <w:r>
        <w:rPr>
          <w:rFonts w:hint="eastAsia"/>
        </w:rPr>
        <w:t>　　7.2 定制键帽产业链分析-上游</w:t>
      </w:r>
      <w:r>
        <w:rPr>
          <w:rFonts w:hint="eastAsia"/>
        </w:rPr>
        <w:br/>
      </w:r>
      <w:r>
        <w:rPr>
          <w:rFonts w:hint="eastAsia"/>
        </w:rPr>
        <w:t>　　7.3 定制键帽产业链分析-中游</w:t>
      </w:r>
      <w:r>
        <w:rPr>
          <w:rFonts w:hint="eastAsia"/>
        </w:rPr>
        <w:br/>
      </w:r>
      <w:r>
        <w:rPr>
          <w:rFonts w:hint="eastAsia"/>
        </w:rPr>
        <w:t>　　7.4 定制键帽产业链分析-下游</w:t>
      </w:r>
      <w:r>
        <w:rPr>
          <w:rFonts w:hint="eastAsia"/>
        </w:rPr>
        <w:br/>
      </w:r>
      <w:r>
        <w:rPr>
          <w:rFonts w:hint="eastAsia"/>
        </w:rPr>
        <w:t>　　7.5 定制键帽行业采购模式</w:t>
      </w:r>
      <w:r>
        <w:rPr>
          <w:rFonts w:hint="eastAsia"/>
        </w:rPr>
        <w:br/>
      </w:r>
      <w:r>
        <w:rPr>
          <w:rFonts w:hint="eastAsia"/>
        </w:rPr>
        <w:t>　　7.6 定制键帽行业生产模式</w:t>
      </w:r>
      <w:r>
        <w:rPr>
          <w:rFonts w:hint="eastAsia"/>
        </w:rPr>
        <w:br/>
      </w:r>
      <w:r>
        <w:rPr>
          <w:rFonts w:hint="eastAsia"/>
        </w:rPr>
        <w:t>　　7.7 定制键帽行业销售模式及销售渠道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中国本土定制键帽产能、产量分析</w:t>
      </w:r>
      <w:r>
        <w:rPr>
          <w:rFonts w:hint="eastAsia"/>
        </w:rPr>
        <w:br/>
      </w:r>
      <w:r>
        <w:rPr>
          <w:rFonts w:hint="eastAsia"/>
        </w:rPr>
        <w:t>　　8.1 中国定制键帽供需现状及预测（2021-2032）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中国定制键帽产能、产量、产能利用率及发展趋势（2021-2032）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中国定制键帽产量、市场需求量及发展趋势（2021-2032）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中国定制键帽进出口分析</w:t>
      </w:r>
      <w:r>
        <w:rPr>
          <w:rFonts w:hint="eastAsia"/>
        </w:rPr>
        <w:br/>
      </w:r>
      <w:r>
        <w:rPr>
          <w:rFonts w:hint="eastAsia"/>
        </w:rPr>
        <w:t>　　　　8.2.1 中国市场定制键帽主要进口来源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中国市场定制键帽主要出口目的地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中智^林－附录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不同产品类型定制键帽市场规模2021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不同应用定制键帽市场规模2021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中国市场主要厂商定制键帽销量（2021-2026）&amp;（千个）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中国市场主要厂商定制键帽销量市场份额（2021-2026）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中国市场主要厂商定制键帽收入（2021-2026）&amp;（万元）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中国市场主要厂商定制键帽收入份额（2021-2026）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2025年中国主要生产商定制键帽收入排名（万元）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中国市场主要厂商定制键帽价格（2021-2026）&amp;（US$/Unit）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中国市场主要厂商定制键帽总部及产地分布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中国市场主要厂商成立时间及定制键帽商业化日期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中国市场主要厂商定制键帽产品类型及应用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2025年中国市场定制键帽主要厂商市场地位（第一梯队、第二梯队和第三梯队）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定制键帽市场投资、并购等现状分析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定制键帽生产基地、总部、竞争对手及市场地位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定制键帽产品规格、参数及市场应用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定制键帽销量（千个）、收入（万元）、价格（US$/Unit）及毛利率（2021-2026）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定制键帽生产基地、总部、竞争对手及市场地位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定制键帽产品规格、参数及市场应用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定制键帽销量（千个）、收入（万元）、价格（US$/Unit）及毛利率（2021-2026）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定制键帽生产基地、总部、竞争对手及市场地位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定制键帽产品规格、参数及市场应用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定制键帽销量（千个）、收入（万元）、价格（US$/Unit）及毛利率（2021-2026）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定制键帽生产基地、总部、竞争对手及市场地位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定制键帽产品规格、参数及市场应用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定制键帽销量（千个）、收入（万元）、价格（US$/Unit）及毛利率（2021-2026）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定制键帽生产基地、总部、竞争对手及市场地位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定制键帽产品规格、参数及市场应用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定制键帽销量（千个）、收入（万元）、价格（US$/Unit）及毛利率（2021-2026）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定制键帽生产基地、总部、竞争对手及市场地位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定制键帽产品规格、参数及市场应用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定制键帽销量（千个）、收入（万元）、价格（US$/Unit）及毛利率（2021-2026）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定制键帽生产基地、总部、竞争对手及市场地位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定制键帽产品规格、参数及市场应用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定制键帽销量（千个）、收入（万元）、价格（US$/Unit）及毛利率（2021-2026）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定制键帽生产基地、总部、竞争对手及市场地位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定制键帽产品规格、参数及市场应用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定制键帽销量（千个）、收入（万元）、价格（US$/Unit）及毛利率（2021-2026）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定制键帽生产基地、总部、竞争对手及市场地位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定制键帽产品规格、参数及市场应用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定制键帽销量（千个）、收入（万元）、价格（US$/Unit）及毛利率（2021-2026）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定制键帽生产基地、总部、竞争对手及市场地位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定制键帽产品规格、参数及市场应用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定制键帽销量（千个）、收入（万元）、价格（US$/Unit）及毛利率（2021-2026）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定制键帽生产基地、总部、竞争对手及市场地位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定制键帽产品规格、参数及市场应用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定制键帽销量（千个）、收入（万元）、价格（US$/Unit）及毛利率（2021-2026）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定制键帽生产基地、总部、竞争对手及市场地位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定制键帽产品规格、参数及市场应用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定制键帽销量（千个）、收入（万元）、价格（US$/Unit）及毛利率（2021-2026）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定制键帽生产基地、总部、竞争对手及市场地位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定制键帽产品规格、参数及市场应用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定制键帽销量（千个）、收入（万元）、价格（US$/Unit）及毛利率（2021-2026）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定制键帽生产基地、总部、竞争对手及市场地位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定制键帽产品规格、参数及市场应用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定制键帽销量（千个）、收入（万元）、价格（US$/Unit）及毛利率（2021-2026）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中国市场不同产品类型定制键帽销量（2021-2026）&amp;（千个）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中国市场不同产品类型定制键帽销量市场份额（2021-2026）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中国市场不同产品类型定制键帽销量预测（2027-2032）&amp;（千个）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中国市场不同产品类型定制键帽销量市场份额预测（2027-2032）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中国市场不同产品类型定制键帽规模（2021-2026）&amp;（万元）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中国市场不同产品类型定制键帽规模市场份额（2021-2026）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中国市场不同产品类型定制键帽规模预测（2027-2032）&amp;（万元）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中国市场不同产品类型定制键帽规模市场份额预测（2027-2032）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中国市场不同应用定制键帽销量（2021-2026）&amp;（千个）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93： 中国市场不同应用定制键帽销量市场份额（2021-2026）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中国市场不同应用定制键帽销量预测（2027-2032）&amp;（千个）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95： 中国市场不同应用定制键帽销量市场份额预测（2027-2032）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中国市场不同应用定制键帽规模（2021-2026）&amp;（万元）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中国市场不同应用定制键帽规模市场份额（2021-2026）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中国市场不同应用定制键帽规模预测（2027-2032）&amp;（万元）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中国市场不同应用定制键帽规模市场份额预测（2027-2032）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定制键帽行业发展分析---发展趋势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定制键帽行业发展分析---厂商壁垒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定制键帽行业发展分析---驱动因素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定制键帽行业发展分析---制约因素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定制键帽行业相关重点政策一览</w:t>
      </w:r>
      <w:r>
        <w:rPr>
          <w:rFonts w:hint="eastAsia"/>
        </w:rPr>
        <w:br/>
      </w:r>
      <w:r>
        <w:rPr>
          <w:rFonts w:hint="eastAsia"/>
        </w:rPr>
        <w:t>　　表 105： 定制键帽行业供应链分析</w:t>
      </w:r>
      <w:r>
        <w:rPr>
          <w:rFonts w:hint="eastAsia"/>
        </w:rPr>
        <w:br/>
      </w:r>
      <w:r>
        <w:rPr>
          <w:rFonts w:hint="eastAsia"/>
        </w:rPr>
        <w:t>　　表 106： 定制键帽上游原料供应商</w:t>
      </w:r>
      <w:r>
        <w:rPr>
          <w:rFonts w:hint="eastAsia"/>
        </w:rPr>
        <w:br/>
      </w:r>
      <w:r>
        <w:rPr>
          <w:rFonts w:hint="eastAsia"/>
        </w:rPr>
        <w:t>　　表 107： 定制键帽行业主要下游客户</w:t>
      </w:r>
      <w:r>
        <w:rPr>
          <w:rFonts w:hint="eastAsia"/>
        </w:rPr>
        <w:br/>
      </w:r>
      <w:r>
        <w:rPr>
          <w:rFonts w:hint="eastAsia"/>
        </w:rPr>
        <w:t>　　表 108： 定制键帽典型经销商</w:t>
      </w:r>
      <w:r>
        <w:rPr>
          <w:rFonts w:hint="eastAsia"/>
        </w:rPr>
        <w:br/>
      </w:r>
      <w:r>
        <w:rPr>
          <w:rFonts w:hint="eastAsia"/>
        </w:rPr>
        <w:t>　　表 109： 中国定制键帽产量、销量、进口量及出口量（2021-2026）&amp;（千个）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110： 中国定制键帽产量、销量、进口量及出口量预测（2027-2032）&amp;（千个）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111： 中国市场定制键帽主要进口来源</w:t>
      </w:r>
      <w:r>
        <w:rPr>
          <w:rFonts w:hint="eastAsia"/>
        </w:rPr>
        <w:br/>
      </w:r>
      <w:r>
        <w:rPr>
          <w:rFonts w:hint="eastAsia"/>
        </w:rPr>
        <w:t>　　表 112： 中国市场定制键帽主要出口目的地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定制键帽产品图片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中国不同产品类型定制键帽市场规模市场份额2025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ABS材质产品图片</w:t>
      </w:r>
      <w:r>
        <w:rPr>
          <w:rFonts w:hint="eastAsia"/>
        </w:rPr>
        <w:br/>
      </w:r>
      <w:r>
        <w:rPr>
          <w:rFonts w:hint="eastAsia"/>
        </w:rPr>
        <w:t>　　图 4： POM材质产品图片</w:t>
      </w:r>
      <w:r>
        <w:rPr>
          <w:rFonts w:hint="eastAsia"/>
        </w:rPr>
        <w:br/>
      </w:r>
      <w:r>
        <w:rPr>
          <w:rFonts w:hint="eastAsia"/>
        </w:rPr>
        <w:t>　　图 5： PBT材质产品图片</w:t>
      </w:r>
      <w:r>
        <w:rPr>
          <w:rFonts w:hint="eastAsia"/>
        </w:rPr>
        <w:br/>
      </w:r>
      <w:r>
        <w:rPr>
          <w:rFonts w:hint="eastAsia"/>
        </w:rPr>
        <w:t>　　图 6： 中国不同应用定制键帽市场份额2025 &amp; 2032</w:t>
      </w:r>
      <w:r>
        <w:rPr>
          <w:rFonts w:hint="eastAsia"/>
        </w:rPr>
        <w:br/>
      </w:r>
      <w:r>
        <w:rPr>
          <w:rFonts w:hint="eastAsia"/>
        </w:rPr>
        <w:t>　　图 7： 线上销售</w:t>
      </w:r>
      <w:r>
        <w:rPr>
          <w:rFonts w:hint="eastAsia"/>
        </w:rPr>
        <w:br/>
      </w:r>
      <w:r>
        <w:rPr>
          <w:rFonts w:hint="eastAsia"/>
        </w:rPr>
        <w:t>　　图 8： 线下销售</w:t>
      </w:r>
      <w:r>
        <w:rPr>
          <w:rFonts w:hint="eastAsia"/>
        </w:rPr>
        <w:br/>
      </w:r>
      <w:r>
        <w:rPr>
          <w:rFonts w:hint="eastAsia"/>
        </w:rPr>
        <w:t>　　图 9： 中国市场定制键帽市场规模，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中国市场定制键帽收入及增长率（2021-2032）&amp;（万元）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中国市场定制键帽销量及增长率（2021-2032）&amp;（千个）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2025年中国市场主要厂商定制键帽销量市场份额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2025年中国市场主要厂商定制键帽收入市场份额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2025年中国市场前五大厂商定制键帽市场份额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2025年中国市场定制键帽第一梯队、第二梯队和第三梯队厂商（品牌）及市场份额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中国市场不同产品类型定制键帽价格走势（2021-2032）&amp;（US$/Unit）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中国市场不同应用定制键帽价格走势（2021-2032）&amp;（US$/Unit）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定制键帽中国企业SWOT分析</w:t>
      </w:r>
      <w:r>
        <w:rPr>
          <w:rFonts w:hint="eastAsia"/>
        </w:rPr>
        <w:br/>
      </w:r>
      <w:r>
        <w:rPr>
          <w:rFonts w:hint="eastAsia"/>
        </w:rPr>
        <w:t>　　图 19： 定制键帽产业链</w:t>
      </w:r>
      <w:r>
        <w:rPr>
          <w:rFonts w:hint="eastAsia"/>
        </w:rPr>
        <w:br/>
      </w:r>
      <w:r>
        <w:rPr>
          <w:rFonts w:hint="eastAsia"/>
        </w:rPr>
        <w:t>　　图 20： 定制键帽行业采购模式分析</w:t>
      </w:r>
      <w:r>
        <w:rPr>
          <w:rFonts w:hint="eastAsia"/>
        </w:rPr>
        <w:br/>
      </w:r>
      <w:r>
        <w:rPr>
          <w:rFonts w:hint="eastAsia"/>
        </w:rPr>
        <w:t>　　图 21： 定制键帽行业生产模式分析</w:t>
      </w:r>
      <w:r>
        <w:rPr>
          <w:rFonts w:hint="eastAsia"/>
        </w:rPr>
        <w:br/>
      </w:r>
      <w:r>
        <w:rPr>
          <w:rFonts w:hint="eastAsia"/>
        </w:rPr>
        <w:t>　　图 22： 定制键帽行业销售模式分析</w:t>
      </w:r>
      <w:r>
        <w:rPr>
          <w:rFonts w:hint="eastAsia"/>
        </w:rPr>
        <w:br/>
      </w:r>
      <w:r>
        <w:rPr>
          <w:rFonts w:hint="eastAsia"/>
        </w:rPr>
        <w:t>　　图 23： 中国定制键帽产能、产量、产能利用率及发展趋势（2021-2032）&amp;（千个）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中国定制键帽产量、市场需求量及发展趋势（2021-2032）&amp;（千个）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c80523d91541dc" w:history="1">
        <w:r>
          <w:rPr>
            <w:rStyle w:val="Hyperlink"/>
          </w:rPr>
          <w:t>2026-2032年中国定制键帽发展现状及前景趋势报告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6003711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c80523d91541dc" w:history="1">
        <w:r>
          <w:rPr>
            <w:rStyle w:val="Hyperlink"/>
          </w:rPr>
          <w:t>https://www.20087.com/1/71/DingZhiJianMaoFaZhanQianJingFenXi.html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热点：定制键帽软件、定制键帽的网站、定制键帽一般什么价位、定制键帽价格、键帽定制选购指南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4b167851c447f6" w:history="1">
      <w:r>
        <w:rPr>
          <w:rStyle w:val="Hyperlink"/>
        </w:rPr>
        <w:t>2026-2032年中国定制键帽发展现状及前景趋势报告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1/DingZhiJianMaoFaZhanQianJingFenXi.html" TargetMode="External" Id="Rc3c80523d91541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1/DingZhiJianMaoFaZhanQianJingFenXi.html" TargetMode="External" Id="R794b167851c447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2026-09-20T07:35:20Z</dcterms:created>
  <dcterms:modified xsi:type="dcterms:W3CDTF">2026-09-20T08:35:20Z</dcterms:modified>
  <dc:subject>2026-2032年中国定制键帽发展现状及前景趋势报告</dc:subject>
  <dc:title>2026-2032年中国定制键帽发展现状及前景趋势报告</dc:title>
  <cp:keywords>2026-2032年中国定制键帽发展现状及前景趋势报告</cp:keywords>
  <dc:description>2026-2032年中国定制键帽发展现状及前景趋势报告</dc:description>
</cp:coreProperties>
</file>