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cba7bef4c4c7b" w:history="1">
              <w:r>
                <w:rPr>
                  <w:rStyle w:val="Hyperlink"/>
                </w:rPr>
                <w:t>2026-2032年中国平板电脑充电车行业发展分析与前景趋势预测报告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cba7bef4c4c7b" w:history="1">
              <w:r>
                <w:rPr>
                  <w:rStyle w:val="Hyperlink"/>
                </w:rPr>
                <w:t>2026-2032年中国平板电脑充电车行业发展分析与前景趋势预测报告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cba7bef4c4c7b" w:history="1">
                <w:r>
                  <w:rPr>
                    <w:rStyle w:val="Hyperlink"/>
                  </w:rPr>
                  <w:t>https://www.20087.com/1/61/PingBanDianNaoChongDianCheXianZhuangYuQianJingFenXi.html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充电车是教育、医疗及企业环境中移动设备集中管理的解决方案，普遍配备多槽位充电仓、设备锁固装置、电源管理系统及移动底座，支持数十台平板同步快充与安全存放。在学校场景中，充电车便于教师课间轮换使用；在医院，保障查房车载设备持续在线。主流产品强调散热设计、过载保护及与MDM（移动设备管理）软件兼容。然而，现有充电车仍存在线缆杂乱、新旧设备接口不兼容、以及缺乏使用状态可视化等问题，且金属车身在Wi-Fi密集环境中可能造成信号屏蔽，影响设备联网效率。</w:t>
      </w:r>
      <w:r>
        <w:rPr>
          <w:rFonts w:hint="eastAsia"/>
        </w:rPr>
        <w:br/>
      </w:r>
      <w:r>
        <w:rPr>
          <w:rFonts w:hint="eastAsia"/>
        </w:rPr>
        <w:t>　　未来，平板电脑充电车将向无线化、智能化与空间融合方向升级。市场调研网指出，磁吸式无线充电面板将消除接口依赖，适配不同品牌设备；内置IoT模块可实时上报每台设备电量、位置及健康状态，联动IT系统自动派发维修工单。外观设计趋向轻量化与家具化，采用复合材料降低重量并集成白板、储物格等功能。在绿色运营方面，太阳能辅助充电与智能休眠策略将降低能耗。长远看，平板电脑充电车将从设备收纳工具转型为智慧教室、数字病房中的智能资产调度中枢，支撑高效、安全、可持续的移动办公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8cba7bef4c4c7b" w:history="1">
        <w:r>
          <w:rPr>
            <w:rStyle w:val="Hyperlink"/>
          </w:rPr>
          <w:t>2026-2032年中国平板电脑充电车行业发展分析与前景趋势预测报告</w:t>
        </w:r>
      </w:hyperlink>
      <w:r>
        <w:rPr>
          <w:rFonts w:hint="eastAsia"/>
        </w:rPr>
        <w:t>》，2025年平板电脑充电车行业市场规模达 亿元，预计2032年市场规模将达 亿元，期间年均复合增长率（CAGR）达 %。报告基于国家统计局及相关行业协会的权威数据，系统分析了平板电脑充电车行业的市场规模、产业链结构及技术现状，并对平板电脑充电车发展趋势与市场前景进行了科学预测。报告重点解读了行业重点企业的竞争策略与品牌影响力，全面评估了平板电脑充电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平板电脑充电车市场概述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按照不同产品类型，平板电脑充电车主要可以分为如下几个类别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中国不同产品类型平板电脑充电车增长趋势2021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AC充电车</w:t>
      </w:r>
      <w:r>
        <w:rPr>
          <w:rFonts w:hint="eastAsia"/>
        </w:rPr>
        <w:br/>
      </w:r>
      <w:r>
        <w:rPr>
          <w:rFonts w:hint="eastAsia"/>
        </w:rPr>
        <w:t>　　　　1.2.3 USB充电车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从不同应用，平板电脑充电车主要包括如下几个方面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中国不同应用平板电脑充电车增长趋势2021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教育机构</w:t>
      </w:r>
      <w:r>
        <w:rPr>
          <w:rFonts w:hint="eastAsia"/>
        </w:rPr>
        <w:br/>
      </w:r>
      <w:r>
        <w:rPr>
          <w:rFonts w:hint="eastAsia"/>
        </w:rPr>
        <w:t>　　　　1.3.3 医疗机构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中国平板电脑充电车发展现状及未来趋势（2021-2032）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中国市场平板电脑充电车收入及增长率（2021-2032）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中国市场平板电脑充电车销量及增长率（2021-2032）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中国市场主要平板电脑充电车厂商分析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中国市场主要厂商平板电脑充电车销量及市场占有率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中国市场主要厂商平板电脑充电车销量（2021-2026）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中国市场主要厂商平板电脑充电车销量市场份额（2021-2026）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中国市场主要厂商平板电脑充电车收入及市场占有率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中国市场主要厂商平板电脑充电车收入（2021-2026）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中国市场主要厂商平板电脑充电车收入市场份额（2021-2026）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2025年中国市场主要厂商平板电脑充电车收入排名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中国市场主要厂商平板电脑充电车价格（2021-2026）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中国市场主要厂商平板电脑充电车总部及产地分布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中国市场主要厂商成立时间及平板电脑充电车商业化日期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中国市场主要厂商平板电脑充电车产品类型及应用</w:t>
      </w:r>
      <w:r>
        <w:rPr>
          <w:rFonts w:hint="eastAsia"/>
        </w:rPr>
        <w:br/>
      </w:r>
      <w:r>
        <w:rPr>
          <w:rFonts w:hint="eastAsia"/>
        </w:rPr>
        <w:t>　　2.7 平板电脑充电车行业集中度、竞争程度分析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平板电脑充电车行业集中度分析：2025年中国Top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中国市场平板电脑充电车第一梯队、第二梯队和第三梯队厂商（品牌）及2025年市场份额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重点企业（18）在中国市场平板电脑充电车销量、收入、价格及毛利率（2021-2026）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不同产品类型平板电脑充电车分析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中国市场不同产品类型平板电脑充电车销量（2021-2032）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中国市场不同产品类型平板电脑充电车销量及市场份额（2021-2026）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中国市场不同产品类型平板电脑充电车销量预测（2027-2032）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中国市场不同产品类型平板电脑充电车规模（2021-2032）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中国市场不同产品类型平板电脑充电车规模及市场份额（2021-2026）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中国市场不同产品类型平板电脑充电车规模预测（2027-2032）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中国市场不同产品类型平板电脑充电车价格走势（2021-2032）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不同应用平板电脑充电车分析</w:t>
      </w:r>
      <w:r>
        <w:rPr>
          <w:rFonts w:hint="eastAsia"/>
        </w:rPr>
        <w:br/>
      </w:r>
      <w:r>
        <w:rPr>
          <w:rFonts w:hint="eastAsia"/>
        </w:rPr>
        <w:t>　　5.1 中国市场不同应用平板电脑充电车销量（2021-2032）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中国市场不同应用平板电脑充电车销量及市场份额（2021-2026）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中国市场不同应用平板电脑充电车销量预测（2027-2032）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中国市场不同应用平板电脑充电车规模（2021-2032）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中国市场不同应用平板电脑充电车规模及市场份额（2021-2026）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中国市场不同应用平板电脑充电车规模预测（2027-2032）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中国市场不同应用平板电脑充电车价格走势（2021-2032）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平板电脑充电车行业发展分析---发展趋势</w:t>
      </w:r>
      <w:r>
        <w:rPr>
          <w:rFonts w:hint="eastAsia"/>
        </w:rPr>
        <w:br/>
      </w:r>
      <w:r>
        <w:rPr>
          <w:rFonts w:hint="eastAsia"/>
        </w:rPr>
        <w:t>　　6.2 平板电脑充电车行业发展分析---厂商壁垒</w:t>
      </w:r>
      <w:r>
        <w:rPr>
          <w:rFonts w:hint="eastAsia"/>
        </w:rPr>
        <w:br/>
      </w:r>
      <w:r>
        <w:rPr>
          <w:rFonts w:hint="eastAsia"/>
        </w:rPr>
        <w:t>　　6.3 平板电脑充电车行业发展分析---驱动因素</w:t>
      </w:r>
      <w:r>
        <w:rPr>
          <w:rFonts w:hint="eastAsia"/>
        </w:rPr>
        <w:br/>
      </w:r>
      <w:r>
        <w:rPr>
          <w:rFonts w:hint="eastAsia"/>
        </w:rPr>
        <w:t>　　6.4 平板电脑充电车行业发展分析---制约因素</w:t>
      </w:r>
      <w:r>
        <w:rPr>
          <w:rFonts w:hint="eastAsia"/>
        </w:rPr>
        <w:br/>
      </w:r>
      <w:r>
        <w:rPr>
          <w:rFonts w:hint="eastAsia"/>
        </w:rPr>
        <w:t>　　6.5 平板电脑充电车中国企业SWOT分析</w:t>
      </w:r>
      <w:r>
        <w:rPr>
          <w:rFonts w:hint="eastAsia"/>
        </w:rPr>
        <w:br/>
      </w:r>
      <w:r>
        <w:rPr>
          <w:rFonts w:hint="eastAsia"/>
        </w:rPr>
        <w:t>　　6.6 平板电脑充电车行业发展分析---行业政策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平板电脑充电车行业产业链简介</w:t>
      </w:r>
      <w:r>
        <w:rPr>
          <w:rFonts w:hint="eastAsia"/>
        </w:rPr>
        <w:br/>
      </w:r>
      <w:r>
        <w:rPr>
          <w:rFonts w:hint="eastAsia"/>
        </w:rPr>
        <w:t>　　7.2 平板电脑充电车产业链分析-上游</w:t>
      </w:r>
      <w:r>
        <w:rPr>
          <w:rFonts w:hint="eastAsia"/>
        </w:rPr>
        <w:br/>
      </w:r>
      <w:r>
        <w:rPr>
          <w:rFonts w:hint="eastAsia"/>
        </w:rPr>
        <w:t>　　7.3 平板电脑充电车产业链分析-中游</w:t>
      </w:r>
      <w:r>
        <w:rPr>
          <w:rFonts w:hint="eastAsia"/>
        </w:rPr>
        <w:br/>
      </w:r>
      <w:r>
        <w:rPr>
          <w:rFonts w:hint="eastAsia"/>
        </w:rPr>
        <w:t>　　7.4 平板电脑充电车产业链分析-下游</w:t>
      </w:r>
      <w:r>
        <w:rPr>
          <w:rFonts w:hint="eastAsia"/>
        </w:rPr>
        <w:br/>
      </w:r>
      <w:r>
        <w:rPr>
          <w:rFonts w:hint="eastAsia"/>
        </w:rPr>
        <w:t>　　7.5 平板电脑充电车行业采购模式</w:t>
      </w:r>
      <w:r>
        <w:rPr>
          <w:rFonts w:hint="eastAsia"/>
        </w:rPr>
        <w:br/>
      </w:r>
      <w:r>
        <w:rPr>
          <w:rFonts w:hint="eastAsia"/>
        </w:rPr>
        <w:t>　　7.6 平板电脑充电车行业生产模式</w:t>
      </w:r>
      <w:r>
        <w:rPr>
          <w:rFonts w:hint="eastAsia"/>
        </w:rPr>
        <w:br/>
      </w:r>
      <w:r>
        <w:rPr>
          <w:rFonts w:hint="eastAsia"/>
        </w:rPr>
        <w:t>　　7.7 平板电脑充电车行业销售模式及销售渠道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中国本土平板电脑充电车产能、产量分析</w:t>
      </w:r>
      <w:r>
        <w:rPr>
          <w:rFonts w:hint="eastAsia"/>
        </w:rPr>
        <w:br/>
      </w:r>
      <w:r>
        <w:rPr>
          <w:rFonts w:hint="eastAsia"/>
        </w:rPr>
        <w:t>　　8.1 中国平板电脑充电车供需现状及预测（2021-2032）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中国平板电脑充电车产能、产量、产能利用率及发展趋势（2021-2032）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中国平板电脑充电车产量、市场需求量及发展趋势（2021-2032）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中国平板电脑充电车进出口分析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中国市场平板电脑充电车主要进口来源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中国市场平板电脑充电车主要出口目的地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不同产品类型平板电脑充电车市场规模2021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不同应用平板电脑充电车市场规模2021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中国市场主要厂商平板电脑充电车销量（2021-2026）&amp;（千件）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中国市场主要厂商平板电脑充电车销量市场份额（2021-2026）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中国市场主要厂商平板电脑充电车收入（2021-2026）&amp;（万元）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中国市场主要厂商平板电脑充电车收入份额（2021-2026）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2025年中国主要生产商平板电脑充电车收入排名（万元）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中国市场主要厂商平板电脑充电车价格（2021-2026）&amp;（元/件）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中国市场主要厂商平板电脑充电车总部及产地分布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中国市场主要厂商成立时间及平板电脑充电车商业化日期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中国市场主要厂商平板电脑充电车产品类型及应用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2025年中国市场平板电脑充电车主要厂商市场地位（第一梯队、第二梯队和第三梯队）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平板电脑充电车市场投资、并购等现状分析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平板电脑充电车生产基地、总部、竞争对手及市场地位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平板电脑充电车产品规格、参数及市场应用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平板电脑充电车销量（千件）、收入（万元）、价格（元/件）及毛利率（2021-2026）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中国市场不同产品类型平板电脑充电车销量（2021-2026）&amp;（千件）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中国市场不同产品类型平板电脑充电车销量市场份额（2021-2026）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中国市场不同产品类型平板电脑充电车销量预测（2027-2032）&amp;（千件）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中国市场不同产品类型平板电脑充电车销量市场份额预测（2027-2032）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中国市场不同产品类型平板电脑充电车规模（2021-2026）&amp;（万元）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中国市场不同产品类型平板电脑充电车规模市场份额（2021-2026）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中国市场不同产品类型平板电脑充电车规模预测（2027-2032）&amp;（万元）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中国市场不同产品类型平板电脑充电车规模市场份额预测（2027-2032）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中国市场不同应用平板电脑充电车销量（2021-2026）&amp;（千件）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中国市场不同应用平板电脑充电车销量市场份额（2021-2026）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中国市场不同应用平板电脑充电车销量预测（2027-2032）&amp;（千件）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中国市场不同应用平板电脑充电车销量市场份额预测（2027-2032）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中国市场不同应用平板电脑充电车规模（2021-2026）&amp;（万元）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中国市场不同应用平板电脑充电车规模市场份额（2021-2026）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中国市场不同应用平板电脑充电车规模预测（2027-2032）&amp;（万元）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中国市场不同应用平板电脑充电车规模市场份额预测（2027-2032）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平板电脑充电车行业发展分析---发展趋势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平板电脑充电车行业发展分析---厂商壁垒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平板电脑充电车行业发展分析---驱动因素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平板电脑充电车行业发展分析---制约因素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平板电脑充电车行业相关重点政策一览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平板电脑充电车行业供应链分析</w:t>
      </w:r>
      <w:r>
        <w:rPr>
          <w:rFonts w:hint="eastAsia"/>
        </w:rPr>
        <w:br/>
      </w:r>
      <w:r>
        <w:rPr>
          <w:rFonts w:hint="eastAsia"/>
        </w:rPr>
        <w:t>　　表 126： 平板电脑充电车上游原料供应商</w:t>
      </w:r>
      <w:r>
        <w:rPr>
          <w:rFonts w:hint="eastAsia"/>
        </w:rPr>
        <w:br/>
      </w:r>
      <w:r>
        <w:rPr>
          <w:rFonts w:hint="eastAsia"/>
        </w:rPr>
        <w:t>　　表 127： 平板电脑充电车行业主要下游客户</w:t>
      </w:r>
      <w:r>
        <w:rPr>
          <w:rFonts w:hint="eastAsia"/>
        </w:rPr>
        <w:br/>
      </w:r>
      <w:r>
        <w:rPr>
          <w:rFonts w:hint="eastAsia"/>
        </w:rPr>
        <w:t>　　表 128： 平板电脑充电车典型经销商</w:t>
      </w:r>
      <w:r>
        <w:rPr>
          <w:rFonts w:hint="eastAsia"/>
        </w:rPr>
        <w:br/>
      </w:r>
      <w:r>
        <w:rPr>
          <w:rFonts w:hint="eastAsia"/>
        </w:rPr>
        <w:t>　　表 129： 中国平板电脑充电车产量、销量、进口量及出口量（2021-2026）&amp;（千件）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中国平板电脑充电车产量、销量、进口量及出口量预测（2027-2032）&amp;（千件）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中国市场平板电脑充电车主要进口来源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中国市场平板电脑充电车主要出口目的地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平板电脑充电车产品图片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中国不同产品类型平板电脑充电车市场规模市场份额2025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AC充电车产品图片</w:t>
      </w:r>
      <w:r>
        <w:rPr>
          <w:rFonts w:hint="eastAsia"/>
        </w:rPr>
        <w:br/>
      </w:r>
      <w:r>
        <w:rPr>
          <w:rFonts w:hint="eastAsia"/>
        </w:rPr>
        <w:t>　　图 4： USB充电车产品图片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中国不同应用平板电脑充电车市场份额2025 &amp; 2032</w:t>
      </w:r>
      <w:r>
        <w:rPr>
          <w:rFonts w:hint="eastAsia"/>
        </w:rPr>
        <w:br/>
      </w:r>
      <w:r>
        <w:rPr>
          <w:rFonts w:hint="eastAsia"/>
        </w:rPr>
        <w:t>　　图 7： 教育机构</w:t>
      </w:r>
      <w:r>
        <w:rPr>
          <w:rFonts w:hint="eastAsia"/>
        </w:rPr>
        <w:br/>
      </w:r>
      <w:r>
        <w:rPr>
          <w:rFonts w:hint="eastAsia"/>
        </w:rPr>
        <w:t>　　图 8： 医疗机构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中国市场平板电脑充电车市场规模，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中国市场平板电脑充电车收入及增长率（2021-2032）&amp;（万元）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中国市场平板电脑充电车销量及增长率（2021-2032）&amp;（千件）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2025年中国市场主要厂商平板电脑充电车销量市场份额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2025年中国市场主要厂商平板电脑充电车收入市场份额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2025年中国市场前五大厂商平板电脑充电车市场份额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2025年中国市场平板电脑充电车第一梯队、第二梯队和第三梯队厂商（品牌）及市场份额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中国市场不同产品类型平板电脑充电车价格走势（2021-2032）&amp;（元/件）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中国市场不同应用平板电脑充电车价格走势（2021-2032）&amp;（元/件）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平板电脑充电车中国企业SWOT分析</w:t>
      </w:r>
      <w:r>
        <w:rPr>
          <w:rFonts w:hint="eastAsia"/>
        </w:rPr>
        <w:br/>
      </w:r>
      <w:r>
        <w:rPr>
          <w:rFonts w:hint="eastAsia"/>
        </w:rPr>
        <w:t>　　图 20： 平板电脑充电车产业链</w:t>
      </w:r>
      <w:r>
        <w:rPr>
          <w:rFonts w:hint="eastAsia"/>
        </w:rPr>
        <w:br/>
      </w:r>
      <w:r>
        <w:rPr>
          <w:rFonts w:hint="eastAsia"/>
        </w:rPr>
        <w:t>　　图 21： 平板电脑充电车行业采购模式分析</w:t>
      </w:r>
      <w:r>
        <w:rPr>
          <w:rFonts w:hint="eastAsia"/>
        </w:rPr>
        <w:br/>
      </w:r>
      <w:r>
        <w:rPr>
          <w:rFonts w:hint="eastAsia"/>
        </w:rPr>
        <w:t>　　图 22： 平板电脑充电车行业生产模式分析</w:t>
      </w:r>
      <w:r>
        <w:rPr>
          <w:rFonts w:hint="eastAsia"/>
        </w:rPr>
        <w:br/>
      </w:r>
      <w:r>
        <w:rPr>
          <w:rFonts w:hint="eastAsia"/>
        </w:rPr>
        <w:t>　　图 23： 平板电脑充电车行业销售模式分析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中国平板电脑充电车产能、产量、产能利用率及发展趋势（2021-2032）&amp;（千件）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中国平板电脑充电车产量、市场需求量及发展趋势（2021-2032）&amp;（千件）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cba7bef4c4c7b" w:history="1">
        <w:r>
          <w:rPr>
            <w:rStyle w:val="Hyperlink"/>
          </w:rPr>
          <w:t>2026-2032年中国平板电脑充电车行业发展分析与前景趋势预测报告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cba7bef4c4c7b" w:history="1">
        <w:r>
          <w:rPr>
            <w:rStyle w:val="Hyperlink"/>
          </w:rPr>
          <w:t>https://www.20087.com/1/61/PingBanDianNaoChongDianCheXianZhuangYuQianJingFenXi.html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12换非原装电池有什么影响、平板电脑充电车能用吗、手机跳过电池直接供电、给平板电脑充电、平板电脑放车里会爆炸吗、平板充电可以使用吗、平板正确充电方法、平板车充电口在哪、电脑充电器可以充平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6b0363e4349e9" w:history="1">
      <w:r>
        <w:rPr>
          <w:rStyle w:val="Hyperlink"/>
        </w:rPr>
        <w:t>2026-2032年中国平板电脑充电车行业发展分析与前景趋势预测报告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PingBanDianNaoChongDianCheXianZhuangYuQianJingFenXi.html" TargetMode="External" Id="Rd38cba7bef4c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PingBanDianNaoChongDianCheXianZhuangYuQianJingFenXi.html" TargetMode="External" Id="R1a86b0363e43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2026-02-09T03:39:11Z</dcterms:created>
  <dcterms:modified xsi:type="dcterms:W3CDTF">2026-02-09T04:39:11Z</dcterms:modified>
  <dc:subject>2026-2032年中国平板电脑充电车行业发展分析与前景趋势预测报告</dc:subject>
  <dc:title>2026-2032年中国平板电脑充电车行业发展分析与前景趋势预测报告</dc:title>
  <cp:keywords>2026-2032年中国平板电脑充电车行业发展分析与前景趋势预测报告</cp:keywords>
  <dc:description>2026-2032年中国平板电脑充电车行业发展分析与前景趋势预测报告</dc:description>
</cp:coreProperties>
</file>