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f70bd3384352" w:history="1">
              <w:r>
                <w:rPr>
                  <w:rStyle w:val="Hyperlink"/>
                </w:rPr>
                <w:t>2025-2031年全球与中国影像系统市场现状及前景趋势分析报告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f70bd3384352" w:history="1">
              <w:r>
                <w:rPr>
                  <w:rStyle w:val="Hyperlink"/>
                </w:rPr>
                <w:t>2025-2031年全球与中国影像系统市场现状及前景趋势分析报告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f70bd3384352" w:history="1">
                <w:r>
                  <w:rPr>
                    <w:rStyle w:val="Hyperlink"/>
                  </w:rPr>
                  <w:t>https://www.20087.com/1/91/YingXiangXiTongDeXianZhuangYuQianJing.html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系统涵盖从专业摄影摄像设备到智能手机摄像头，技术迭代迅速。高分辨率、大光圈、快速自动对焦等特性已成为标配，而AI算法的融入，如图像识别、场景优化、深度感知，极大丰富了影像内容的创造和处理方式。同时，全景相机、360°影像系统等新技术产品，为VR/AR、远程监控等领域提供了新的解决方案。</w:t>
      </w:r>
      <w:r>
        <w:rPr>
          <w:rFonts w:hint="eastAsia"/>
        </w:rPr>
        <w:br/>
      </w:r>
      <w:r>
        <w:rPr>
          <w:rFonts w:hint="eastAsia"/>
        </w:rPr>
        <w:t>　　未来影像系统将向超高清、智能化、集成化发展。超高清视频技术（如8K）的普及和HDR（高动态范围）技术的应用，将提升影像的视觉体验。AI技术的深化整合，如深度学习辅助的自动编辑、内容生成，将使影像创作更加高效和创意无限。此外，影像系统的微型化与模块化设计，将促进其在物联网、可穿戴设备等新兴领域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f70bd3384352" w:history="1">
        <w:r>
          <w:rPr>
            <w:rStyle w:val="Hyperlink"/>
          </w:rPr>
          <w:t>2025-2031年全球与中国影像系统市场现状及前景趋势分析报告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影像系统行业的市场规模、竞争格局及技术发展现状。报告详细梳理了影像系统产业链结构、区域分布特征及影像系统市场需求变化，重点评估了影像系统重点企业的市场表现与战略布局。通过对政策环境、技术创新方向及消费趋势的分析，科学预测了影像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全球市场影像系统市场总体规模</w:t>
      </w:r>
      <w:r>
        <w:rPr>
          <w:rFonts w:hint="eastAsia"/>
        </w:rPr>
        <w:br/>
      </w:r>
      <w:r>
        <w:rPr>
          <w:rFonts w:hint="eastAsia"/>
        </w:rPr>
        <w:t>　　1.4 中国市场影像系统市场总体规模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影像系统行业发展总体概况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影像系统行业发展主要特点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影像系统行业发展影响因素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影像系统有利因素</w:t>
      </w:r>
      <w:r>
        <w:rPr>
          <w:rFonts w:hint="eastAsia"/>
        </w:rPr>
        <w:br/>
      </w:r>
      <w:r>
        <w:rPr>
          <w:rFonts w:hint="eastAsia"/>
        </w:rPr>
        <w:t>　　　　1.5.3 .2 影像系统不利因素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全球市场，近三年影像系统主要企业占有率及排名（按收入）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近三年影像系统主要企业在国际市场占有率（按收入，2020-2025）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2025年影像系统主要企业在国际市场排名（按收入）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近三年全球市场主要企业影像系统销售收入（2020-2025）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中国市场，近三年影像系统主要企业占有率及排名（按收入）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近三年影像系统主要企业在中国市场占有率（按收入，2020-2025）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2025年影像系统主要企业在中国市场排名（按收入）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近三年中国市场主要企业影像系统销售收入（2020-2025）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全球主要厂商影像系统总部及产地分布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全球主要厂商成立时间及影像系统商业化日期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全球主要厂商影像系统产品类型及应用</w:t>
      </w:r>
      <w:r>
        <w:rPr>
          <w:rFonts w:hint="eastAsia"/>
        </w:rPr>
        <w:br/>
      </w:r>
      <w:r>
        <w:rPr>
          <w:rFonts w:hint="eastAsia"/>
        </w:rPr>
        <w:t>　　2.6 影像系统行业集中度、竞争程度分析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影像系统行业集中度分析：2025年全球Top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全球影像系统第一梯队、第二梯队和第三梯队生产商（品牌）及市场份额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全球主要地区影像系统市场规模分析：2020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全球主要地区影像系统销售额及份额（2020-2025年）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全球主要地区影像系统销售额及份额预测（2025-2031年）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印度影像系统销售额及预测（2020-2031）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按产品类型细分，全球影像系统销售额对比（2020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按产品类型细分，全球影像系统销售额预测（2025-2031）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按产品类型细分，中国影像系统销售额预测（2025-2031）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按产品类型细分，全球影像系统销售额对比（2020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按产品类型细分，全球影像系统销售额预测（2025-2031）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中国不同应用影像系统销售额预测（2025-2031）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影像系统产品及服务介绍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影像系统行业发展趋势</w:t>
      </w:r>
      <w:r>
        <w:rPr>
          <w:rFonts w:hint="eastAsia"/>
        </w:rPr>
        <w:br/>
      </w:r>
      <w:r>
        <w:rPr>
          <w:rFonts w:hint="eastAsia"/>
        </w:rPr>
        <w:t>　　7.2 影像系统行业主要驱动因素</w:t>
      </w:r>
      <w:r>
        <w:rPr>
          <w:rFonts w:hint="eastAsia"/>
        </w:rPr>
        <w:br/>
      </w:r>
      <w:r>
        <w:rPr>
          <w:rFonts w:hint="eastAsia"/>
        </w:rPr>
        <w:t>　　7.3 影像系统中国企业SWOT分析</w:t>
      </w:r>
      <w:r>
        <w:rPr>
          <w:rFonts w:hint="eastAsia"/>
        </w:rPr>
        <w:br/>
      </w:r>
      <w:r>
        <w:rPr>
          <w:rFonts w:hint="eastAsia"/>
        </w:rPr>
        <w:t>　　7.4 中国影像系统行业政策环境分析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影像系统行业产业链简介</w:t>
      </w:r>
      <w:r>
        <w:rPr>
          <w:rFonts w:hint="eastAsia"/>
        </w:rPr>
        <w:br/>
      </w:r>
      <w:r>
        <w:rPr>
          <w:rFonts w:hint="eastAsia"/>
        </w:rPr>
        <w:t>　　　　8.1.1 影像系统行业供应链分析</w:t>
      </w:r>
      <w:r>
        <w:rPr>
          <w:rFonts w:hint="eastAsia"/>
        </w:rPr>
        <w:br/>
      </w:r>
      <w:r>
        <w:rPr>
          <w:rFonts w:hint="eastAsia"/>
        </w:rPr>
        <w:t>　　　　8.1.2 影像系统主要原料及供应情况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影像系统行业主要下游客户</w:t>
      </w:r>
      <w:r>
        <w:rPr>
          <w:rFonts w:hint="eastAsia"/>
        </w:rPr>
        <w:br/>
      </w:r>
      <w:r>
        <w:rPr>
          <w:rFonts w:hint="eastAsia"/>
        </w:rPr>
        <w:t>　　8.2 影像系统行业采购模式</w:t>
      </w:r>
      <w:r>
        <w:rPr>
          <w:rFonts w:hint="eastAsia"/>
        </w:rPr>
        <w:br/>
      </w:r>
      <w:r>
        <w:rPr>
          <w:rFonts w:hint="eastAsia"/>
        </w:rPr>
        <w:t>　　8.3 影像系统行业生产模式</w:t>
      </w:r>
      <w:r>
        <w:rPr>
          <w:rFonts w:hint="eastAsia"/>
        </w:rPr>
        <w:br/>
      </w:r>
      <w:r>
        <w:rPr>
          <w:rFonts w:hint="eastAsia"/>
        </w:rPr>
        <w:t>　　8.4 影像系统行业销售模式及销售渠道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影像系统产品图片</w:t>
      </w:r>
      <w:r>
        <w:rPr>
          <w:rFonts w:hint="eastAsia"/>
        </w:rPr>
        <w:br/>
      </w:r>
      <w:r>
        <w:rPr>
          <w:rFonts w:hint="eastAsia"/>
        </w:rPr>
        <w:t>　　图 2020-2025年全球市场影像系统市场规模（销售额）统计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2025-2031年全球影像系统市场规模预测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2020-2025年中国市场影像系统市场规模（销售额）统计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2025-2031年中国影像系统市场规模预测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2020-2025年全球不同影像系统类型市场份额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2025-2031年全球不同影像系统类型市场份额预测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2020-2025年中国不同影像系统类型市场份额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2025-2031年中国不同影像系统类型市场份额预测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2020-2025年全球不同影像系统应用市场份额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2025-2031年全球不同影像系统应用市场份额预测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2020-2025年中国不同影像系统应用市场份额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2025-2031年中国不同影像系统应用市场份额预测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2020-2025年全球主要地区影像系统规模市场份额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2025-2031年全球主要地区影像系统规模市场份额预测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2020-2025年北美影像系统销售额</w:t>
      </w:r>
      <w:r>
        <w:rPr>
          <w:rFonts w:hint="eastAsia"/>
        </w:rPr>
        <w:br/>
      </w:r>
      <w:r>
        <w:rPr>
          <w:rFonts w:hint="eastAsia"/>
        </w:rPr>
        <w:t>　　图 2025-2031年北美影像系统销售额预测</w:t>
      </w:r>
      <w:r>
        <w:rPr>
          <w:rFonts w:hint="eastAsia"/>
        </w:rPr>
        <w:br/>
      </w:r>
      <w:r>
        <w:rPr>
          <w:rFonts w:hint="eastAsia"/>
        </w:rPr>
        <w:t>　　图 2020-2025年欧洲影像系统销售额</w:t>
      </w:r>
      <w:r>
        <w:rPr>
          <w:rFonts w:hint="eastAsia"/>
        </w:rPr>
        <w:br/>
      </w:r>
      <w:r>
        <w:rPr>
          <w:rFonts w:hint="eastAsia"/>
        </w:rPr>
        <w:t>　　图 2025-2031年欧洲影像系统销售额预测</w:t>
      </w:r>
      <w:r>
        <w:rPr>
          <w:rFonts w:hint="eastAsia"/>
        </w:rPr>
        <w:br/>
      </w:r>
      <w:r>
        <w:rPr>
          <w:rFonts w:hint="eastAsia"/>
        </w:rPr>
        <w:t>　　图 2020-2025年中国影像系统销售额</w:t>
      </w:r>
      <w:r>
        <w:rPr>
          <w:rFonts w:hint="eastAsia"/>
        </w:rPr>
        <w:br/>
      </w:r>
      <w:r>
        <w:rPr>
          <w:rFonts w:hint="eastAsia"/>
        </w:rPr>
        <w:t>　　图 2025-2031年中国影像系统销售额预测</w:t>
      </w:r>
      <w:r>
        <w:rPr>
          <w:rFonts w:hint="eastAsia"/>
        </w:rPr>
        <w:br/>
      </w:r>
      <w:r>
        <w:rPr>
          <w:rFonts w:hint="eastAsia"/>
        </w:rPr>
        <w:t>　　图 2020-2025年南美影像系统销售额</w:t>
      </w:r>
      <w:r>
        <w:rPr>
          <w:rFonts w:hint="eastAsia"/>
        </w:rPr>
        <w:br/>
      </w:r>
      <w:r>
        <w:rPr>
          <w:rFonts w:hint="eastAsia"/>
        </w:rPr>
        <w:t>　　图 2025-2031年南美影像系统销售额预测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2020-2025年中东及非洲影像系统销售额</w:t>
      </w:r>
      <w:r>
        <w:rPr>
          <w:rFonts w:hint="eastAsia"/>
        </w:rPr>
        <w:br/>
      </w:r>
      <w:r>
        <w:rPr>
          <w:rFonts w:hint="eastAsia"/>
        </w:rPr>
        <w:t>　　图 2025-2031年中东及非洲影像系统销售额预测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2025年全球前5大企业影像系统市场份额</w:t>
      </w:r>
      <w:r>
        <w:rPr>
          <w:rFonts w:hint="eastAsia"/>
        </w:rPr>
        <w:br/>
      </w:r>
      <w:r>
        <w:rPr>
          <w:rFonts w:hint="eastAsia"/>
        </w:rPr>
        <w:t>　　图 2025年全球影像系统第一梯队、第二梯队和第三梯队企业及市场份额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影像系统全球领先企业SWOT分析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2025年中国排名前3和前5影像系统企业市场份额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影像系统主要企业列表</w:t>
      </w:r>
      <w:r>
        <w:rPr>
          <w:rFonts w:hint="eastAsia"/>
        </w:rPr>
        <w:br/>
      </w:r>
      <w:r>
        <w:rPr>
          <w:rFonts w:hint="eastAsia"/>
        </w:rPr>
        <w:t>　　表 全球市场不同影像系统类型销售额及增长率对比（2020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2020-2025年全球不同影像系统类型销售额列表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2020-2025年全球不同影像系统类型销售额市场份额列表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2025-2031年全球不同影像系统类型销售额预测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2025-2031年全球不同影像系统类型销售额市场份额预测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2020-2025年中国不同影像系统类型销售额列表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2020-2025年中国不同影像系统类型销售额市场份额列表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2025-2031年中国不同影像系统类型销售额预测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2025-2031年中国不同影像系统类型销售额市场份额预测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全球市场不同影像系统应用销售额及增长率对比（2020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2020-2025年全球不同影像系统应用销售额列表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2020-2025年全球不同影像系统应用销售额市场份额列表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2025-2031年全球不同影像系统应用销售额预测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2025-2031年全球不同影像系统应用销售额市场份额预测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2020-2025年中国不同影像系统应用销售额列表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2020-2025年中国不同影像系统应用销售额市场份额列表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2025-2031年中国不同影像系统应用销售额预测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2025-2031年中国不同影像系统应用销售额市场份额预测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全球主要地区影像系统销售额统计（2020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2020-2025年全球主要地区影像系统销售额列表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2020-2025年全球主要地区影像系统销售额及市场份额列表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2025-2031年全球主要地区影像系统销售额预测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2025-2031年全球主要地区影像系统销售额及市场份额预测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2020-2025年全球主要企业影像系统销售额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2020-2025年全球主要企业影像系统销售额市场份额对比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2025年全球主要影像系统企业市场地位（第一梯队、第二梯队和第三梯队）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2025年全球主要影像系统企业收入排名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2025年全球主要影像系统企业总部及市场区域分布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全球主要影像系统企业产品类型及应用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全球主要影像系统企业商业化日期</w:t>
      </w:r>
      <w:r>
        <w:rPr>
          <w:rFonts w:hint="eastAsia"/>
        </w:rPr>
        <w:br/>
      </w:r>
      <w:r>
        <w:rPr>
          <w:rFonts w:hint="eastAsia"/>
        </w:rPr>
        <w:t>　　表 2025年全球影像系统市场投资、并购等现状分析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2020-2025年中国主要企业影像系统销售额列表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2020-2025年中国主要企业影像系统销售额份额对比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重点企业（1）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重点企业（2）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重点企业（3）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重点企业（4）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重点企业（5）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重点企业（6）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重点企业（7）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影像系统业务分析</w:t>
      </w:r>
      <w:r>
        <w:rPr>
          <w:rFonts w:hint="eastAsia"/>
        </w:rPr>
        <w:br/>
      </w:r>
      <w:r>
        <w:rPr>
          <w:rFonts w:hint="eastAsia"/>
        </w:rPr>
        <w:t>　　表 重点企业（8） 影像系统收入及毛利率（2020-2025）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影像系统行业发展机遇及主要驱动因素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影像系统行业发展面临的风险</w:t>
      </w:r>
      <w:r>
        <w:rPr>
          <w:rFonts w:hint="eastAsia"/>
        </w:rPr>
        <w:br/>
      </w:r>
      <w:r>
        <w:rPr>
          <w:rFonts w:hint="eastAsia"/>
        </w:rPr>
        <w:t>　　表 影像系统行业政策分析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f70bd3384352" w:history="1">
        <w:r>
          <w:rPr>
            <w:rStyle w:val="Hyperlink"/>
          </w:rPr>
          <w:t>2025-2031年全球与中国影像系统市场现状及前景趋势分析报告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f70bd3384352" w:history="1">
        <w:r>
          <w:rPr>
            <w:rStyle w:val="Hyperlink"/>
          </w:rPr>
          <w:t>https://www.20087.com/1/91/YingXiangXiTongDeXianZhuangYuQianJing.html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热点：医院影像系统、全景360全景影像系统、影像测量仪、华为影像系统、医院影像系统叫什么、万里追光影像系统、成像系统、360高清透明全景影像系统、al影像系统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ae3a8ef0b49a1" w:history="1">
      <w:r>
        <w:rPr>
          <w:rStyle w:val="Hyperlink"/>
        </w:rPr>
        <w:t>2025-2031年全球与中国影像系统市场现状及前景趋势分析报告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ngXiangXiTongDeXianZhuangYuQianJing.html" TargetMode="External" Id="Rf62ef70bd33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ngXiangXiTongDeXianZhuangYuQianJing.html" TargetMode="External" Id="R1caae3a8ef0b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2025-01-30T03:36:00Z</dcterms:created>
  <dcterms:modified xsi:type="dcterms:W3CDTF">2025-01-30T04:36:00Z</dcterms:modified>
  <dc:subject>2025-2031年全球与中国影像系统市场现状及前景趋势分析报告</dc:subject>
  <dc:title>2025-2031年全球与中国影像系统市场现状及前景趋势分析报告</dc:title>
  <cp:keywords>2025-2031年全球与中国影像系统市场现状及前景趋势分析报告</cp:keywords>
  <dc:description>2025-2031年全球与中国影像系统市场现状及前景趋势分析报告</dc:description>
</cp:coreProperties>
</file>