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778414af344d0d" w:history="1">
              <w:r>
                <w:rPr>
                  <w:rStyle w:val="Hyperlink"/>
                </w:rPr>
                <w:t>2026-2032年中国户外电视行业市场调研及行业前景分析报告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778414af344d0d" w:history="1">
              <w:r>
                <w:rPr>
                  <w:rStyle w:val="Hyperlink"/>
                </w:rPr>
                <w:t>2026-2032年中国户外电视行业市场调研及行业前景分析报告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778414af344d0d" w:history="1">
                <w:r>
                  <w:rPr>
                    <w:rStyle w:val="Hyperlink"/>
                  </w:rPr>
                  <w:t>https://www.20087.com/1/81/HuWaiDianShiDeQianJing.html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电视是专为室外环境设计的高亮度、高防护等级显示设备，需应对日光直射、雨雪、高温、低温及灰尘等严苛条件，广泛应用于商业广告、体育场馆、公共交通及智慧城市信息亭。当前高端产品强调亮度（≥2000尼特）、自动光感调节、IP65以上防护、宽温运行（-30℃至50℃）及防眩光玻璃，部分集成触控、摄像头或环境传感器。散热设计多采用风冷+热管或液冷系统，确保长期稳定运行。然而，劣质户外电视常以普通室内屏加装外壳冒充，实际散热不足导致LED衰减加速；且内容管理系统薄弱，远程更新与分区分时播放功能缺失。此外，强光下可视性仍受对比度限制，HDR支持尚未普及。</w:t>
      </w:r>
      <w:r>
        <w:rPr>
          <w:rFonts w:hint="eastAsia"/>
        </w:rPr>
        <w:br/>
      </w:r>
      <w:r>
        <w:rPr>
          <w:rFonts w:hint="eastAsia"/>
        </w:rPr>
        <w:t>　　未来，户外电视将向节能显示、边缘智能与模块化维护升级。推广Mini LED背光提升对比度与能效；而内置AI芯片实现人群计数与内容动态适配。在运维端，快拆式模组设计支持现场快速更换故障单元。政策驱动下，城市公共信息平台建设与户外广告数字化管理规范推动设备标准化。长远看，户外电视或从“信息发布终端”进化为“城市空间交互界面”，通过融合5G、V2X与AR技术提供情境化服务，并在全球智慧城市与沉浸式营销需求上升背景下，成为连接物理空间与数字内容的关键视觉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778414af344d0d" w:history="1">
        <w:r>
          <w:rPr>
            <w:rStyle w:val="Hyperlink"/>
          </w:rPr>
          <w:t>2026-2032年中国户外电视行业市场调研及行业前景分析报告</w:t>
        </w:r>
      </w:hyperlink>
      <w:r>
        <w:rPr>
          <w:rFonts w:hint="eastAsia"/>
        </w:rPr>
        <w:t>》基于对户外电视行业的长期监测研究，结合户外电视行业供需关系变化规律、产品消费结构、应用领域拓展、市场发展环境及政策支持等多维度分析，采用定量与定性相结合的科学方法，对行业内重点企业进行了系统研究。报告全面呈现了户外电视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户外电视市场概述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按照不同屏幕尺寸，户外电视主要可以分为如下几个类别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中国不同屏幕尺寸户外电视增长趋势2021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≥70英寸</w:t>
      </w:r>
      <w:r>
        <w:rPr>
          <w:rFonts w:hint="eastAsia"/>
        </w:rPr>
        <w:br/>
      </w:r>
      <w:r>
        <w:rPr>
          <w:rFonts w:hint="eastAsia"/>
        </w:rPr>
        <w:t>　　　　1.2.3 60-69英寸</w:t>
      </w:r>
      <w:r>
        <w:rPr>
          <w:rFonts w:hint="eastAsia"/>
        </w:rPr>
        <w:br/>
      </w:r>
      <w:r>
        <w:rPr>
          <w:rFonts w:hint="eastAsia"/>
        </w:rPr>
        <w:t>　　　　1.2.4 55-59英寸</w:t>
      </w:r>
      <w:r>
        <w:rPr>
          <w:rFonts w:hint="eastAsia"/>
        </w:rPr>
        <w:br/>
      </w:r>
      <w:r>
        <w:rPr>
          <w:rFonts w:hint="eastAsia"/>
        </w:rPr>
        <w:t>　　　　1.2.5 50-54英寸</w:t>
      </w:r>
      <w:r>
        <w:rPr>
          <w:rFonts w:hint="eastAsia"/>
        </w:rPr>
        <w:br/>
      </w:r>
      <w:r>
        <w:rPr>
          <w:rFonts w:hint="eastAsia"/>
        </w:rPr>
        <w:t>　　　　1.2.6 45-49英寸</w:t>
      </w:r>
      <w:r>
        <w:rPr>
          <w:rFonts w:hint="eastAsia"/>
        </w:rPr>
        <w:br/>
      </w:r>
      <w:r>
        <w:rPr>
          <w:rFonts w:hint="eastAsia"/>
        </w:rPr>
        <w:t>　　　　1.2.7 40-44英寸</w:t>
      </w:r>
      <w:r>
        <w:rPr>
          <w:rFonts w:hint="eastAsia"/>
        </w:rPr>
        <w:br/>
      </w:r>
      <w:r>
        <w:rPr>
          <w:rFonts w:hint="eastAsia"/>
        </w:rPr>
        <w:t>　　　　1.2.8 32-39英寸</w:t>
      </w:r>
      <w:r>
        <w:rPr>
          <w:rFonts w:hint="eastAsia"/>
        </w:rPr>
        <w:br/>
      </w:r>
      <w:r>
        <w:rPr>
          <w:rFonts w:hint="eastAsia"/>
        </w:rPr>
        <w:t>　　　　1.2.9 32英寸以下</w:t>
      </w:r>
      <w:r>
        <w:rPr>
          <w:rFonts w:hint="eastAsia"/>
        </w:rPr>
        <w:br/>
      </w:r>
      <w:r>
        <w:rPr>
          <w:rFonts w:hint="eastAsia"/>
        </w:rPr>
        <w:t>　　1.3 从不同应用，户外电视主要包括如下几个方面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中国不同应用户外电视增长趋势2021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中国户外电视发展现状及未来趋势（2021-2032）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中国市场户外电视收入及增长率（2021-2032）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中国市场户外电视销量及增长率（2021-2032）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中国市场主要户外电视厂商分析</w:t>
      </w:r>
      <w:r>
        <w:rPr>
          <w:rFonts w:hint="eastAsia"/>
        </w:rPr>
        <w:br/>
      </w:r>
      <w:r>
        <w:rPr>
          <w:rFonts w:hint="eastAsia"/>
        </w:rPr>
        <w:t>　　2.1 中国市场主要厂商户外电视销量及市场占有率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中国市场主要厂商户外电视销量（2021-2026）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中国市场主要厂商户外电视销量市场份额（2021-2026）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中国市场主要厂商户外电视收入及市场占有率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中国市场主要厂商户外电视收入（2021-2026）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中国市场主要厂商户外电视收入市场份额（2021-2026）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2025年中国市场主要厂商户外电视收入排名</w:t>
      </w:r>
      <w:r>
        <w:rPr>
          <w:rFonts w:hint="eastAsia"/>
        </w:rPr>
        <w:br/>
      </w:r>
      <w:r>
        <w:rPr>
          <w:rFonts w:hint="eastAsia"/>
        </w:rPr>
        <w:t>　　2.3 中国市场主要厂商户外电视价格（2021-2026）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中国市场主要厂商户外电视总部及产地分布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中国市场主要厂商成立时间及户外电视商业化日期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中国市场主要厂商户外电视产品类型及应用</w:t>
      </w:r>
      <w:r>
        <w:rPr>
          <w:rFonts w:hint="eastAsia"/>
        </w:rPr>
        <w:br/>
      </w:r>
      <w:r>
        <w:rPr>
          <w:rFonts w:hint="eastAsia"/>
        </w:rPr>
        <w:t>　　2.7 户外电视行业集中度、竞争程度分析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户外电视行业集中度分析：2025年中国Top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中国市场户外电视第一梯队、第二梯队和第三梯队厂商（品牌）及2025年市场份额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重点企业（1）基本信息、户外电视生产基地、总部、竞争对手及市场地位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户外电视产品规格、参数及市场应用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重点企业（1）在中国市场户外电视销量、收入、价格及毛利率（2021-2026）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重点企业（2）基本信息、户外电视生产基地、总部、竞争对手及市场地位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户外电视产品规格、参数及市场应用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重点企业（2）在中国市场户外电视销量、收入、价格及毛利率（2021-2026）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重点企业（3）基本信息、户外电视生产基地、总部、竞争对手及市场地位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户外电视产品规格、参数及市场应用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重点企业（3）在中国市场户外电视销量、收入、价格及毛利率（2021-2026）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重点企业（4）基本信息、户外电视生产基地、总部、竞争对手及市场地位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户外电视产品规格、参数及市场应用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重点企业（4）在中国市场户外电视销量、收入、价格及毛利率（2021-2026）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重点企业（5）基本信息、户外电视生产基地、总部、竞争对手及市场地位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户外电视产品规格、参数及市场应用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重点企业（5）在中国市场户外电视销量、收入、价格及毛利率（2021-2026）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重点企业（6）基本信息、户外电视生产基地、总部、竞争对手及市场地位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户外电视产品规格、参数及市场应用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重点企业（6）在中国市场户外电视销量、收入、价格及毛利率（2021-2026）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重点企业（7）基本信息、户外电视生产基地、总部、竞争对手及市场地位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户外电视产品规格、参数及市场应用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重点企业（7）在中国市场户外电视销量、收入、价格及毛利率（2021-2026）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重点企业（8）基本信息、户外电视生产基地、总部、竞争对手及市场地位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户外电视产品规格、参数及市场应用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重点企业（8）在中国市场户外电视销量、收入、价格及毛利率（2021-2026）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重点企业（9）基本信息、户外电视生产基地、总部、竞争对手及市场地位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户外电视产品规格、参数及市场应用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重点企业（9）在中国市场户外电视销量、收入、价格及毛利率（2021-2026）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重点企业（10）基本信息、户外电视生产基地、总部、竞争对手及市场地位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户外电视产品规格、参数及市场应用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重点企业（10）在中国市场户外电视销量、收入、价格及毛利率（2021-2026）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重点企业（11）基本信息、户外电视生产基地、总部、竞争对手及市场地位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户外电视产品规格、参数及市场应用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重点企业（11）在中国市场户外电视销量、收入、价格及毛利率（2021-2026）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重点企业（12）基本信息、户外电视生产基地、总部、竞争对手及市场地位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户外电视产品规格、参数及市场应用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重点企业（12）在中国市场户外电视销量、收入、价格及毛利率（2021-2026）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重点企业（13）基本信息、户外电视生产基地、总部、竞争对手及市场地位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户外电视产品规格、参数及市场应用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重点企业（13）在中国市场户外电视销量、收入、价格及毛利率（2021-2026）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重点企业（14）基本信息、户外电视生产基地、总部、竞争对手及市场地位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户外电视产品规格、参数及市场应用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重点企业（14）在中国市场户外电视销量、收入、价格及毛利率（2021-2026）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重点企业（15）基本信息、户外电视生产基地、总部、竞争对手及市场地位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户外电视产品规格、参数及市场应用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重点企业（15）在中国市场户外电视销量、收入、价格及毛利率（2021-2026）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重点企业（16）基本信息、户外电视生产基地、总部、竞争对手及市场地位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户外电视产品规格、参数及市场应用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重点企业（16）在中国市场户外电视销量、收入、价格及毛利率（2021-2026）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重点企业（17）基本信息、户外电视生产基地、总部、竞争对手及市场地位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户外电视产品规格、参数及市场应用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重点企业（17）在中国市场户外电视销量、收入、价格及毛利率（2021-2026）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重点企业（18）基本信息、户外电视生产基地、总部、竞争对手及市场地位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户外电视产品规格、参数及市场应用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重点企业（18）在中国市场户外电视销量、收入、价格及毛利率（2021-2026）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重点企业（19）基本信息、户外电视生产基地、总部、竞争对手及市场地位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户外电视产品规格、参数及市场应用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重点企业（19）在中国市场户外电视销量、收入、价格及毛利率（2021-2026）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重点企业（20）基本信息、户外电视生产基地、总部、竞争对手及市场地位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户外电视产品规格、参数及市场应用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重点企业（20）在中国市场户外电视销量、收入、价格及毛利率（2021-2026）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重点企业（21）基本信息、户外电视生产基地、总部、竞争对手及市场地位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户外电视产品规格、参数及市场应用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重点企业（21）在中国市场户外电视销量、收入、价格及毛利率（2021-2026）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重点企业（22）基本信息、户外电视生产基地、总部、竞争对手及市场地位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户外电视产品规格、参数及市场应用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重点企业（22）在中国市场户外电视销量、收入、价格及毛利率（2021-2026）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不同屏幕尺寸户外电视分析</w:t>
      </w:r>
      <w:r>
        <w:rPr>
          <w:rFonts w:hint="eastAsia"/>
        </w:rPr>
        <w:br/>
      </w:r>
      <w:r>
        <w:rPr>
          <w:rFonts w:hint="eastAsia"/>
        </w:rPr>
        <w:t>　　4.1 中国市场不同屏幕尺寸户外电视销量（2021-2032）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中国市场不同屏幕尺寸户外电视销量及市场份额（2021-2026）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中国市场不同屏幕尺寸户外电视销量预测（2027-2032）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中国市场不同屏幕尺寸户外电视规模（2021-2032）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中国市场不同屏幕尺寸户外电视规模及市场份额（2021-2026）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中国市场不同屏幕尺寸户外电视规模预测（2027-2032）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中国市场不同屏幕尺寸户外电视价格走势（2021-2032）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不同应用户外电视分析</w:t>
      </w:r>
      <w:r>
        <w:rPr>
          <w:rFonts w:hint="eastAsia"/>
        </w:rPr>
        <w:br/>
      </w:r>
      <w:r>
        <w:rPr>
          <w:rFonts w:hint="eastAsia"/>
        </w:rPr>
        <w:t>　　5.1 中国市场不同应用户外电视销量（2021-2032）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中国市场不同应用户外电视销量及市场份额（2021-2026）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中国市场不同应用户外电视销量预测（2027-2032）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中国市场不同应用户外电视规模（2021-2032）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中国市场不同应用户外电视规模及市场份额（2021-2026）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中国市场不同应用户外电视规模预测（2027-2032）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中国市场不同应用户外电视价格走势（2021-2032）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户外电视行业发展分析---发展趋势</w:t>
      </w:r>
      <w:r>
        <w:rPr>
          <w:rFonts w:hint="eastAsia"/>
        </w:rPr>
        <w:br/>
      </w:r>
      <w:r>
        <w:rPr>
          <w:rFonts w:hint="eastAsia"/>
        </w:rPr>
        <w:t>　　6.2 户外电视行业发展分析---厂商壁垒</w:t>
      </w:r>
      <w:r>
        <w:rPr>
          <w:rFonts w:hint="eastAsia"/>
        </w:rPr>
        <w:br/>
      </w:r>
      <w:r>
        <w:rPr>
          <w:rFonts w:hint="eastAsia"/>
        </w:rPr>
        <w:t>　　6.3 户外电视行业发展分析---驱动因素</w:t>
      </w:r>
      <w:r>
        <w:rPr>
          <w:rFonts w:hint="eastAsia"/>
        </w:rPr>
        <w:br/>
      </w:r>
      <w:r>
        <w:rPr>
          <w:rFonts w:hint="eastAsia"/>
        </w:rPr>
        <w:t>　　6.4 户外电视行业发展分析---制约因素</w:t>
      </w:r>
      <w:r>
        <w:rPr>
          <w:rFonts w:hint="eastAsia"/>
        </w:rPr>
        <w:br/>
      </w:r>
      <w:r>
        <w:rPr>
          <w:rFonts w:hint="eastAsia"/>
        </w:rPr>
        <w:t>　　6.5 户外电视中国企业SWOT分析</w:t>
      </w:r>
      <w:r>
        <w:rPr>
          <w:rFonts w:hint="eastAsia"/>
        </w:rPr>
        <w:br/>
      </w:r>
      <w:r>
        <w:rPr>
          <w:rFonts w:hint="eastAsia"/>
        </w:rPr>
        <w:t>　　6.6 户外电视行业发展分析---行业政策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户外电视行业产业链简介</w:t>
      </w:r>
      <w:r>
        <w:rPr>
          <w:rFonts w:hint="eastAsia"/>
        </w:rPr>
        <w:br/>
      </w:r>
      <w:r>
        <w:rPr>
          <w:rFonts w:hint="eastAsia"/>
        </w:rPr>
        <w:t>　　7.2 户外电视产业链分析-上游</w:t>
      </w:r>
      <w:r>
        <w:rPr>
          <w:rFonts w:hint="eastAsia"/>
        </w:rPr>
        <w:br/>
      </w:r>
      <w:r>
        <w:rPr>
          <w:rFonts w:hint="eastAsia"/>
        </w:rPr>
        <w:t>　　7.3 户外电视产业链分析-中游</w:t>
      </w:r>
      <w:r>
        <w:rPr>
          <w:rFonts w:hint="eastAsia"/>
        </w:rPr>
        <w:br/>
      </w:r>
      <w:r>
        <w:rPr>
          <w:rFonts w:hint="eastAsia"/>
        </w:rPr>
        <w:t>　　7.4 户外电视产业链分析-下游</w:t>
      </w:r>
      <w:r>
        <w:rPr>
          <w:rFonts w:hint="eastAsia"/>
        </w:rPr>
        <w:br/>
      </w:r>
      <w:r>
        <w:rPr>
          <w:rFonts w:hint="eastAsia"/>
        </w:rPr>
        <w:t>　　7.5 户外电视行业采购模式</w:t>
      </w:r>
      <w:r>
        <w:rPr>
          <w:rFonts w:hint="eastAsia"/>
        </w:rPr>
        <w:br/>
      </w:r>
      <w:r>
        <w:rPr>
          <w:rFonts w:hint="eastAsia"/>
        </w:rPr>
        <w:t>　　7.6 户外电视行业生产模式</w:t>
      </w:r>
      <w:r>
        <w:rPr>
          <w:rFonts w:hint="eastAsia"/>
        </w:rPr>
        <w:br/>
      </w:r>
      <w:r>
        <w:rPr>
          <w:rFonts w:hint="eastAsia"/>
        </w:rPr>
        <w:t>　　7.7 户外电视行业销售模式及销售渠道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中国本土户外电视产能、产量分析</w:t>
      </w:r>
      <w:r>
        <w:rPr>
          <w:rFonts w:hint="eastAsia"/>
        </w:rPr>
        <w:br/>
      </w:r>
      <w:r>
        <w:rPr>
          <w:rFonts w:hint="eastAsia"/>
        </w:rPr>
        <w:t>　　8.1 中国户外电视供需现状及预测（2021-2032）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中国户外电视产能、产量、产能利用率及发展趋势（2021-2032）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中国户外电视产量、市场需求量及发展趋势（2021-2032）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中国户外电视进出口分析</w:t>
      </w:r>
      <w:r>
        <w:rPr>
          <w:rFonts w:hint="eastAsia"/>
        </w:rPr>
        <w:br/>
      </w:r>
      <w:r>
        <w:rPr>
          <w:rFonts w:hint="eastAsia"/>
        </w:rPr>
        <w:t>　　　　8.2.1 中国市场户外电视主要进口来源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中国市场户外电视主要出口目的地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不同屏幕尺寸户外电视市场规模2021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不同应用户外电视市场规模2021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中国市场主要厂商户外电视销量（2021-2026）&amp;（台）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中国市场主要厂商户外电视销量市场份额（2021-2026）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中国市场主要厂商户外电视收入（2021-2026）&amp;（万元）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中国市场主要厂商户外电视收入份额（2021-2026）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2025年中国主要生产商户外电视收入排名（万元）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中国市场主要厂商户外电视价格（2021-2026）&amp;（元/台）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中国市场主要厂商户外电视总部及产地分布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中国市场主要厂商成立时间及户外电视商业化日期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中国市场主要厂商户外电视产品类型及应用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2025年中国市场户外电视主要厂商市场地位（第一梯队、第二梯队和第三梯队）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户外电视市场投资、并购等现状分析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户外电视生产基地、总部、竞争对手及市场地位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户外电视产品规格、参数及市场应用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户外电视销量（台）、收入（万元）、价格（元/台）及毛利率（2021-2026）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户外电视生产基地、总部、竞争对手及市场地位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户外电视产品规格、参数及市场应用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户外电视销量（台）、收入（万元）、价格（元/台）及毛利率（2021-2026）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户外电视生产基地、总部、竞争对手及市场地位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户外电视产品规格、参数及市场应用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户外电视销量（台）、收入（万元）、价格（元/台）及毛利率（2021-2026）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户外电视生产基地、总部、竞争对手及市场地位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户外电视产品规格、参数及市场应用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户外电视销量（台）、收入（万元）、价格（元/台）及毛利率（2021-2026）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户外电视生产基地、总部、竞争对手及市场地位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户外电视产品规格、参数及市场应用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户外电视销量（台）、收入（万元）、价格（元/台）及毛利率（2021-2026）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户外电视生产基地、总部、竞争对手及市场地位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户外电视产品规格、参数及市场应用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户外电视销量（台）、收入（万元）、价格（元/台）及毛利率（2021-2026）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户外电视生产基地、总部、竞争对手及市场地位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户外电视产品规格、参数及市场应用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户外电视销量（台）、收入（万元）、价格（元/台）及毛利率（2021-2026）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户外电视生产基地、总部、竞争对手及市场地位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户外电视产品规格、参数及市场应用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户外电视销量（台）、收入（万元）、价格（元/台）及毛利率（2021-2026）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户外电视生产基地、总部、竞争对手及市场地位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户外电视产品规格、参数及市场应用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户外电视销量（台）、收入（万元）、价格（元/台）及毛利率（2021-2026）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户外电视生产基地、总部、竞争对手及市场地位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户外电视产品规格、参数及市场应用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户外电视销量（台）、收入（万元）、价格（元/台）及毛利率（2021-2026）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户外电视生产基地、总部、竞争对手及市场地位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户外电视产品规格、参数及市场应用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户外电视销量（台）、收入（万元）、价格（元/台）及毛利率（2021-2026）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户外电视生产基地、总部、竞争对手及市场地位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户外电视产品规格、参数及市场应用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户外电视销量（台）、收入（万元）、价格（元/台）及毛利率（2021-2026）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户外电视生产基地、总部、竞争对手及市场地位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户外电视产品规格、参数及市场应用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户外电视销量（台）、收入（万元）、价格（元/台）及毛利率（2021-2026）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户外电视生产基地、总部、竞争对手及市场地位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户外电视产品规格、参数及市场应用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户外电视销量（台）、收入（万元）、价格（元/台）及毛利率（2021-2026）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户外电视生产基地、总部、竞争对手及市场地位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户外电视产品规格、参数及市场应用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户外电视销量（台）、收入（万元）、价格（元/台）及毛利率（2021-2026）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户外电视生产基地、总部、竞争对手及市场地位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户外电视产品规格、参数及市场应用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户外电视销量（台）、收入（万元）、价格（元/台）及毛利率（2021-2026）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户外电视生产基地、总部、竞争对手及市场地位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户外电视产品规格、参数及市场应用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户外电视销量（台）、收入（万元）、价格（元/台）及毛利率（2021-2026）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户外电视生产基地、总部、竞争对手及市场地位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户外电视产品规格、参数及市场应用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户外电视销量（台）、收入（万元）、价格（元/台）及毛利率（2021-2026）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户外电视生产基地、总部、竞争对手及市场地位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户外电视产品规格、参数及市场应用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户外电视销量（台）、收入（万元）、价格（元/台）及毛利率（2021-2026）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户外电视生产基地、总部、竞争对手及市场地位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户外电视产品规格、参数及市场应用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户外电视销量（台）、收入（万元）、价格（元/台）及毛利率（2021-2026）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户外电视生产基地、总部、竞争对手及市场地位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户外电视产品规格、参数及市场应用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户外电视销量（台）、收入（万元）、价格（元/台）及毛利率（2021-2026）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户外电视生产基地、总部、竞争对手及市场地位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户外电视产品规格、参数及市场应用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户外电视销量（台）、收入（万元）、价格（元/台）及毛利率（2021-2026）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中国市场不同屏幕尺寸户外电视销量（2021-2026）&amp;（台）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中国市场不同屏幕尺寸户外电视销量市场份额（2021-2026）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中国市场不同屏幕尺寸户外电视销量预测（2027-2032）&amp;（台）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中国市场不同屏幕尺寸户外电视销量市场份额预测（2027-2032）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中国市场不同屏幕尺寸户外电视规模（2021-2026）&amp;（万元）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中国市场不同屏幕尺寸户外电视规模市场份额（2021-2026）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中国市场不同屏幕尺寸户外电视规模预测（2027-2032）&amp;（万元）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中国市场不同屏幕尺寸户外电视规模市场份额预测（2027-2032）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中国市场不同应用户外电视销量（2021-2026）&amp;（台）</w:t>
      </w:r>
      <w:r>
        <w:rPr>
          <w:rFonts w:hint="eastAsia"/>
        </w:rPr>
        <w:br/>
      </w:r>
      <w:r>
        <w:rPr>
          <w:rFonts w:hint="eastAsia"/>
        </w:rPr>
        <w:t>　　表 133： 中国市场不同应用户外电视销量市场份额（2021-2026）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中国市场不同应用户外电视销量预测（2027-2032）&amp;（台）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135： 中国市场不同应用户外电视销量市场份额预测（2027-2032）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中国市场不同应用户外电视规模（2021-2026）&amp;（万元）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中国市场不同应用户外电视规模市场份额（2021-2026）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中国市场不同应用户外电视规模预测（2027-2032）&amp;（万元）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中国市场不同应用户外电视规模市场份额预测（2027-2032）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户外电视行业发展分析---发展趋势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户外电视行业发展分析---厂商壁垒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户外电视行业发展分析---驱动因素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户外电视行业发展分析---制约因素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户外电视行业相关重点政策一览</w:t>
      </w:r>
      <w:r>
        <w:rPr>
          <w:rFonts w:hint="eastAsia"/>
        </w:rPr>
        <w:br/>
      </w:r>
      <w:r>
        <w:rPr>
          <w:rFonts w:hint="eastAsia"/>
        </w:rPr>
        <w:t>　　表 145： 户外电视行业供应链分析</w:t>
      </w:r>
      <w:r>
        <w:rPr>
          <w:rFonts w:hint="eastAsia"/>
        </w:rPr>
        <w:br/>
      </w:r>
      <w:r>
        <w:rPr>
          <w:rFonts w:hint="eastAsia"/>
        </w:rPr>
        <w:t>　　表 146： 户外电视上游原料供应商</w:t>
      </w:r>
      <w:r>
        <w:rPr>
          <w:rFonts w:hint="eastAsia"/>
        </w:rPr>
        <w:br/>
      </w:r>
      <w:r>
        <w:rPr>
          <w:rFonts w:hint="eastAsia"/>
        </w:rPr>
        <w:t>　　表 147： 户外电视行业主要下游客户</w:t>
      </w:r>
      <w:r>
        <w:rPr>
          <w:rFonts w:hint="eastAsia"/>
        </w:rPr>
        <w:br/>
      </w:r>
      <w:r>
        <w:rPr>
          <w:rFonts w:hint="eastAsia"/>
        </w:rPr>
        <w:t>　　表 148： 户外电视典型经销商</w:t>
      </w:r>
      <w:r>
        <w:rPr>
          <w:rFonts w:hint="eastAsia"/>
        </w:rPr>
        <w:br/>
      </w:r>
      <w:r>
        <w:rPr>
          <w:rFonts w:hint="eastAsia"/>
        </w:rPr>
        <w:t>　　表 149： 中国户外电视产量、销量、进口量及出口量（2021-2026）&amp;（台）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150： 中国户外电视产量、销量、进口量及出口量预测（2027-2032）&amp;（台）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151： 中国市场户外电视主要进口来源</w:t>
      </w:r>
      <w:r>
        <w:rPr>
          <w:rFonts w:hint="eastAsia"/>
        </w:rPr>
        <w:br/>
      </w:r>
      <w:r>
        <w:rPr>
          <w:rFonts w:hint="eastAsia"/>
        </w:rPr>
        <w:t>　　表 152： 中国市场户外电视主要出口目的地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户外电视产品图片</w:t>
      </w:r>
      <w:r>
        <w:rPr>
          <w:rFonts w:hint="eastAsia"/>
        </w:rPr>
        <w:br/>
      </w:r>
      <w:r>
        <w:rPr>
          <w:rFonts w:hint="eastAsia"/>
        </w:rPr>
        <w:t>　　图 2： 中国不同屏幕尺寸户外电视市场规模市场份额2025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≥70英寸产品图片</w:t>
      </w:r>
      <w:r>
        <w:rPr>
          <w:rFonts w:hint="eastAsia"/>
        </w:rPr>
        <w:br/>
      </w:r>
      <w:r>
        <w:rPr>
          <w:rFonts w:hint="eastAsia"/>
        </w:rPr>
        <w:t>　　图 4： 60-69英寸产品图片</w:t>
      </w:r>
      <w:r>
        <w:rPr>
          <w:rFonts w:hint="eastAsia"/>
        </w:rPr>
        <w:br/>
      </w:r>
      <w:r>
        <w:rPr>
          <w:rFonts w:hint="eastAsia"/>
        </w:rPr>
        <w:t>　　图 5： 55-59英寸产品图片</w:t>
      </w:r>
      <w:r>
        <w:rPr>
          <w:rFonts w:hint="eastAsia"/>
        </w:rPr>
        <w:br/>
      </w:r>
      <w:r>
        <w:rPr>
          <w:rFonts w:hint="eastAsia"/>
        </w:rPr>
        <w:t>　　图 6： 50-54英寸产品图片</w:t>
      </w:r>
      <w:r>
        <w:rPr>
          <w:rFonts w:hint="eastAsia"/>
        </w:rPr>
        <w:br/>
      </w:r>
      <w:r>
        <w:rPr>
          <w:rFonts w:hint="eastAsia"/>
        </w:rPr>
        <w:t>　　图 7： 45-49英寸产品图片</w:t>
      </w:r>
      <w:r>
        <w:rPr>
          <w:rFonts w:hint="eastAsia"/>
        </w:rPr>
        <w:br/>
      </w:r>
      <w:r>
        <w:rPr>
          <w:rFonts w:hint="eastAsia"/>
        </w:rPr>
        <w:t>　　图 8： 40-44英寸产品图片</w:t>
      </w:r>
      <w:r>
        <w:rPr>
          <w:rFonts w:hint="eastAsia"/>
        </w:rPr>
        <w:br/>
      </w:r>
      <w:r>
        <w:rPr>
          <w:rFonts w:hint="eastAsia"/>
        </w:rPr>
        <w:t>　　图 9： 32-39英寸产品图片</w:t>
      </w:r>
      <w:r>
        <w:rPr>
          <w:rFonts w:hint="eastAsia"/>
        </w:rPr>
        <w:br/>
      </w:r>
      <w:r>
        <w:rPr>
          <w:rFonts w:hint="eastAsia"/>
        </w:rPr>
        <w:t>　　图 10： 32英寸以下产品图片</w:t>
      </w:r>
      <w:r>
        <w:rPr>
          <w:rFonts w:hint="eastAsia"/>
        </w:rPr>
        <w:br/>
      </w:r>
      <w:r>
        <w:rPr>
          <w:rFonts w:hint="eastAsia"/>
        </w:rPr>
        <w:t>　　图 11： 中国不同应用户外电视市场份额2025 &amp; 2032</w:t>
      </w:r>
      <w:r>
        <w:rPr>
          <w:rFonts w:hint="eastAsia"/>
        </w:rPr>
        <w:br/>
      </w:r>
      <w:r>
        <w:rPr>
          <w:rFonts w:hint="eastAsia"/>
        </w:rPr>
        <w:t>　　图 12： 商用</w:t>
      </w:r>
      <w:r>
        <w:rPr>
          <w:rFonts w:hint="eastAsia"/>
        </w:rPr>
        <w:br/>
      </w:r>
      <w:r>
        <w:rPr>
          <w:rFonts w:hint="eastAsia"/>
        </w:rPr>
        <w:t>　　图 13： 家用</w:t>
      </w:r>
      <w:r>
        <w:rPr>
          <w:rFonts w:hint="eastAsia"/>
        </w:rPr>
        <w:br/>
      </w:r>
      <w:r>
        <w:rPr>
          <w:rFonts w:hint="eastAsia"/>
        </w:rPr>
        <w:t>　　图 14： 中国市场户外电视市场规模，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中国市场户外电视收入及增长率（2021-2032）&amp;（万元）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中国市场户外电视销量及增长率（2021-2032）&amp;（台）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2025年中国市场主要厂商户外电视销量市场份额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2025年中国市场主要厂商户外电视收入市场份额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2025年中国市场前五大厂商户外电视市场份额</w:t>
      </w:r>
      <w:r>
        <w:rPr>
          <w:rFonts w:hint="eastAsia"/>
        </w:rPr>
        <w:br/>
      </w:r>
      <w:r>
        <w:rPr>
          <w:rFonts w:hint="eastAsia"/>
        </w:rPr>
        <w:t>　　图 20： 2025年中国市场户外电视第一梯队、第二梯队和第三梯队厂商（品牌）及市场份额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中国市场不同屏幕尺寸户外电视价格走势（2021-2032）&amp;（元/台）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中国市场不同应用户外电视价格走势（2021-2032）&amp;（元/台）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户外电视中国企业SWOT分析</w:t>
      </w:r>
      <w:r>
        <w:rPr>
          <w:rFonts w:hint="eastAsia"/>
        </w:rPr>
        <w:br/>
      </w:r>
      <w:r>
        <w:rPr>
          <w:rFonts w:hint="eastAsia"/>
        </w:rPr>
        <w:t>　　图 24： 户外电视产业链</w:t>
      </w:r>
      <w:r>
        <w:rPr>
          <w:rFonts w:hint="eastAsia"/>
        </w:rPr>
        <w:br/>
      </w:r>
      <w:r>
        <w:rPr>
          <w:rFonts w:hint="eastAsia"/>
        </w:rPr>
        <w:t>　　图 25： 户外电视行业采购模式分析</w:t>
      </w:r>
      <w:r>
        <w:rPr>
          <w:rFonts w:hint="eastAsia"/>
        </w:rPr>
        <w:br/>
      </w:r>
      <w:r>
        <w:rPr>
          <w:rFonts w:hint="eastAsia"/>
        </w:rPr>
        <w:t>　　图 26： 户外电视行业生产模式分析</w:t>
      </w:r>
      <w:r>
        <w:rPr>
          <w:rFonts w:hint="eastAsia"/>
        </w:rPr>
        <w:br/>
      </w:r>
      <w:r>
        <w:rPr>
          <w:rFonts w:hint="eastAsia"/>
        </w:rPr>
        <w:t>　　图 27： 户外电视行业销售模式分析</w:t>
      </w:r>
      <w:r>
        <w:rPr>
          <w:rFonts w:hint="eastAsia"/>
        </w:rPr>
        <w:br/>
      </w:r>
      <w:r>
        <w:rPr>
          <w:rFonts w:hint="eastAsia"/>
        </w:rPr>
        <w:t>　　图 28： 中国户外电视产能、产量、产能利用率及发展趋势（2021-2032）&amp;（台）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中国户外电视产量、市场需求量及发展趋势（2021-2032）&amp;（台）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778414af344d0d" w:history="1">
        <w:r>
          <w:rPr>
            <w:rStyle w:val="Hyperlink"/>
          </w:rPr>
          <w:t>2026-2032年中国户外电视行业市场调研及行业前景分析报告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778414af344d0d" w:history="1">
        <w:r>
          <w:rPr>
            <w:rStyle w:val="Hyperlink"/>
          </w:rPr>
          <w:t>https://www.20087.com/1/81/HuWaiDianShiDeQianJing.html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热点：户外广告机、户外电视机、户外直播网络、户外电视机防水防雨、户外音响能连接电视放出来吗、户外电视机什么牌子好、家庭网络电视、户外电视天线、便携小电视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0c48b1ed5d444e" w:history="1">
      <w:r>
        <w:rPr>
          <w:rStyle w:val="Hyperlink"/>
        </w:rPr>
        <w:t>2026-2032年中国户外电视行业市场调研及行业前景分析报告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HuWaiDianShiDeQianJing.html" TargetMode="External" Id="Raf778414af344d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HuWaiDianShiDeQianJing.html" TargetMode="External" Id="R570c48b1ed5d44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2025-11-26T03:17:15Z</dcterms:created>
  <dcterms:modified xsi:type="dcterms:W3CDTF">2025-11-26T04:17:15Z</dcterms:modified>
  <dc:subject>2026-2032年中国户外电视行业市场调研及行业前景分析报告</dc:subject>
  <dc:title>2026-2032年中国户外电视行业市场调研及行业前景分析报告</dc:title>
  <cp:keywords>2026-2032年中国户外电视行业市场调研及行业前景分析报告</cp:keywords>
  <dc:description>2026-2032年中国户外电视行业市场调研及行业前景分析报告</dc:description>
</cp:coreProperties>
</file>