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1e380593b4ac3" w:history="1">
              <w:r>
                <w:rPr>
                  <w:rStyle w:val="Hyperlink"/>
                </w:rPr>
                <w:t>2025-2031年全球与中国投影机镜头市场调查研究及发展前景报告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1e380593b4ac3" w:history="1">
              <w:r>
                <w:rPr>
                  <w:rStyle w:val="Hyperlink"/>
                </w:rPr>
                <w:t>2025-2031年全球与中国投影机镜头市场调查研究及发展前景报告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1e380593b4ac3" w:history="1">
                <w:r>
                  <w:rPr>
                    <w:rStyle w:val="Hyperlink"/>
                  </w:rPr>
                  <w:t>https://www.20087.com/1/71/TouYingJiJingTouShiChangQianJingYuCe.html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镜头是投影显示设备中的核心光学组件，负责将成像芯片（如DLP、LCD、LCoS）产生的光学图像进行放大、聚焦与投射到屏幕上，其光学性能直接决定画面的清晰度、亮度均匀性、畸变控制与投射比。投影机镜头根据应用需求分为定焦、变焦与短焦/超短焦镜头，采用多片玻璃或复合透镜组设计，通过精密镀膜减少反射损失与色差。在工程投影、家庭影院与教育商用领域，镜头需具备高透光率、低像差与良好的热稳定性。机械结构支持手动或电动变焦、对焦与镜头位移，满足不同安装环境的灵活性。制造过程要求极高的装配精度与洁净度，确保光学轴线对准与长期可靠性。</w:t>
      </w:r>
      <w:r>
        <w:rPr>
          <w:rFonts w:hint="eastAsia"/>
        </w:rPr>
        <w:br/>
      </w:r>
      <w:r>
        <w:rPr>
          <w:rFonts w:hint="eastAsia"/>
        </w:rPr>
        <w:t>　　未来，投影机镜头将向高分辨率适配、智能化控制与轻量化设计方向发展。为匹配4K、8K超高清成像芯片，镜头设计优化以支持更高像素密度与更宽色域，减少摩尔纹与边缘模糊。非球面与自由曲面镜片应用减少镜片数量与系统体积，提升光学效率。电动镜头集成编码器与步进电机，实现精准的远程变焦、对焦与镜头记忆功能，适应复杂安装场景。轻质光学材料（如特种树脂、低密度玻璃）降低整体重量，便于吊装与移动使用。在激光投影与超短焦应用中，抗高功率热变形与抗反射镀膜技术持续升级。未来投影机镜头将不仅作为光学传递媒介，更发展为集精密光学、机电控制与环境适应于一体的智能成像前端，推动投影显示向更高清、更灵活与更自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1e380593b4ac3" w:history="1">
        <w:r>
          <w:rPr>
            <w:rStyle w:val="Hyperlink"/>
          </w:rPr>
          <w:t>2025-2031年全球与中国投影机镜头市场调查研究及发展前景报告</w:t>
        </w:r>
      </w:hyperlink>
      <w:r>
        <w:rPr>
          <w:rFonts w:hint="eastAsia"/>
        </w:rPr>
        <w:t>》系统分析了投影机镜头行业的市场规模、供需动态及竞争格局，重点评估了主要投影机镜头企业的经营表现，并对投影机镜头行业未来发展趋势进行了科学预测。报告结合投影机镜头技术现状与SWOT分析，揭示了市场机遇与潜在风险。市场调研网发布的《</w:t>
      </w:r>
      <w:hyperlink r:id="R4651e380593b4ac3" w:history="1">
        <w:r>
          <w:rPr>
            <w:rStyle w:val="Hyperlink"/>
          </w:rPr>
          <w:t>2025-2031年全球与中国投影机镜头市场调查研究及发展前景报告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按照不同产品类型，投影机镜头主要可以分为如下几个类别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全球不同产品类型投影机镜头销售额增长趋势2020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短焦镜头</w:t>
      </w:r>
      <w:r>
        <w:rPr>
          <w:rFonts w:hint="eastAsia"/>
        </w:rPr>
        <w:br/>
      </w:r>
      <w:r>
        <w:rPr>
          <w:rFonts w:hint="eastAsia"/>
        </w:rPr>
        <w:t>　　　　1.2.3 超短焦镜头</w:t>
      </w:r>
      <w:r>
        <w:rPr>
          <w:rFonts w:hint="eastAsia"/>
        </w:rPr>
        <w:br/>
      </w:r>
      <w:r>
        <w:rPr>
          <w:rFonts w:hint="eastAsia"/>
        </w:rPr>
        <w:t>　　　　1.2.4 长焦镜头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按照不同材质，投影机镜头主要可以分为如下几个类别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全球不同材质 投影机镜头销售额增长趋势2020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全玻璃镜头</w:t>
      </w:r>
      <w:r>
        <w:rPr>
          <w:rFonts w:hint="eastAsia"/>
        </w:rPr>
        <w:br/>
      </w:r>
      <w:r>
        <w:rPr>
          <w:rFonts w:hint="eastAsia"/>
        </w:rPr>
        <w:t>　　　　1.3.3 树脂镜头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从不同应用，投影机镜头主要包括如下几个方面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全球不同应用投影机镜头销售额增长趋势2020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商业与工程投影</w:t>
      </w:r>
      <w:r>
        <w:rPr>
          <w:rFonts w:hint="eastAsia"/>
        </w:rPr>
        <w:br/>
      </w:r>
      <w:r>
        <w:rPr>
          <w:rFonts w:hint="eastAsia"/>
        </w:rPr>
        <w:t>　　　　1.4.3 教育与培训</w:t>
      </w:r>
      <w:r>
        <w:rPr>
          <w:rFonts w:hint="eastAsia"/>
        </w:rPr>
        <w:br/>
      </w:r>
      <w:r>
        <w:rPr>
          <w:rFonts w:hint="eastAsia"/>
        </w:rPr>
        <w:t>　　　　1.4.4 家庭影院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投影机镜头行业背景、发展历史、现状及趋势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投影机镜头行业目前现状分析</w:t>
      </w:r>
      <w:r>
        <w:rPr>
          <w:rFonts w:hint="eastAsia"/>
        </w:rPr>
        <w:br/>
      </w:r>
      <w:r>
        <w:rPr>
          <w:rFonts w:hint="eastAsia"/>
        </w:rPr>
        <w:t>　　　　1.5.2 投影机镜头发展趋势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全球投影机镜头总体规模分析</w:t>
      </w:r>
      <w:r>
        <w:rPr>
          <w:rFonts w:hint="eastAsia"/>
        </w:rPr>
        <w:br/>
      </w:r>
      <w:r>
        <w:rPr>
          <w:rFonts w:hint="eastAsia"/>
        </w:rPr>
        <w:t>　　2.1 全球投影机镜头供需现状及预测（2020-2031）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全球投影机镜头产能、产量、产能利用率及发展趋势（2020-2031）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全球投影机镜头产量、需求量及发展趋势（2020-2031）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全球主要地区投影机镜头产量及发展趋势（2020-2031）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全球主要地区投影机镜头产量（2020-2025）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全球主要地区投影机镜头产量（2026-2031）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全球主要地区投影机镜头产量市场份额（2020-2031）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中国投影机镜头供需现状及预测（2020-2031）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中国投影机镜头产能、产量、产能利用率及发展趋势（2020-2031）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中国投影机镜头产量、市场需求量及发展趋势（2020-2031）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全球投影机镜头销量及销售额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全球市场投影机镜头销售额（2020-2031）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全球市场投影机镜头销量（2020-2031）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全球市场投影机镜头价格趋势（2020-2031）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全球投影机镜头主要地区分析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全球主要地区投影机镜头市场规模分析：2020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全球主要地区投影机镜头销售收入及市场份额（2020-2025年）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全球主要地区投影机镜头销售收入预测（2026-2031年）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全球主要地区投影机镜头销量分析：2020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全球主要地区投影机镜头销量及市场份额（2020-2025年）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全球主要地区投影机镜头销量及市场份额预测（2026-2031）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北美市场投影机镜头销量、收入及增长率（2020-2031）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欧洲市场投影机镜头销量、收入及增长率（2020-2031）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中国市场投影机镜头销量、收入及增长率（2020-2031）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日本市场投影机镜头销量、收入及增长率（2020-2031）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东南亚市场投影机镜头销量、收入及增长率（2020-2031）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印度市场投影机镜头销量、收入及增长率（2020-2031）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全球市场主要厂商投影机镜头产能市场份额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全球市场主要厂商投影机镜头销量（2020-2025）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全球市场主要厂商投影机镜头销量（2020-2025）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全球市场主要厂商投影机镜头销售收入（2020-2025）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全球市场主要厂商投影机镜头销售价格（2020-2025）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2024年全球主要生产商投影机镜头收入排名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中国市场主要厂商投影机镜头销量（2020-2025）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中国市场主要厂商投影机镜头销量（2020-2025）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中国市场主要厂商投影机镜头销售收入（2020-2025）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2024年中国主要生产商投影机镜头收入排名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中国市场主要厂商投影机镜头销售价格（2020-2025）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全球主要厂商投影机镜头总部及产地分布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全球主要厂商成立时间及投影机镜头商业化日期</w:t>
      </w:r>
      <w:r>
        <w:rPr>
          <w:rFonts w:hint="eastAsia"/>
        </w:rPr>
        <w:br/>
      </w:r>
      <w:r>
        <w:rPr>
          <w:rFonts w:hint="eastAsia"/>
        </w:rPr>
        <w:t>　　4.6 全球主要厂商投影机镜头产品类型及应用</w:t>
      </w:r>
      <w:r>
        <w:rPr>
          <w:rFonts w:hint="eastAsia"/>
        </w:rPr>
        <w:br/>
      </w:r>
      <w:r>
        <w:rPr>
          <w:rFonts w:hint="eastAsia"/>
        </w:rPr>
        <w:t>　　4.7 投影机镜头行业集中度、竞争程度分析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投影机镜头行业集中度分析：2024年全球Top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全球投影机镜头第一梯队、第二梯队和第三梯队生产商（品牌）及市场份额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投影机镜头销量、收入、价格及毛利率（2020-2025）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不同产品类型投影机镜头分析</w:t>
      </w:r>
      <w:r>
        <w:rPr>
          <w:rFonts w:hint="eastAsia"/>
        </w:rPr>
        <w:br/>
      </w:r>
      <w:r>
        <w:rPr>
          <w:rFonts w:hint="eastAsia"/>
        </w:rPr>
        <w:t>　　6.1 全球不同产品类型投影机镜头销量（2020-2031）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全球不同产品类型投影机镜头销量及市场份额（2020-2025）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全球不同产品类型投影机镜头销量预测（2026-2031）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全球不同产品类型投影机镜头收入（2020-2031）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全球不同产品类型投影机镜头收入及市场份额（2020-2025）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全球不同产品类型投影机镜头收入预测（2026-2031）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全球不同产品类型投影机镜头价格走势（2020-2031）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不同应用投影机镜头分析</w:t>
      </w:r>
      <w:r>
        <w:rPr>
          <w:rFonts w:hint="eastAsia"/>
        </w:rPr>
        <w:br/>
      </w:r>
      <w:r>
        <w:rPr>
          <w:rFonts w:hint="eastAsia"/>
        </w:rPr>
        <w:t>　　7.1 全球不同应用投影机镜头销量（2020-2031）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全球不同应用投影机镜头销量及市场份额（2020-2025）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全球不同应用投影机镜头销量预测（2026-2031）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全球不同应用投影机镜头收入（2020-2031）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全球不同应用投影机镜头收入及市场份额（2020-2025）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全球不同应用投影机镜头收入预测（2026-2031）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全球不同应用投影机镜头价格走势（2020-2031）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投影机镜头产业链分析</w:t>
      </w:r>
      <w:r>
        <w:rPr>
          <w:rFonts w:hint="eastAsia"/>
        </w:rPr>
        <w:br/>
      </w:r>
      <w:r>
        <w:rPr>
          <w:rFonts w:hint="eastAsia"/>
        </w:rPr>
        <w:t>　　8.2 投影机镜头工艺制造技术分析</w:t>
      </w:r>
      <w:r>
        <w:rPr>
          <w:rFonts w:hint="eastAsia"/>
        </w:rPr>
        <w:br/>
      </w:r>
      <w:r>
        <w:rPr>
          <w:rFonts w:hint="eastAsia"/>
        </w:rPr>
        <w:t>　　8.3 投影机镜头产业上游供应分析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投影机镜头下游客户分析</w:t>
      </w:r>
      <w:r>
        <w:rPr>
          <w:rFonts w:hint="eastAsia"/>
        </w:rPr>
        <w:br/>
      </w:r>
      <w:r>
        <w:rPr>
          <w:rFonts w:hint="eastAsia"/>
        </w:rPr>
        <w:t>　　8.5 投影机镜头销售渠道分析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投影机镜头行业发展机遇及主要驱动因素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投影机镜头行业发展面临的风险</w:t>
      </w:r>
      <w:r>
        <w:rPr>
          <w:rFonts w:hint="eastAsia"/>
        </w:rPr>
        <w:br/>
      </w:r>
      <w:r>
        <w:rPr>
          <w:rFonts w:hint="eastAsia"/>
        </w:rPr>
        <w:t>　　9.3 投影机镜头行业政策分析</w:t>
      </w:r>
      <w:r>
        <w:rPr>
          <w:rFonts w:hint="eastAsia"/>
        </w:rPr>
        <w:br/>
      </w:r>
      <w:r>
        <w:rPr>
          <w:rFonts w:hint="eastAsia"/>
        </w:rPr>
        <w:t>　　9.4 投影机镜头中国企业SWOT分析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全球不同产品类型投影机镜头销售额增长（CAGR）趋势2020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全球不同材质 投影机镜头销售额增长（CAGR）趋势2020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投影机镜头行业目前发展现状</w:t>
      </w:r>
      <w:r>
        <w:rPr>
          <w:rFonts w:hint="eastAsia"/>
        </w:rPr>
        <w:br/>
      </w:r>
      <w:r>
        <w:rPr>
          <w:rFonts w:hint="eastAsia"/>
        </w:rPr>
        <w:t>　　表 5： 投影机镜头发展趋势</w:t>
      </w:r>
      <w:r>
        <w:rPr>
          <w:rFonts w:hint="eastAsia"/>
        </w:rPr>
        <w:br/>
      </w:r>
      <w:r>
        <w:rPr>
          <w:rFonts w:hint="eastAsia"/>
        </w:rPr>
        <w:t>　　表 6： 全球主要地区投影机镜头产量增速（CAGR）：（2020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全球主要地区投影机镜头产量（2020-2025）&amp;（千件）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全球主要地区投影机镜头产量（2026-2031）&amp;（千件）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全球主要地区投影机镜头产量市场份额（2020-2025）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全球主要地区投影机镜头产量（2026-2031）&amp;（千件）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11： 全球主要地区投影机镜头销售收入增速：（2020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全球主要地区投影机镜头销售收入（2020-2025）&amp;（百万美元）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全球主要地区投影机镜头销售收入市场份额（2020-2025）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全球主要地区投影机镜头收入（2026-2031）&amp;（百万美元）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全球主要地区投影机镜头收入市场份额（2026-2031）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全球主要地区投影机镜头销量（千件）：2020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全球主要地区投影机镜头销量（2020-2025）&amp;（千件）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全球主要地区投影机镜头销量市场份额（2020-2025）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全球主要地区投影机镜头销量（2026-2031）&amp;（千件）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全球主要地区投影机镜头销量份额（2026-2031）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全球市场主要厂商投影机镜头产能（2024-2025）&amp;（千件）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全球市场主要厂商投影机镜头销量（2020-2025）&amp;（千件）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23： 全球市场主要厂商投影机镜头销量市场份额（2020-2025）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全球市场主要厂商投影机镜头销售收入（2020-2025）&amp;（百万美元）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全球市场主要厂商投影机镜头销售收入市场份额（2020-2025）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全球市场主要厂商投影机镜头销售价格（2020-2025）&amp;（美元/件）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27： 2024年全球主要生产商投影机镜头收入排名（百万美元）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中国市场主要厂商投影机镜头销量（2020-2025）&amp;（千件）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29： 中国市场主要厂商投影机镜头销量市场份额（2020-2025）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中国市场主要厂商投影机镜头销售收入（2020-2025）&amp;（百万美元）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中国市场主要厂商投影机镜头销售收入市场份额（2020-2025）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2024年中国主要生产商投影机镜头收入排名（百万美元）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中国市场主要厂商投影机镜头销售价格（2020-2025）&amp;（美元/件）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34： 全球主要厂商投影机镜头总部及产地分布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全球主要厂商成立时间及投影机镜头商业化日期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全球主要厂商投影机镜头产品类型及应用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2024年全球投影机镜头主要厂商市场地位（第一梯队、第二梯队和第三梯队）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全球投影机镜头市场投资、并购等现状分析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重点企业（20）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重点企业（20）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重点企业（21）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重点企业（21）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重点企业（22） 投影机镜头生产基地、销售区域、竞争对手及市场地位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重点企业（22） 投影机镜头产品规格、参数及市场应用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重点企业（22） 投影机镜头销量（千件）、收入（百万美元）、价格（美元/件）及毛利率（2020-2025）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149： 全球不同产品类型投影机镜头销量（2020-2025年）&amp;（千件）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150： 全球不同产品类型投影机镜头销量市场份额（2020-2025）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全球不同产品类型投影机镜头销量预测（2026-2031）&amp;（千件）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全球市场不同产品类型投影机镜头销量市场份额预测（2026-2031）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全球不同产品类型投影机镜头收入（2020-2025年）&amp;（百万美元）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154： 全球不同产品类型投影机镜头收入市场份额（2020-2025）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全球不同产品类型投影机镜头收入预测（2026-2031）&amp;（百万美元）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全球不同产品类型投影机镜头收入市场份额预测（2026-2031）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全球不同应用投影机镜头销量（2020-2025年）&amp;（千件）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158： 全球不同应用投影机镜头销量市场份额（2020-2025）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全球不同应用投影机镜头销量预测（2026-2031）&amp;（千件）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160： 全球市场不同应用投影机镜头销量市场份额预测（2026-2031）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全球不同应用投影机镜头收入（2020-2025年）&amp;（百万美元）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162： 全球不同应用投影机镜头收入市场份额（2020-2025）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全球不同应用投影机镜头收入预测（2026-2031）&amp;（百万美元）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164： 全球不同应用投影机镜头收入市场份额预测（2026-2031）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投影机镜头上游原料供应商及联系方式列表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166： 投影机镜头典型客户列表</w:t>
      </w:r>
      <w:r>
        <w:rPr>
          <w:rFonts w:hint="eastAsia"/>
        </w:rPr>
        <w:br/>
      </w:r>
      <w:r>
        <w:rPr>
          <w:rFonts w:hint="eastAsia"/>
        </w:rPr>
        <w:t>　　表 167： 投影机镜头主要销售模式及销售渠道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168： 投影机镜头行业发展机遇及主要驱动因素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169： 投影机镜头行业发展面临的风险</w:t>
      </w:r>
      <w:r>
        <w:rPr>
          <w:rFonts w:hint="eastAsia"/>
        </w:rPr>
        <w:br/>
      </w:r>
      <w:r>
        <w:rPr>
          <w:rFonts w:hint="eastAsia"/>
        </w:rPr>
        <w:t>　　表 170： 投影机镜头行业政策分析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投影机镜头产品图片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全球不同产品类型投影机镜头销售额2020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全球不同产品类型投影机镜头市场份额2024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短焦镜头产品图片</w:t>
      </w:r>
      <w:r>
        <w:rPr>
          <w:rFonts w:hint="eastAsia"/>
        </w:rPr>
        <w:br/>
      </w:r>
      <w:r>
        <w:rPr>
          <w:rFonts w:hint="eastAsia"/>
        </w:rPr>
        <w:t>　　图 5： 超短焦镜头产品图片</w:t>
      </w:r>
      <w:r>
        <w:rPr>
          <w:rFonts w:hint="eastAsia"/>
        </w:rPr>
        <w:br/>
      </w:r>
      <w:r>
        <w:rPr>
          <w:rFonts w:hint="eastAsia"/>
        </w:rPr>
        <w:t>　　图 6： 长焦镜头产品图片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全球不同材质 投影机镜头销售额2020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全球不同材质 投影机镜头市场份额2024 &amp; 2031</w:t>
      </w:r>
      <w:r>
        <w:rPr>
          <w:rFonts w:hint="eastAsia"/>
        </w:rPr>
        <w:br/>
      </w:r>
      <w:r>
        <w:rPr>
          <w:rFonts w:hint="eastAsia"/>
        </w:rPr>
        <w:t>　　图 10： 全玻璃镜头产品图片</w:t>
      </w:r>
      <w:r>
        <w:rPr>
          <w:rFonts w:hint="eastAsia"/>
        </w:rPr>
        <w:br/>
      </w:r>
      <w:r>
        <w:rPr>
          <w:rFonts w:hint="eastAsia"/>
        </w:rPr>
        <w:t>　　图 11： 树脂镜头产品图片</w:t>
      </w:r>
      <w:r>
        <w:rPr>
          <w:rFonts w:hint="eastAsia"/>
        </w:rPr>
        <w:br/>
      </w:r>
      <w:r>
        <w:rPr>
          <w:rFonts w:hint="eastAsia"/>
        </w:rPr>
        <w:t>　　图 12： 其他产品图片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全球不同应用投影机镜头市场份额2024 &amp; 2031</w:t>
      </w:r>
      <w:r>
        <w:rPr>
          <w:rFonts w:hint="eastAsia"/>
        </w:rPr>
        <w:br/>
      </w:r>
      <w:r>
        <w:rPr>
          <w:rFonts w:hint="eastAsia"/>
        </w:rPr>
        <w:t>　　图 15： 商业与工程投影</w:t>
      </w:r>
      <w:r>
        <w:rPr>
          <w:rFonts w:hint="eastAsia"/>
        </w:rPr>
        <w:br/>
      </w:r>
      <w:r>
        <w:rPr>
          <w:rFonts w:hint="eastAsia"/>
        </w:rPr>
        <w:t>　　图 16： 教育与培训</w:t>
      </w:r>
      <w:r>
        <w:rPr>
          <w:rFonts w:hint="eastAsia"/>
        </w:rPr>
        <w:br/>
      </w:r>
      <w:r>
        <w:rPr>
          <w:rFonts w:hint="eastAsia"/>
        </w:rPr>
        <w:t>　　图 17： 家庭影院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全球投影机镜头产能、产量、产能利用率及发展趋势（2020-2031）&amp;（千件）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全球投影机镜头产量、需求量及发展趋势（2020-2031）&amp;（千件）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全球主要地区投影机镜头产量（2020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22： 全球主要地区投影机镜头产量市场份额（2020-2031）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中国投影机镜头产能、产量、产能利用率及发展趋势（2020-2031）&amp;（千件）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中国投影机镜头产量、市场需求量及发展趋势（2020-2031）&amp;（千件）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全球投影机镜头市场销售额及增长率：（2020-2031）&amp;（百万美元）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全球市场投影机镜头市场规模：2020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全球市场投影机镜头销量及增长率（2020-2031）&amp;（千件）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全球市场投影机镜头价格趋势（2020-2031）&amp;（美元/件）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29： 全球主要地区投影机镜头销售收入（2020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全球主要地区投影机镜头销售收入市场份额（2020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北美市场投影机镜头销量及增长率（2020-2031）&amp;（千件）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北美市场投影机镜头收入及增长率（2020-2031）&amp;（百万美元）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欧洲市场投影机镜头销量及增长率（2020-2031）&amp;（千件）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欧洲市场投影机镜头收入及增长率（2020-2031）&amp;（百万美元）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中国市场投影机镜头销量及增长率（2020-2031）&amp;（千件）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中国市场投影机镜头收入及增长率（2020-2031）&amp;（百万美元）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日本市场投影机镜头销量及增长率（2020-2031）&amp;（千件）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日本市场投影机镜头收入及增长率（2020-2031）&amp;（百万美元）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东南亚市场投影机镜头销量及增长率（2020-2031）&amp;（千件）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东南亚市场投影机镜头收入及增长率（2020-2031）&amp;（百万美元）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印度市场投影机镜头销量及增长率（2020-2031）&amp;（千件）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印度市场投影机镜头收入及增长率（2020-2031）&amp;（百万美元）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2024年全球市场主要厂商投影机镜头销量市场份额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2024年全球市场主要厂商投影机镜头收入市场份额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2024年中国市场主要厂商投影机镜头销量市场份额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2024年中国市场主要厂商投影机镜头收入市场份额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2024年全球前五大生产商投影机镜头市场份额</w:t>
      </w:r>
      <w:r>
        <w:rPr>
          <w:rFonts w:hint="eastAsia"/>
        </w:rPr>
        <w:br/>
      </w:r>
      <w:r>
        <w:rPr>
          <w:rFonts w:hint="eastAsia"/>
        </w:rPr>
        <w:t>　　图 48： 2024年全球投影机镜头第一梯队、第二梯队和第三梯队厂商及市场份额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全球不同产品类型投影机镜头价格走势（2020-2031）&amp;（美元/件）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50： 全球不同应用投影机镜头价格走势（2020-2031）&amp;（美元/件）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51： 投影机镜头产业链</w:t>
      </w:r>
      <w:r>
        <w:rPr>
          <w:rFonts w:hint="eastAsia"/>
        </w:rPr>
        <w:br/>
      </w:r>
      <w:r>
        <w:rPr>
          <w:rFonts w:hint="eastAsia"/>
        </w:rPr>
        <w:t>　　图 52： 投影机镜头中国企业SWOT分析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1e380593b4ac3" w:history="1">
        <w:r>
          <w:rPr>
            <w:rStyle w:val="Hyperlink"/>
          </w:rPr>
          <w:t>2025-2031年全球与中国投影机镜头市场调查研究及发展前景报告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1e380593b4ac3" w:history="1">
        <w:r>
          <w:rPr>
            <w:rStyle w:val="Hyperlink"/>
          </w:rPr>
          <w:t>https://www.20087.com/1/71/TouYingJiJingTouShiChangQianJingYuCe.html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c673dc1b34143" w:history="1">
      <w:r>
        <w:rPr>
          <w:rStyle w:val="Hyperlink"/>
        </w:rPr>
        <w:t>2025-2031年全球与中国投影机镜头市场调查研究及发展前景报告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ouYingJiJingTouShiChangQianJingYuCe.html" TargetMode="External" Id="R4651e380593b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ouYingJiJingTouShiChangQianJingYuCe.html" TargetMode="External" Id="R5cec673dc1b3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2025-08-21T23:59:55Z</dcterms:created>
  <dcterms:modified xsi:type="dcterms:W3CDTF">2025-08-22T00:59:55Z</dcterms:modified>
  <dc:subject>2025-2031年全球与中国投影机镜头市场调查研究及发展前景报告</dc:subject>
  <dc:title>2025-2031年全球与中国投影机镜头市场调查研究及发展前景报告</dc:title>
  <cp:keywords>2025-2031年全球与中国投影机镜头市场调查研究及发展前景报告</cp:keywords>
  <dc:description>2025-2031年全球与中国投影机镜头市场调查研究及发展前景报告</dc:description>
</cp:coreProperties>
</file>