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bfcd229d040f7" w:history="1">
              <w:r>
                <w:rPr>
                  <w:rStyle w:val="Hyperlink"/>
                </w:rPr>
                <w:t>2026-2032年全球与中国排水物联网监测系统行业发展研究及前景趋势报告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bfcd229d040f7" w:history="1">
              <w:r>
                <w:rPr>
                  <w:rStyle w:val="Hyperlink"/>
                </w:rPr>
                <w:t>2026-2032年全球与中国排水物联网监测系统行业发展研究及前景趋势报告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bfcd229d040f7" w:history="1">
                <w:r>
                  <w:rPr>
                    <w:rStyle w:val="Hyperlink"/>
                  </w:rPr>
                  <w:t>https://www.20087.com/1/51/PaiShuiWuLianWangJianCeXiTongXianZhuangYuQianJingFenXi.html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物联网监测系统是城市内涝防控与管网运维的数字化工具，通过部署液位计、流量计、雨量计及水质传感器，实时采集排水管网、泵站及河道关键节点运行数据，并依托4G/NB-IoT传输至云平台进行可视化与预警分析。主流系统强调低功耗、防淤堵设计、IP68防护等级及与市政GIS平台对接能力。行业聚焦于提升暴雨情景下的数据连续性、模型预测精度及应急响应联动效率。然而，在老旧城区，管网资料缺失导致布点盲区；且传感器长期浸泡易受生物附着或腐蚀影响，维护成本较高。</w:t>
      </w:r>
      <w:r>
        <w:rPr>
          <w:rFonts w:hint="eastAsia"/>
        </w:rPr>
        <w:br/>
      </w:r>
      <w:r>
        <w:rPr>
          <w:rFonts w:hint="eastAsia"/>
        </w:rPr>
        <w:t>　　未来，排水物联网监测系统将向全域感知、数字孪生与自主决策方向演进。市场调研网指出，无人机与机器人巡检将补充固定传感盲区，构建空-地-管一体化监测网；而水力模型与AI融合可实现内涝风险分钟级预报与泵站群智能联调。在韧性城市框架下，系统将联动交通、应急部门发布精准疏散指引。此外，自清洁传感器与能量采集技术将延长野外设备寿命。长远看，排水物联网监测系统将从“状态感知网络”升级为“城市水安全智能中枢”，支撑气候适应型基础设施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5bfcd229d040f7" w:history="1">
        <w:r>
          <w:rPr>
            <w:rStyle w:val="Hyperlink"/>
          </w:rPr>
          <w:t>2026-2032年全球与中国排水物联网监测系统行业发展研究及前景趋势报告</w:t>
        </w:r>
      </w:hyperlink>
      <w:r>
        <w:rPr>
          <w:rFonts w:hint="eastAsia"/>
        </w:rPr>
        <w:t>》，2025年排水物联网监测系统行业市场规模达 亿元，预计2032年市场规模将达 亿元，期间年均复合增长率（CAGR）达 %。报告系统分析了排水物联网监测系统行业的产业链结构、市场规模及需求特征，详细解读了价格体系与行业现状。基于严谨的数据分析与市场洞察，报告科学预测了排水物联网监测系统行业前景与发展趋势。同时，重点剖析了排水物联网监测系统重点企业的竞争格局、市场集中度及品牌影响力，并对排水物联网监测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全球市场排水物联网监测系统市场总体规模</w:t>
      </w:r>
      <w:r>
        <w:rPr>
          <w:rFonts w:hint="eastAsia"/>
        </w:rPr>
        <w:br/>
      </w:r>
      <w:r>
        <w:rPr>
          <w:rFonts w:hint="eastAsia"/>
        </w:rPr>
        <w:t>　　1.4 中国市场排水物联网监测系统市场总体规模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排水物联网监测系统行业发展总体概况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排水物联网监测系统行业发展主要特点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排水物联网监测系统行业发展影响因素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排水物联网监测系统有利因素</w:t>
      </w:r>
      <w:r>
        <w:rPr>
          <w:rFonts w:hint="eastAsia"/>
        </w:rPr>
        <w:br/>
      </w:r>
      <w:r>
        <w:rPr>
          <w:rFonts w:hint="eastAsia"/>
        </w:rPr>
        <w:t>　　　　1.5.3 .2 排水物联网监测系统不利因素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全球市场，近三年排水物联网监测系统主要企业占有率及排名（按收入）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排水物联网监测系统主要企业在国际市场占有率（按收入，2023-2026）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2025年排水物联网监测系统主要企业在国际市场排名（按收入）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全球市场主要企业排水物联网监测系统销售收入（2023-2026）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中国市场，近三年排水物联网监测系统主要企业占有率及排名（按收入）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排水物联网监测系统主要企业在中国市场占有率（按收入，2023-2026）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2025年排水物联网监测系统主要企业在中国市场排名（按收入）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中国市场主要企业排水物联网监测系统销售收入（2023-2026）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全球主要厂商排水物联网监测系统总部及产地分布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全球主要厂商成立时间及排水物联网监测系统商业化日期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全球主要厂商排水物联网监测系统产品类型及应用</w:t>
      </w:r>
      <w:r>
        <w:rPr>
          <w:rFonts w:hint="eastAsia"/>
        </w:rPr>
        <w:br/>
      </w:r>
      <w:r>
        <w:rPr>
          <w:rFonts w:hint="eastAsia"/>
        </w:rPr>
        <w:t>　　2.6 排水物联网监测系统行业集中度、竞争程度分析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排水物联网监测系统行业集中度分析：2025年全球Top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全球排水物联网监测系统第一梯队、第二梯队和第三梯队厂商（品牌）及市场份额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全球排水物联网监测系统主要地区分析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全球主要地区排水物联网监测系统市场规模分析：2021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全球主要地区排水物联网监测系统销售额及份额（2021-2026）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全球主要地区排水物联网监测系统销售额及份额预测（2027-2032）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北美排水物联网监测系统销售额及预测（2021-2032）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欧洲排水物联网监测系统销售额及预测（2021-2032）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中国排水物联网监测系统销售额及预测（2021-2032）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日本排水物联网监测系统销售额及预测（2021-2032）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东南亚排水物联网监测系统销售额及预测（2021-2032）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印度排水物联网监测系统销售额及预测（2021-2032）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南美排水物联网监测系统销售额及预测（2021-2032）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中东排水物联网监测系统销售额及预测（2021-2032）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实时控制型</w:t>
      </w:r>
      <w:r>
        <w:rPr>
          <w:rFonts w:hint="eastAsia"/>
        </w:rPr>
        <w:br/>
      </w:r>
      <w:r>
        <w:rPr>
          <w:rFonts w:hint="eastAsia"/>
        </w:rPr>
        <w:t>　　　　4.1.2 被动监测型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按产品类型细分，全球排水物联网监测系统销售额对比（2021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按产品类型细分，全球排水物联网监测系统销售额及预测（2021-2032）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按产品类型细分，全球排水物联网监测系统销售额及市场份额（2021-2026）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按产品类型细分，全球排水物联网监测系统销售额预测（2027-2032）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按产品类型细分，中国排水物联网监测系统销售额及预测（2021-2032）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按产品类型细分，中国排水物联网监测系统销售额及市场份额（2021-2026）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按产品类型细分，中国排水物联网监测系统销售额预测（2027-2032）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产品分类，按技术组件</w:t>
      </w:r>
      <w:r>
        <w:rPr>
          <w:rFonts w:hint="eastAsia"/>
        </w:rPr>
        <w:br/>
      </w:r>
      <w:r>
        <w:rPr>
          <w:rFonts w:hint="eastAsia"/>
        </w:rPr>
        <w:t>　　　　4.2.1 传感与监测模块</w:t>
      </w:r>
      <w:r>
        <w:rPr>
          <w:rFonts w:hint="eastAsia"/>
        </w:rPr>
        <w:br/>
      </w:r>
      <w:r>
        <w:rPr>
          <w:rFonts w:hint="eastAsia"/>
        </w:rPr>
        <w:t>　　　　4.2.2 控制与执行模块</w:t>
      </w:r>
      <w:r>
        <w:rPr>
          <w:rFonts w:hint="eastAsia"/>
        </w:rPr>
        <w:br/>
      </w:r>
      <w:r>
        <w:rPr>
          <w:rFonts w:hint="eastAsia"/>
        </w:rPr>
        <w:t>　　　　4.2.3 水体存储</w:t>
      </w:r>
      <w:r>
        <w:rPr>
          <w:rFonts w:hint="eastAsia"/>
        </w:rPr>
        <w:br/>
      </w:r>
      <w:r>
        <w:rPr>
          <w:rFonts w:hint="eastAsia"/>
        </w:rPr>
        <w:t>　　　　4.2.4 按技术组件细分，全球排水物联网监测系统销售额对比（2021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按技术组件细分，全球排水物联网监测系统销售额及预测（2021-2032）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按技术组件细分，全球排水物联网监测系统销售额及市场份额（2021-2026）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按技术组件细分，全球排水物联网监测系统销售额预测（2027-2032）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按技术组件细分，中国排水物联网监测系统销售额及预测（2021-2032）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按技术组件细分，中国排水物联网监测系统销售额及市场份额（2021-2026）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按技术组件细分，中国排水物联网监测系统销售额预测（2027-2032）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产品分类，按部署位置</w:t>
      </w:r>
      <w:r>
        <w:rPr>
          <w:rFonts w:hint="eastAsia"/>
        </w:rPr>
        <w:br/>
      </w:r>
      <w:r>
        <w:rPr>
          <w:rFonts w:hint="eastAsia"/>
        </w:rPr>
        <w:t>　　　　4.3.1 地面部署系统</w:t>
      </w:r>
      <w:r>
        <w:rPr>
          <w:rFonts w:hint="eastAsia"/>
        </w:rPr>
        <w:br/>
      </w:r>
      <w:r>
        <w:rPr>
          <w:rFonts w:hint="eastAsia"/>
        </w:rPr>
        <w:t>　　　　4.3.2 地下管网部署系统</w:t>
      </w:r>
      <w:r>
        <w:rPr>
          <w:rFonts w:hint="eastAsia"/>
        </w:rPr>
        <w:br/>
      </w:r>
      <w:r>
        <w:rPr>
          <w:rFonts w:hint="eastAsia"/>
        </w:rPr>
        <w:t>　　　　4.3.3 边界型控制系统</w:t>
      </w:r>
      <w:r>
        <w:rPr>
          <w:rFonts w:hint="eastAsia"/>
        </w:rPr>
        <w:br/>
      </w:r>
      <w:r>
        <w:rPr>
          <w:rFonts w:hint="eastAsia"/>
        </w:rPr>
        <w:t>　　　　4.3.4 按部署位置细分，全球排水物联网监测系统销售额对比（2021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按部署位置细分，全球排水物联网监测系统销售额及预测（2021-2032）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按部署位置细分，全球排水物联网监测系统销售额及市场份额（2021-2026）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按部署位置细分，全球排水物联网监测系统销售额预测（2027-2032）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按部署位置细分，中国排水物联网监测系统销售额及预测（2021-2032）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按部署位置细分，中国排水物联网监测系统销售额及市场份额（2021-2026）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按部署位置细分，中国排水物联网监测系统销售额预测（2027-2032）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城市道路排水系统</w:t>
      </w:r>
      <w:r>
        <w:rPr>
          <w:rFonts w:hint="eastAsia"/>
        </w:rPr>
        <w:br/>
      </w:r>
      <w:r>
        <w:rPr>
          <w:rFonts w:hint="eastAsia"/>
        </w:rPr>
        <w:t>　　　　5.1.2 工业区雨水管理系统</w:t>
      </w:r>
      <w:r>
        <w:rPr>
          <w:rFonts w:hint="eastAsia"/>
        </w:rPr>
        <w:br/>
      </w:r>
      <w:r>
        <w:rPr>
          <w:rFonts w:hint="eastAsia"/>
        </w:rPr>
        <w:t>　　　　5.1.3 地下空间排涝系统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按应用细分，全球排水物联网监测系统销售额对比（2021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按应用细分，全球排水物联网监测系统销售额及预测（2021-2032）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按应用细分，全球排水物联网监测系统销售额及市场份额（2021-2026）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按应用细分，全球排水物联网监测系统销售额预测（2027-2032）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中国不同应用排水物联网监测系统销售额及预测（2021-2032）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中国不同应用排水物联网监测系统销售额及市场份额（2021-2026）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中国不同应用排水物联网监测系统销售额预测（2027-2032）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排水物联网监测系统行业发展趋势</w:t>
      </w:r>
      <w:r>
        <w:rPr>
          <w:rFonts w:hint="eastAsia"/>
        </w:rPr>
        <w:br/>
      </w:r>
      <w:r>
        <w:rPr>
          <w:rFonts w:hint="eastAsia"/>
        </w:rPr>
        <w:t>　　7.2 排水物联网监测系统行业主要驱动因素</w:t>
      </w:r>
      <w:r>
        <w:rPr>
          <w:rFonts w:hint="eastAsia"/>
        </w:rPr>
        <w:br/>
      </w:r>
      <w:r>
        <w:rPr>
          <w:rFonts w:hint="eastAsia"/>
        </w:rPr>
        <w:t>　　7.3 排水物联网监测系统中国企业SWOT分析</w:t>
      </w:r>
      <w:r>
        <w:rPr>
          <w:rFonts w:hint="eastAsia"/>
        </w:rPr>
        <w:br/>
      </w:r>
      <w:r>
        <w:rPr>
          <w:rFonts w:hint="eastAsia"/>
        </w:rPr>
        <w:t>　　7.4 中国排水物联网监测系统行业政策环境分析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排水物联网监测系统行业产业链简介</w:t>
      </w:r>
      <w:r>
        <w:rPr>
          <w:rFonts w:hint="eastAsia"/>
        </w:rPr>
        <w:br/>
      </w:r>
      <w:r>
        <w:rPr>
          <w:rFonts w:hint="eastAsia"/>
        </w:rPr>
        <w:t>　　　　8.1.1 排水物联网监测系统行业供应链分析</w:t>
      </w:r>
      <w:r>
        <w:rPr>
          <w:rFonts w:hint="eastAsia"/>
        </w:rPr>
        <w:br/>
      </w:r>
      <w:r>
        <w:rPr>
          <w:rFonts w:hint="eastAsia"/>
        </w:rPr>
        <w:t>　　　　8.1.2 排水物联网监测系统主要原料及供应情况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排水物联网监测系统行业主要下游客户</w:t>
      </w:r>
      <w:r>
        <w:rPr>
          <w:rFonts w:hint="eastAsia"/>
        </w:rPr>
        <w:br/>
      </w:r>
      <w:r>
        <w:rPr>
          <w:rFonts w:hint="eastAsia"/>
        </w:rPr>
        <w:t>　　8.2 排水物联网监测系统行业采购模式</w:t>
      </w:r>
      <w:r>
        <w:rPr>
          <w:rFonts w:hint="eastAsia"/>
        </w:rPr>
        <w:br/>
      </w:r>
      <w:r>
        <w:rPr>
          <w:rFonts w:hint="eastAsia"/>
        </w:rPr>
        <w:t>　　8.3 排水物联网监测系统行业生产模式</w:t>
      </w:r>
      <w:r>
        <w:rPr>
          <w:rFonts w:hint="eastAsia"/>
        </w:rPr>
        <w:br/>
      </w:r>
      <w:r>
        <w:rPr>
          <w:rFonts w:hint="eastAsia"/>
        </w:rPr>
        <w:t>　　8.4 排水物联网监测系统行业销售模式及销售渠道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排水物联网监测系统行业发展主要特点</w:t>
      </w:r>
      <w:r>
        <w:rPr>
          <w:rFonts w:hint="eastAsia"/>
        </w:rPr>
        <w:br/>
      </w:r>
      <w:r>
        <w:rPr>
          <w:rFonts w:hint="eastAsia"/>
        </w:rPr>
        <w:t>　　表 2： 排水物联网监测系统行业发展有利因素分析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排水物联网监测系统行业发展不利因素分析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进入排水物联网监测系统行业壁垒</w:t>
      </w:r>
      <w:r>
        <w:rPr>
          <w:rFonts w:hint="eastAsia"/>
        </w:rPr>
        <w:br/>
      </w:r>
      <w:r>
        <w:rPr>
          <w:rFonts w:hint="eastAsia"/>
        </w:rPr>
        <w:t>　　表 5： 排水物联网监测系统主要企业在国际市场占有率（按收入，2023-2026）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2025年排水物联网监测系统主要企业在国际市场排名（按收入）&amp;（万元）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全球市场主要企业排水物联网监测系统销售收入（2023-2026）&amp;（万元）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排水物联网监测系统主要企业在中国市场占有率（按收入，2023-2026）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2025年排水物联网监测系统主要企业在中国市场排名（按收入）&amp;（万元）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中国市场主要企业排水物联网监测系统销售收入（2023-2026）&amp;（万元）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全球主要厂商排水物联网监测系统总部及产地分布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全球主要厂商成立时间及排水物联网监测系统商业化日期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全球主要厂商排水物联网监测系统产品类型及应用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2025年全球排水物联网监测系统主要厂商市场地位（第一梯队、第二梯队和第三梯队）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全球排水物联网监测系统市场投资、并购等现状分析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全球主要地区排水物联网监测系统销售额：（2021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全球主要地区排水物联网监测系统销售额（2021-2026）&amp;（万元）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全球主要地区排水物联网监测系统销售额及份额列表（2021-2026）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全球主要地区排水物联网监测系统销售额预测（2027-2032）&amp;（万元）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全球主要地区排水物联网监测系统销售额及份额列表预测（2027-2032）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实时控制型主要企业列表</w:t>
      </w:r>
      <w:r>
        <w:rPr>
          <w:rFonts w:hint="eastAsia"/>
        </w:rPr>
        <w:br/>
      </w:r>
      <w:r>
        <w:rPr>
          <w:rFonts w:hint="eastAsia"/>
        </w:rPr>
        <w:t>　　表 22： 被动监测型主要企业列表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按产品类型细分，全球排水物联网监测系统销售额及增长率对比（2021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按产品类型细分，全球排水物联网监测系统销售额（2021-2026）&amp;（万元）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按产品类型细分，全球排水物联网监测系统销售额市场份额列表（2021-2026）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按产品类型细分，全球排水物联网监测系统销售额预测（2027-2032）&amp;（万元）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按产品类型细分，全球排水物联网监测系统销售额市场份额预测（2027-2032）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按产品类型细分，中国排水物联网监测系统销售额（2021-2026）&amp;（万元）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按产品类型细分，中国排水物联网监测系统销售额市场份额列表（2021-2026）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按产品类型细分，中国排水物联网监测系统销售额预测（2027-2032）&amp;（万元）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按产品类型细分，中国排水物联网监测系统销售额市场份额预测（2027-2032）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传感与监测模块主要企业列表</w:t>
      </w:r>
      <w:r>
        <w:rPr>
          <w:rFonts w:hint="eastAsia"/>
        </w:rPr>
        <w:br/>
      </w:r>
      <w:r>
        <w:rPr>
          <w:rFonts w:hint="eastAsia"/>
        </w:rPr>
        <w:t>　　表 33： 控制与执行模块主要企业列表</w:t>
      </w:r>
      <w:r>
        <w:rPr>
          <w:rFonts w:hint="eastAsia"/>
        </w:rPr>
        <w:br/>
      </w:r>
      <w:r>
        <w:rPr>
          <w:rFonts w:hint="eastAsia"/>
        </w:rPr>
        <w:t>　　表 34： 水体存储主要企业列表</w:t>
      </w:r>
      <w:r>
        <w:rPr>
          <w:rFonts w:hint="eastAsia"/>
        </w:rPr>
        <w:br/>
      </w:r>
      <w:r>
        <w:rPr>
          <w:rFonts w:hint="eastAsia"/>
        </w:rPr>
        <w:t>　　表 35： 按技术组件细分，全球排水物联网监测系统销售额及增长率对比（2021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按技术组件细分，全球排水物联网监测系统销售额（2021-2026）&amp;（万元）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按技术组件细分，全球排水物联网监测系统销售额市场份额列表（2021-2026）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按技术组件细分，全球排水物联网监测系统销售额预测（2027-2032）&amp;（万元）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按技术组件细分，全球排水物联网监测系统销售额市场份额预测（2027-2032）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按技术组件细分，中国排水物联网监测系统销售额（2021-2026）&amp;（万元）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按技术组件细分，中国排水物联网监测系统销售额市场份额列表（2021-2026）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按技术组件细分，中国排水物联网监测系统销售额预测（2027-2032）&amp;（万元）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按技术组件细分，中国排水物联网监测系统销售额市场份额预测（2027-2032）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地面部署系统主要企业列表</w:t>
      </w:r>
      <w:r>
        <w:rPr>
          <w:rFonts w:hint="eastAsia"/>
        </w:rPr>
        <w:br/>
      </w:r>
      <w:r>
        <w:rPr>
          <w:rFonts w:hint="eastAsia"/>
        </w:rPr>
        <w:t>　　表 45： 地下管网部署系统主要企业列表</w:t>
      </w:r>
      <w:r>
        <w:rPr>
          <w:rFonts w:hint="eastAsia"/>
        </w:rPr>
        <w:br/>
      </w:r>
      <w:r>
        <w:rPr>
          <w:rFonts w:hint="eastAsia"/>
        </w:rPr>
        <w:t>　　表 46： 边界型控制系统主要企业列表</w:t>
      </w:r>
      <w:r>
        <w:rPr>
          <w:rFonts w:hint="eastAsia"/>
        </w:rPr>
        <w:br/>
      </w:r>
      <w:r>
        <w:rPr>
          <w:rFonts w:hint="eastAsia"/>
        </w:rPr>
        <w:t>　　表 47： 按部署位置细分，全球排水物联网监测系统销售额及增长率对比（2021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按部署位置细分，全球排水物联网监测系统销售额（2021-2026）&amp;（万元）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按部署位置细分，全球排水物联网监测系统销售额市场份额列表（2021-2026）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按部署位置细分，全球排水物联网监测系统销售额预测（2027-2032）&amp;（万元）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按部署位置细分，全球排水物联网监测系统销售额市场份额预测（2027-2032）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按部署位置细分，中国排水物联网监测系统销售额（2021-2026）&amp;（万元）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按部署位置细分，中国排水物联网监测系统销售额市场份额列表（2021-2026）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按部署位置细分，中国排水物联网监测系统销售额预测（2027-2032）&amp;（万元）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按部署位置细分，中国排水物联网监测系统销售额市场份额预测（2027-2032）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按应用细分，全球排水物联网监测系统销售额及增长率对比（2021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按应用细分，全球排水物联网监测系统销售额（2021-2026）&amp;（万元）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按应用细分，全球排水物联网监测系统销售额市场份额列表（2021-2026）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按应用细分，全球排水物联网监测系统销售额预测（2027-2032）&amp;（万元）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按应用细分，全球排水物联网监测系统市场份额预测（2027-2032）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中国不同应用排水物联网监测系统销售额（2021-2026）&amp;（万元）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中国不同应用排水物联网监测系统销售额市场份额列表（2021-2026）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中国不同应用排水物联网监测系统销售额预测（2027-2032）&amp;（万元）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中国不同应用排水物联网监测系统销售额市场份额预测（2027-2032）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排水物联网监测系统收入及毛利率（2021-2026）&amp;（万元）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排水物联网监测系统行业发展趋势</w:t>
      </w:r>
      <w:r>
        <w:rPr>
          <w:rFonts w:hint="eastAsia"/>
        </w:rPr>
        <w:br/>
      </w:r>
      <w:r>
        <w:rPr>
          <w:rFonts w:hint="eastAsia"/>
        </w:rPr>
        <w:t>　　表 140： 排水物联网监测系统行业主要驱动因素</w:t>
      </w:r>
      <w:r>
        <w:rPr>
          <w:rFonts w:hint="eastAsia"/>
        </w:rPr>
        <w:br/>
      </w:r>
      <w:r>
        <w:rPr>
          <w:rFonts w:hint="eastAsia"/>
        </w:rPr>
        <w:t>　　表 141： 排水物联网监测系统行业供应链分析</w:t>
      </w:r>
      <w:r>
        <w:rPr>
          <w:rFonts w:hint="eastAsia"/>
        </w:rPr>
        <w:br/>
      </w:r>
      <w:r>
        <w:rPr>
          <w:rFonts w:hint="eastAsia"/>
        </w:rPr>
        <w:t>　　表 142： 排水物联网监测系统上游原料供应商</w:t>
      </w:r>
      <w:r>
        <w:rPr>
          <w:rFonts w:hint="eastAsia"/>
        </w:rPr>
        <w:br/>
      </w:r>
      <w:r>
        <w:rPr>
          <w:rFonts w:hint="eastAsia"/>
        </w:rPr>
        <w:t>　　表 143： 排水物联网监测系统行业主要下游客户</w:t>
      </w:r>
      <w:r>
        <w:rPr>
          <w:rFonts w:hint="eastAsia"/>
        </w:rPr>
        <w:br/>
      </w:r>
      <w:r>
        <w:rPr>
          <w:rFonts w:hint="eastAsia"/>
        </w:rPr>
        <w:t>　　表 144： 排水物联网监测系统典型经销商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t>　　表 147：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排水物联网监测系统产品图片</w:t>
      </w:r>
      <w:r>
        <w:rPr>
          <w:rFonts w:hint="eastAsia"/>
        </w:rPr>
        <w:br/>
      </w:r>
      <w:r>
        <w:rPr>
          <w:rFonts w:hint="eastAsia"/>
        </w:rPr>
        <w:t>　　图 2： 全球市场排水物联网监测系统市场规模，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全球排水物联网监测系统市场销售额预测：（万元）&amp;（2021-2032）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中国市场排水物联网监测系统销售额及未来趋势（2021-2032）&amp;（万元）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2025年全球前五大厂商排水物联网监测系统市场份额</w:t>
      </w:r>
      <w:r>
        <w:rPr>
          <w:rFonts w:hint="eastAsia"/>
        </w:rPr>
        <w:br/>
      </w:r>
      <w:r>
        <w:rPr>
          <w:rFonts w:hint="eastAsia"/>
        </w:rPr>
        <w:t>　　图 6： 2025年全球排水物联网监测系统第一梯队、第二梯队和第三梯队厂商及市场份额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全球主要地区排水物联网监测系统销售额市场份额（2021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北美排水物联网监测系统销售额及预测（2021-2032）&amp;（万元）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欧洲排水物联网监测系统销售额及预测（2021-2032）&amp;（万元）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中国排水物联网监测系统销售额及预测（2021-2032）&amp;（万元）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日本排水物联网监测系统销售额及预测（2021-2032）&amp;（万元）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东南亚排水物联网监测系统销售额及预测（2021-2032）&amp;（万元）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印度排水物联网监测系统销售额及预测（2021-2032）&amp;（万元）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南美排水物联网监测系统销售额及预测（2021-2032）&amp;（万元）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中东排水物联网监测系统销售额及预测（2021-2032）&amp;（万元）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实时控制型 产品图片</w:t>
      </w:r>
      <w:r>
        <w:rPr>
          <w:rFonts w:hint="eastAsia"/>
        </w:rPr>
        <w:br/>
      </w:r>
      <w:r>
        <w:rPr>
          <w:rFonts w:hint="eastAsia"/>
        </w:rPr>
        <w:t>　　图 17： 全球实时控制型规模及增长率（2021-2032）&amp;（万元）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被动监测型产品图片</w:t>
      </w:r>
      <w:r>
        <w:rPr>
          <w:rFonts w:hint="eastAsia"/>
        </w:rPr>
        <w:br/>
      </w:r>
      <w:r>
        <w:rPr>
          <w:rFonts w:hint="eastAsia"/>
        </w:rPr>
        <w:t>　　图 19： 全球被动监测型规模及增长率（2021-2032）&amp;（万元）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按产品类型细分，全球排水物联网监测系统市场份额2025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按产品类型细分，全球排水物联网监测系统市场份额2021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按产品类型细分，全球排水物联网监测系统市场份额预测2026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按产品类型细分，中国排水物联网监测系统市场份额2021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按产品类型细分，中国排水物联网监测系统市场份额预测2026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传感与监测模块 产品图片</w:t>
      </w:r>
      <w:r>
        <w:rPr>
          <w:rFonts w:hint="eastAsia"/>
        </w:rPr>
        <w:br/>
      </w:r>
      <w:r>
        <w:rPr>
          <w:rFonts w:hint="eastAsia"/>
        </w:rPr>
        <w:t>　　图 26： 全球传感与监测模块规模及增长率（2021-2032）&amp;（万元）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控制与执行模块产品图片</w:t>
      </w:r>
      <w:r>
        <w:rPr>
          <w:rFonts w:hint="eastAsia"/>
        </w:rPr>
        <w:br/>
      </w:r>
      <w:r>
        <w:rPr>
          <w:rFonts w:hint="eastAsia"/>
        </w:rPr>
        <w:t>　　图 28： 全球控制与执行模块规模及增长率（2021-2032）&amp;（万元）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水体存储产品图片</w:t>
      </w:r>
      <w:r>
        <w:rPr>
          <w:rFonts w:hint="eastAsia"/>
        </w:rPr>
        <w:br/>
      </w:r>
      <w:r>
        <w:rPr>
          <w:rFonts w:hint="eastAsia"/>
        </w:rPr>
        <w:t>　　图 30： 全球水体存储规模及增长率（2021-2032）&amp;（万元）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按技术组件细分，全球排水物联网监测系统市场份额2025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32： 按技术组件细分，全球排水物联网监测系统市场份额2021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按技术组件细分，全球排水物联网监测系统市场份额预测2026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按技术组件细分，中国排水物联网监测系统市场份额2021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按技术组件细分，中国排水物联网监测系统市场份额预测2026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地面部署系统 产品图片</w:t>
      </w:r>
      <w:r>
        <w:rPr>
          <w:rFonts w:hint="eastAsia"/>
        </w:rPr>
        <w:br/>
      </w:r>
      <w:r>
        <w:rPr>
          <w:rFonts w:hint="eastAsia"/>
        </w:rPr>
        <w:t>　　图 37： 全球地面部署系统规模及增长率（2021-2032）&amp;（万元）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地下管网部署系统产品图片</w:t>
      </w:r>
      <w:r>
        <w:rPr>
          <w:rFonts w:hint="eastAsia"/>
        </w:rPr>
        <w:br/>
      </w:r>
      <w:r>
        <w:rPr>
          <w:rFonts w:hint="eastAsia"/>
        </w:rPr>
        <w:t>　　图 39： 全球地下管网部署系统规模及增长率（2021-2032）&amp;（万元）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边界型控制系统产品图片</w:t>
      </w:r>
      <w:r>
        <w:rPr>
          <w:rFonts w:hint="eastAsia"/>
        </w:rPr>
        <w:br/>
      </w:r>
      <w:r>
        <w:rPr>
          <w:rFonts w:hint="eastAsia"/>
        </w:rPr>
        <w:t>　　图 41： 全球边界型控制系统规模及增长率（2021-2032）&amp;（万元）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按部署位置细分，全球排水物联网监测系统市场份额2025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43： 按部署位置细分，全球排水物联网监测系统市场份额2021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44： 按部署位置细分，全球排水物联网监测系统市场份额预测2026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按部署位置细分，中国排水物联网监测系统市场份额2021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按部署位置细分，中国排水物联网监测系统市场份额预测2026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城市道路排水系统</w:t>
      </w:r>
      <w:r>
        <w:rPr>
          <w:rFonts w:hint="eastAsia"/>
        </w:rPr>
        <w:br/>
      </w:r>
      <w:r>
        <w:rPr>
          <w:rFonts w:hint="eastAsia"/>
        </w:rPr>
        <w:t>　　图 48： 工业区雨水管理系统</w:t>
      </w:r>
      <w:r>
        <w:rPr>
          <w:rFonts w:hint="eastAsia"/>
        </w:rPr>
        <w:br/>
      </w:r>
      <w:r>
        <w:rPr>
          <w:rFonts w:hint="eastAsia"/>
        </w:rPr>
        <w:t>　　图 49： 地下空间排涝系统</w:t>
      </w:r>
      <w:r>
        <w:rPr>
          <w:rFonts w:hint="eastAsia"/>
        </w:rPr>
        <w:br/>
      </w:r>
      <w:r>
        <w:rPr>
          <w:rFonts w:hint="eastAsia"/>
        </w:rPr>
        <w:t>　　图 50： 其他</w:t>
      </w:r>
      <w:r>
        <w:rPr>
          <w:rFonts w:hint="eastAsia"/>
        </w:rPr>
        <w:br/>
      </w:r>
      <w:r>
        <w:rPr>
          <w:rFonts w:hint="eastAsia"/>
        </w:rPr>
        <w:t>　　图 51： 按应用细分，全球排水物联网监测系统市场份额2025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按应用细分，全球排水物联网监测系统市场份额2021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53： 排水物联网监测系统中国企业SWOT分析</w:t>
      </w:r>
      <w:r>
        <w:rPr>
          <w:rFonts w:hint="eastAsia"/>
        </w:rPr>
        <w:br/>
      </w:r>
      <w:r>
        <w:rPr>
          <w:rFonts w:hint="eastAsia"/>
        </w:rPr>
        <w:t>　　图 54： 排水物联网监测系统产业链</w:t>
      </w:r>
      <w:r>
        <w:rPr>
          <w:rFonts w:hint="eastAsia"/>
        </w:rPr>
        <w:br/>
      </w:r>
      <w:r>
        <w:rPr>
          <w:rFonts w:hint="eastAsia"/>
        </w:rPr>
        <w:t>　　图 55： 排水物联网监测系统行业采购模式分析</w:t>
      </w:r>
      <w:r>
        <w:rPr>
          <w:rFonts w:hint="eastAsia"/>
        </w:rPr>
        <w:br/>
      </w:r>
      <w:r>
        <w:rPr>
          <w:rFonts w:hint="eastAsia"/>
        </w:rPr>
        <w:t>　　图 56： 排水物联网监测系统行业生产模式</w:t>
      </w:r>
      <w:r>
        <w:rPr>
          <w:rFonts w:hint="eastAsia"/>
        </w:rPr>
        <w:br/>
      </w:r>
      <w:r>
        <w:rPr>
          <w:rFonts w:hint="eastAsia"/>
        </w:rPr>
        <w:t>　　图 57： 排水物联网监测系统行业销售模式分析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bfcd229d040f7" w:history="1">
        <w:r>
          <w:rPr>
            <w:rStyle w:val="Hyperlink"/>
          </w:rPr>
          <w:t>2026-2032年全球与中国排水物联网监测系统行业发展研究及前景趋势报告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bfcd229d040f7" w:history="1">
        <w:r>
          <w:rPr>
            <w:rStyle w:val="Hyperlink"/>
          </w:rPr>
          <w:t>https://www.20087.com/1/51/PaiShuiWuLianWangJianCeXiTongXianZhuangYuQianJingFenXi.html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e030fdc8941b1" w:history="1">
      <w:r>
        <w:rPr>
          <w:rStyle w:val="Hyperlink"/>
        </w:rPr>
        <w:t>2026-2032年全球与中国排水物联网监测系统行业发展研究及前景趋势报告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PaiShuiWuLianWangJianCeXiTongXianZhuangYuQianJingFenXi.html" TargetMode="External" Id="R055bfcd229d0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PaiShuiWuLianWangJianCeXiTongXianZhuangYuQianJingFenXi.html" TargetMode="External" Id="R543e030fdc89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2026-03-06T08:46:07Z</dcterms:created>
  <dcterms:modified xsi:type="dcterms:W3CDTF">2026-03-06T09:46:07Z</dcterms:modified>
  <dc:subject>2026-2032年全球与中国排水物联网监测系统行业发展研究及前景趋势报告</dc:subject>
  <dc:title>2026-2032年全球与中国排水物联网监测系统行业发展研究及前景趋势报告</dc:title>
  <cp:keywords>2026-2032年全球与中国排水物联网监测系统行业发展研究及前景趋势报告</cp:keywords>
  <dc:description>2026-2032年全球与中国排水物联网监测系统行业发展研究及前景趋势报告</dc:description>
</cp:coreProperties>
</file>