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19e3e5c84b4379" w:history="1">
              <w:r>
                <w:rPr>
                  <w:rStyle w:val="Hyperlink"/>
                </w:rPr>
                <w:t>2024-2030年全球与中国旅行社行业发展全面调研与未来趋势报告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19e3e5c84b4379" w:history="1">
              <w:r>
                <w:rPr>
                  <w:rStyle w:val="Hyperlink"/>
                </w:rPr>
                <w:t>2024-2030年全球与中国旅行社行业发展全面调研与未来趋势报告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2662311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19e3e5c84b4379" w:history="1">
                <w:r>
                  <w:rPr>
                    <w:rStyle w:val="Hyperlink"/>
                  </w:rPr>
                  <w:t>https://www.20087.com/1/31/LvXingSheXianZhuangYuFaZhanQuShi.html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行社是旅游业的重要组成部分，近年来面临着在线旅游平台和自助游的双重挑战。随着消费者对个性化和体验式旅游的需求增加，旅行社开始提供定制旅游、小团体游和深度体验游，以满足市场的细分需求。同时，数字化转型成为旅行社提升竞争力的关键，包括在线预订系统、虚拟现实(VR)体验和社交媒体营销，以吸引年轻一代的游客。</w:t>
      </w:r>
      <w:r>
        <w:rPr>
          <w:rFonts w:hint="eastAsia"/>
        </w:rPr>
        <w:br/>
      </w:r>
      <w:r>
        <w:rPr>
          <w:rFonts w:hint="eastAsia"/>
        </w:rPr>
        <w:t>　　未来，旅行社将更加注重技术集成和市场细分。市场调研网指出，虚拟现实和增强现实技术将用于创建沉浸式旅游体验，即使在家中也能“身临其境”。同时，数据分析将帮助旅行社更好地理解客户需求，提供更为精准的旅游产品。此外，随着可持续旅游的兴起，旅行社将更多地关注环保和社区参与，提供绿色旅游和负责任旅游的选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419e3e5c84b4379" w:history="1">
        <w:r>
          <w:rPr>
            <w:rStyle w:val="Hyperlink"/>
          </w:rPr>
          <w:t>2024-2030年全球与中国旅行社行业发展全面调研与未来趋势报告</w:t>
        </w:r>
      </w:hyperlink>
      <w:r>
        <w:rPr>
          <w:rFonts w:hint="eastAsia"/>
        </w:rPr>
        <w:t>》，2024年旅行社行业市场规模达 亿元，预计2030年市场规模将达 亿元，期间年均复合增长率（CAGR）达 %。报告系统分析了旅行社行业的市场需求、市场规模及价格动态，全面梳理了旅行社产业链结构，并对旅行社细分市场进行了深入探究。报告基于详实数据，科学预测了旅行社市场前景与发展趋势，重点剖析了品牌竞争格局、市场集中度及重点企业的市场地位。通过SWOT分析，报告识别了行业面临的机遇与风险，并提出了针对性发展策略与建议，为旅行社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旅行社市场概述</w:t>
      </w:r>
      <w:r>
        <w:rPr>
          <w:rFonts w:hint="eastAsia"/>
        </w:rPr>
        <w:br/>
      </w:r>
      <w:r>
        <w:rPr>
          <w:rFonts w:hint="eastAsia"/>
        </w:rPr>
        <w:t>　　1.1 旅行社市场概述</w:t>
      </w:r>
      <w:r>
        <w:rPr>
          <w:rFonts w:hint="eastAsia"/>
        </w:rPr>
        <w:br/>
      </w:r>
      <w:r>
        <w:rPr>
          <w:rFonts w:hint="eastAsia"/>
        </w:rPr>
        <w:t>　　1.2 不同类型旅行社分析</w:t>
      </w:r>
      <w:r>
        <w:rPr>
          <w:rFonts w:hint="eastAsia"/>
        </w:rPr>
        <w:br/>
      </w:r>
      <w:r>
        <w:rPr>
          <w:rFonts w:hint="eastAsia"/>
        </w:rPr>
        <w:t>　　　　1.2.1 国际和国内航班预订</w:t>
      </w:r>
      <w:r>
        <w:rPr>
          <w:rFonts w:hint="eastAsia"/>
        </w:rPr>
        <w:br/>
      </w:r>
      <w:r>
        <w:rPr>
          <w:rFonts w:hint="eastAsia"/>
        </w:rPr>
        <w:t>　　　　1.2.2 旅游和打包旅游预订</w:t>
      </w:r>
      <w:r>
        <w:rPr>
          <w:rFonts w:hint="eastAsia"/>
        </w:rPr>
        <w:br/>
      </w:r>
      <w:r>
        <w:rPr>
          <w:rFonts w:hint="eastAsia"/>
        </w:rPr>
        <w:t>　　　　1.2.3 住宿预订</w:t>
      </w:r>
      <w:r>
        <w:rPr>
          <w:rFonts w:hint="eastAsia"/>
        </w:rPr>
        <w:br/>
      </w:r>
      <w:r>
        <w:rPr>
          <w:rFonts w:hint="eastAsia"/>
        </w:rPr>
        <w:t>　　　　1.2.4 邮轮预订</w:t>
      </w:r>
      <w:r>
        <w:rPr>
          <w:rFonts w:hint="eastAsia"/>
        </w:rPr>
        <w:br/>
      </w:r>
      <w:r>
        <w:rPr>
          <w:rFonts w:hint="eastAsia"/>
        </w:rPr>
        <w:t>　　　　1.2.5 汽车租赁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全球市场不同类型旅行社规模对比分析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全球市场不同类型旅行社规模对比（2018-2023年）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全球不同类型旅行社规模及市场份额（2018-2023年）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中国市场不同类型旅行社规模对比分析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中国市场不同类型旅行社规模对比（2018-2023年）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中国不同类型旅行社规模及市场份额（2018-2023年）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旅行社主要应用领域对比分析</w:t>
      </w:r>
      <w:r>
        <w:rPr>
          <w:rFonts w:hint="eastAsia"/>
        </w:rPr>
        <w:br/>
      </w:r>
      <w:r>
        <w:rPr>
          <w:rFonts w:hint="eastAsia"/>
        </w:rPr>
        <w:t>　　2.1 旅行社主要应用领域分析</w:t>
      </w:r>
      <w:r>
        <w:rPr>
          <w:rFonts w:hint="eastAsia"/>
        </w:rPr>
        <w:br/>
      </w:r>
      <w:r>
        <w:rPr>
          <w:rFonts w:hint="eastAsia"/>
        </w:rPr>
        <w:t>　　　　2.1.2 公司</w:t>
      </w:r>
      <w:r>
        <w:rPr>
          <w:rFonts w:hint="eastAsia"/>
        </w:rPr>
        <w:br/>
      </w:r>
      <w:r>
        <w:rPr>
          <w:rFonts w:hint="eastAsia"/>
        </w:rPr>
        <w:t>　　　　2.1.3 个人旅行者</w:t>
      </w:r>
      <w:r>
        <w:rPr>
          <w:rFonts w:hint="eastAsia"/>
        </w:rPr>
        <w:br/>
      </w:r>
      <w:r>
        <w:rPr>
          <w:rFonts w:hint="eastAsia"/>
        </w:rPr>
        <w:t>　　2.2 全球旅行社主要应用领域对比分析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全球旅行社主要应用领域规模（万元）及增长率（2018-2023年）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全球旅行社主要应用规模（万元）及增长率（2018-2023年）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中国旅行社主要应用领域对比分析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中国旅行社主要应用领域规模（万元）及增长率（2018-2023年）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中国旅行社主要应用规模（万元）及增长率（2018-2023年）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全球主要地区旅行社发展历程及现状分析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全球主要地区旅行社现状与未来趋势分析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全球旅行社主要地区对比分析（2018-2023年）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全球主要地区旅行社规模及对比（2018-2023年）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全球旅行社主要地区规模及市场份额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全球旅行社规模（万元）及毛利率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北美旅行社规模（万元）及毛利率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欧洲旅行社规模（万元）及毛利率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亚太旅行社规模（万元）及毛利率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南美旅行社规模（万元）及毛利率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中国旅行社规模（万元）及毛利率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全球旅行社主要企业竞争分析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全球主要企业旅行社规模及市场份额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全球旅行社主要企业竞争态势及未来趋势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全球旅行社市场集中度</w:t>
      </w:r>
      <w:r>
        <w:rPr>
          <w:rFonts w:hint="eastAsia"/>
        </w:rPr>
        <w:br/>
      </w:r>
      <w:r>
        <w:rPr>
          <w:rFonts w:hint="eastAsia"/>
        </w:rPr>
        <w:t>　　　　4.3.2 全球旅行社Top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中国旅行社主要企业竞争分析</w:t>
      </w:r>
      <w:r>
        <w:rPr>
          <w:rFonts w:hint="eastAsia"/>
        </w:rPr>
        <w:br/>
      </w:r>
      <w:r>
        <w:rPr>
          <w:rFonts w:hint="eastAsia"/>
        </w:rPr>
        <w:t>　　5.1 中国旅行社规模及市场份额（2018-2023年）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中国旅行社Top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旅行社主要企业现状分析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旅行社产品类型及应用领域介绍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重点企业（1）旅行社规模（万元）及毛利率（2018-2023年）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旅行社产品类型及应用领域介绍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重点企业（2）旅行社规模（万元）及毛利率（2018-2023年）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旅行社产品类型及应用领域介绍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重点企业（3）旅行社规模（万元）及毛利率（2018-2023年）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旅行社产品类型及应用领域介绍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重点企业（4）旅行社规模（万元）及毛利率（2018-2023年）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旅行社产品类型及应用领域介绍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重点企业（5）旅行社规模（万元）及毛利率（2018-2023年）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旅行社产品类型及应用领域介绍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重点企业（6）旅行社规模（万元）及毛利率（2018-2023年）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旅行社产品类型及应用领域介绍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重点企业（7）旅行社规模（万元）及毛利率（2018-2023年）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旅行社产品类型及应用领域介绍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重点企业（8）旅行社规模（万元）及毛利率（2018-2023年）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旅行社产品类型及应用领域介绍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重点企业（9）旅行社规模（万元）及毛利率（2018-2023年）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旅行社产品类型及应用领域介绍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重点企业（10）旅行社规模（万元）及毛利率（2018-2023年）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旅行社行业动态分析</w:t>
      </w:r>
      <w:r>
        <w:rPr>
          <w:rFonts w:hint="eastAsia"/>
        </w:rPr>
        <w:br/>
      </w:r>
      <w:r>
        <w:rPr>
          <w:rFonts w:hint="eastAsia"/>
        </w:rPr>
        <w:t>　　7.1 旅行社发展历史、现状及趋势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旅行社发展机遇、挑战及潜在风险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旅行社当前及未来发展机遇</w:t>
      </w:r>
      <w:r>
        <w:rPr>
          <w:rFonts w:hint="eastAsia"/>
        </w:rPr>
        <w:br/>
      </w:r>
      <w:r>
        <w:rPr>
          <w:rFonts w:hint="eastAsia"/>
        </w:rPr>
        <w:t>　　　　7.2.2 旅行社发展的推动因素、有利条件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旅行社发展面临的主要挑战</w:t>
      </w:r>
      <w:r>
        <w:rPr>
          <w:rFonts w:hint="eastAsia"/>
        </w:rPr>
        <w:br/>
      </w:r>
      <w:r>
        <w:rPr>
          <w:rFonts w:hint="eastAsia"/>
        </w:rPr>
        <w:t>　　　　7.2.4 旅行社目前存在的风险及潜在风险</w:t>
      </w:r>
      <w:r>
        <w:rPr>
          <w:rFonts w:hint="eastAsia"/>
        </w:rPr>
        <w:br/>
      </w:r>
      <w:r>
        <w:rPr>
          <w:rFonts w:hint="eastAsia"/>
        </w:rPr>
        <w:t>　　7.3 旅行社市场有利因素、不利因素分析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旅行社发展的推动因素、有利条件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旅行社发展的阻力、不利因素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全球旅行社市场发展预测</w:t>
      </w:r>
      <w:r>
        <w:rPr>
          <w:rFonts w:hint="eastAsia"/>
        </w:rPr>
        <w:br/>
      </w:r>
      <w:r>
        <w:rPr>
          <w:rFonts w:hint="eastAsia"/>
        </w:rPr>
        <w:t>　　8.1 全球旅行社规模（万元）预测（2024-2030年）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中国旅行社发展预测</w:t>
      </w:r>
      <w:r>
        <w:rPr>
          <w:rFonts w:hint="eastAsia"/>
        </w:rPr>
        <w:br/>
      </w:r>
      <w:r>
        <w:rPr>
          <w:rFonts w:hint="eastAsia"/>
        </w:rPr>
        <w:t>　　8.3 全球主要地区旅行社市场预测</w:t>
      </w:r>
      <w:r>
        <w:rPr>
          <w:rFonts w:hint="eastAsia"/>
        </w:rPr>
        <w:br/>
      </w:r>
      <w:r>
        <w:rPr>
          <w:rFonts w:hint="eastAsia"/>
        </w:rPr>
        <w:t>　　　　8.3.1 北美旅行社发展趋势及未来潜力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欧洲旅行社发展趋势及未来潜力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亚太旅行社发展趋势及未来潜力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南美旅行社发展趋势及未来潜力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中国旅行社发展趋势及未来潜力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不同类型旅行社发展预测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全球不同类型旅行社规模（万元）分析预测（2024-2030年）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中国不同类型旅行社规模（万元）分析预测</w:t>
      </w:r>
      <w:r>
        <w:rPr>
          <w:rFonts w:hint="eastAsia"/>
        </w:rPr>
        <w:br/>
      </w:r>
      <w:r>
        <w:rPr>
          <w:rFonts w:hint="eastAsia"/>
        </w:rPr>
        <w:t>　　8.5 旅行社主要应用领域分析预测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全球旅行社主要应用领域规模预测（2024-2030年）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中国旅行社主要应用领域规模预测（2024-2030年）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图：2018-2030年全球旅行社市场规模（万元）及未来趋势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图：2018-2030年中国旅行社市场规模（万元）及未来趋势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表：国际和国内航班预订主要企业列表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图：2018-2023年全球国际和国内航班预订规模（万元）及增长率</w:t>
      </w:r>
      <w:r>
        <w:rPr>
          <w:rFonts w:hint="eastAsia"/>
        </w:rPr>
        <w:br/>
      </w:r>
      <w:r>
        <w:rPr>
          <w:rFonts w:hint="eastAsia"/>
        </w:rPr>
        <w:t>　　表：旅游和打包旅游预订主要企业列表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图：2018-2023年全球旅游和打包旅游预订规模（万元）及增长率</w:t>
      </w:r>
      <w:r>
        <w:rPr>
          <w:rFonts w:hint="eastAsia"/>
        </w:rPr>
        <w:br/>
      </w:r>
      <w:r>
        <w:rPr>
          <w:rFonts w:hint="eastAsia"/>
        </w:rPr>
        <w:t>　　表：住宿预订主要企业列表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图：2018-2023年全球住宿预订规模（万元）及增长率</w:t>
      </w:r>
      <w:r>
        <w:rPr>
          <w:rFonts w:hint="eastAsia"/>
        </w:rPr>
        <w:br/>
      </w:r>
      <w:r>
        <w:rPr>
          <w:rFonts w:hint="eastAsia"/>
        </w:rPr>
        <w:t>　　表：邮轮预订主要企业列表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图：2018-2023年全球邮轮预订规模（万元）及增长率</w:t>
      </w:r>
      <w:r>
        <w:rPr>
          <w:rFonts w:hint="eastAsia"/>
        </w:rPr>
        <w:br/>
      </w:r>
      <w:r>
        <w:rPr>
          <w:rFonts w:hint="eastAsia"/>
        </w:rPr>
        <w:t>　　表：汽车租赁主要企业列表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图：2018-2023年全球汽车租赁规模（万元）及增长率</w:t>
      </w:r>
      <w:r>
        <w:rPr>
          <w:rFonts w:hint="eastAsia"/>
        </w:rPr>
        <w:br/>
      </w:r>
      <w:r>
        <w:rPr>
          <w:rFonts w:hint="eastAsia"/>
        </w:rPr>
        <w:t>　　表：其他主要企业列表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图：2018-2023年全球其他规模（万元）及增长率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表：全球市场不同类型旅行社规模（万元）及增长率对比（2018-2023年）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表：2018-2023年全球不同类型旅行社规模列表（万元）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表：2018-2023年全球不同类型旅行社规模市场份额列表</w:t>
      </w:r>
      <w:r>
        <w:rPr>
          <w:rFonts w:hint="eastAsia"/>
        </w:rPr>
        <w:br/>
      </w:r>
      <w:r>
        <w:rPr>
          <w:rFonts w:hint="eastAsia"/>
        </w:rPr>
        <w:t>　　图：2018-2023年全球不同类型旅行社规模市场份额列表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图：2023年全球不同类型旅行社市场份额</w:t>
      </w:r>
      <w:r>
        <w:rPr>
          <w:rFonts w:hint="eastAsia"/>
        </w:rPr>
        <w:br/>
      </w:r>
      <w:r>
        <w:rPr>
          <w:rFonts w:hint="eastAsia"/>
        </w:rPr>
        <w:t>　　表：中国不同类型旅行社规模（万元）及增长率对比（2018-2023年）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表：2018-2023年中国不同类型旅行社规模列表（万元）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表：2018-2023年中国不同类型旅行社规模市场份额列表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图：中国不同类型旅行社规模市场份额列表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图：2023年中国不同类型旅行社规模市场份额</w:t>
      </w:r>
      <w:r>
        <w:rPr>
          <w:rFonts w:hint="eastAsia"/>
        </w:rPr>
        <w:br/>
      </w:r>
      <w:r>
        <w:rPr>
          <w:rFonts w:hint="eastAsia"/>
        </w:rPr>
        <w:t>　　图：旅行社应用</w:t>
      </w:r>
      <w:r>
        <w:rPr>
          <w:rFonts w:hint="eastAsia"/>
        </w:rPr>
        <w:br/>
      </w:r>
      <w:r>
        <w:rPr>
          <w:rFonts w:hint="eastAsia"/>
        </w:rPr>
        <w:t>　　表：全球旅行社主要应用领域规模对比（2018-2023年）（万元）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表：全球旅行社主要应用规模（2018-2023年）（万元）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表：全球旅行社主要应用规模份额（2018-2023年）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图：全球旅行社主要应用规模份额（2018-2023年）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图：2023年全球旅行社主要应用规模份额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表：2018-2023年中国旅行社主要应用领域规模对比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表：中国旅行社主要应用领域规模（2018-2023年）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表：中国旅行社主要应用领域规模份额（2018-2023年）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图：中国旅行社主要应用领域规模份额（2018-2023年）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图：2023年中国旅行社主要应用领域规模份额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表：全球主要地区旅行社规模（万元）及增长率对比（2018-2023年）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图：2018-2023年北美旅行社规模（万元）及增长率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图：2018-2023年欧洲旅行社规模（万元）及增长率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图：2018-2023年亚太旅行社规模（万元）及增长率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图：2018-2023年南美旅行社规模（万元）及增长率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图：2018-2023年中国旅行社规模（万元）及增长率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表：2018-2023年全球主要地区旅行社规模（万元）列表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图：2018-2023年全球主要地区旅行社规模市场份额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图：2024-2030年全球主要地区旅行社规模市场份额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图：2023年全球主要地区旅行社规模市场份额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表：2018-2023年全球旅行社规模（万元）及毛利率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图：2018-2023年北美旅行社规模（万元）及毛利率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图：2018-2023年欧洲旅行社规模（万元）及毛利率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图：2018-2023年亚太旅行社规模（万元）及毛利率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图：2018-2023年南美旅行社规模（万元）及毛利率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图：2018-2023年中国旅行社规模（万元）及毛利率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表：2018-2023年全球主要企业旅行社规模（万元）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表：2018-2023年全球主要企业旅行社规模份额对比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图：2023年全球主要企业旅行社规模份额对比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图：2022年全球主要企业旅行社规模份额对比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表：全球旅行社主要企业产品类型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图：2023年全球旅行社Top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图：2023年全球旅行社Top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表：2018-2023年中国主要企业旅行社规模（万元）列表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表：2018-2023年中国主要企业旅行社规模份额对比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图：2023年中国主要企业旅行社规模份额对比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图：2023年中国旅行社Top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图：2023年中国旅行社Top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表：重点企业（1）旅行社规模（万元）及毛利率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表：重点企业（1）旅行社规模增长率</w:t>
      </w:r>
      <w:r>
        <w:rPr>
          <w:rFonts w:hint="eastAsia"/>
        </w:rPr>
        <w:br/>
      </w:r>
      <w:r>
        <w:rPr>
          <w:rFonts w:hint="eastAsia"/>
        </w:rPr>
        <w:t>　　表：重点企业（1）旅行社规模全球市场份额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表：重点企业（2）旅行社规模（万元）及毛利率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表：重点企业（2）旅行社规模增长率</w:t>
      </w:r>
      <w:r>
        <w:rPr>
          <w:rFonts w:hint="eastAsia"/>
        </w:rPr>
        <w:br/>
      </w:r>
      <w:r>
        <w:rPr>
          <w:rFonts w:hint="eastAsia"/>
        </w:rPr>
        <w:t>　　表：重点企业（2）旅行社规模全球市场份额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表：重点企业（3）旅行社规模（万元）及毛利率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表：重点企业（3）旅行社规模增长率</w:t>
      </w:r>
      <w:r>
        <w:rPr>
          <w:rFonts w:hint="eastAsia"/>
        </w:rPr>
        <w:br/>
      </w:r>
      <w:r>
        <w:rPr>
          <w:rFonts w:hint="eastAsia"/>
        </w:rPr>
        <w:t>　　表：重点企业（3）旅行社规模全球市场份额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表：重点企业（4）旅行社规模（万元）及毛利率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表：重点企业（4）旅行社规模增长率</w:t>
      </w:r>
      <w:r>
        <w:rPr>
          <w:rFonts w:hint="eastAsia"/>
        </w:rPr>
        <w:br/>
      </w:r>
      <w:r>
        <w:rPr>
          <w:rFonts w:hint="eastAsia"/>
        </w:rPr>
        <w:t>　　表：重点企业（4）旅行社规模全球市场份额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表：重点企业（5）旅行社规模（万元）及毛利率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表：重点企业（5）旅行社规模增长率</w:t>
      </w:r>
      <w:r>
        <w:rPr>
          <w:rFonts w:hint="eastAsia"/>
        </w:rPr>
        <w:br/>
      </w:r>
      <w:r>
        <w:rPr>
          <w:rFonts w:hint="eastAsia"/>
        </w:rPr>
        <w:t>　　表：重点企业（5）旅行社规模全球市场份额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表：重点企业（6）旅行社规模（万元）及毛利率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表：重点企业（6）旅行社规模增长率</w:t>
      </w:r>
      <w:r>
        <w:rPr>
          <w:rFonts w:hint="eastAsia"/>
        </w:rPr>
        <w:br/>
      </w:r>
      <w:r>
        <w:rPr>
          <w:rFonts w:hint="eastAsia"/>
        </w:rPr>
        <w:t>　　表：重点企业（6）旅行社规模全球市场份额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表：重点企业（7）旅行社规模（万元）及毛利率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表：重点企业（7）旅行社规模增长率</w:t>
      </w:r>
      <w:r>
        <w:rPr>
          <w:rFonts w:hint="eastAsia"/>
        </w:rPr>
        <w:br/>
      </w:r>
      <w:r>
        <w:rPr>
          <w:rFonts w:hint="eastAsia"/>
        </w:rPr>
        <w:t>　　表：重点企业（7）旅行社规模全球市场份额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表：重点企业（8）旅行社规模（万元）及毛利率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表：重点企业（8）旅行社规模增长率</w:t>
      </w:r>
      <w:r>
        <w:rPr>
          <w:rFonts w:hint="eastAsia"/>
        </w:rPr>
        <w:br/>
      </w:r>
      <w:r>
        <w:rPr>
          <w:rFonts w:hint="eastAsia"/>
        </w:rPr>
        <w:t>　　表：重点企业（8）旅行社规模全球市场份额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表：重点企业（9）旅行社规模（万元）及毛利率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表：重点企业（9）旅行社规模增长率</w:t>
      </w:r>
      <w:r>
        <w:rPr>
          <w:rFonts w:hint="eastAsia"/>
        </w:rPr>
        <w:br/>
      </w:r>
      <w:r>
        <w:rPr>
          <w:rFonts w:hint="eastAsia"/>
        </w:rPr>
        <w:t>　　表：重点企业（9）旅行社规模全球市场份额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表：重点企业（10）旅行社规模（万元）及毛利率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表：重点企业（10）旅行社规模增长率</w:t>
      </w:r>
      <w:r>
        <w:rPr>
          <w:rFonts w:hint="eastAsia"/>
        </w:rPr>
        <w:br/>
      </w:r>
      <w:r>
        <w:rPr>
          <w:rFonts w:hint="eastAsia"/>
        </w:rPr>
        <w:t>　　表：重点企业（10）旅行社规模全球市场份额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表：旅行社当前及未来发展机遇</w:t>
      </w:r>
      <w:r>
        <w:rPr>
          <w:rFonts w:hint="eastAsia"/>
        </w:rPr>
        <w:br/>
      </w:r>
      <w:r>
        <w:rPr>
          <w:rFonts w:hint="eastAsia"/>
        </w:rPr>
        <w:t>　　表：旅行社发展的推动因素、有利条件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表：旅行社发展面临的主要挑战</w:t>
      </w:r>
      <w:r>
        <w:rPr>
          <w:rFonts w:hint="eastAsia"/>
        </w:rPr>
        <w:br/>
      </w:r>
      <w:r>
        <w:rPr>
          <w:rFonts w:hint="eastAsia"/>
        </w:rPr>
        <w:t>　　表：旅行社目前存在的风险及潜在风险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表：旅行社发展的推动因素、有利条件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表：旅行社发展的阻力、不利因素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图：2024-2030年全球旅行社规模（万元）及增长率预测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图：2024-2030年中国旅行社规模（万元）及增长率预测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表：2024-2030年全球主要地区旅行社规模预测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图：2024-2030年全球主要地区旅行社规模市场份额预测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图：2024-2030年北美旅行社规模（万元）及增长率预测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图：2024-2030年欧洲旅行社规模（万元）及增长率预测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图：2024-2030年亚太旅行社规模（万元）及增长率预测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图：2024-2030年南美旅行社规模（万元）及增长率预测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图：2024-2030年中国旅行社规模（万元）及增长率预测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表：2024-2030年全球不同类型旅行社规模分析预测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图：2024-2030年全球旅行社规模市场份额预测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表：2024-2030年全球不同类型旅行社规模（万元）分析预测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图：2024-2030年全球不同类型旅行社规模（万元）及市场份额预测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表：2024-2030年中国不同类型旅行社规模分析预测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图：中国不同类型旅行社规模市场份额预测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表：2024-2030年中国不同类型旅行社规模（万元）分析预测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图：2024-2030年中国不同类型旅行社规模（万元）及市场份额预测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表：2024-2030年全球旅行社主要应用领域规模预测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图：2024-2030年全球旅行社主要应用领域规模份额预测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表：2024-2030年中国旅行社主要应用领域规模预测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图：2024-2030年中国旅行社主要应用领域规模预测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19e3e5c84b4379" w:history="1">
        <w:r>
          <w:rPr>
            <w:rStyle w:val="Hyperlink"/>
          </w:rPr>
          <w:t>2024-2030年全球与中国旅行社行业发展全面调研与未来趋势报告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2662311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19e3e5c84b4379" w:history="1">
        <w:r>
          <w:rPr>
            <w:rStyle w:val="Hyperlink"/>
          </w:rPr>
          <w:t>https://www.20087.com/1/31/LvXingSheXianZhuangYuFaZhanQuShi.html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热点：中国旅行社官网、旅行社成游客危急时刻主心骨、旅行社英语、旅行社报团旅游在哪个平台、旅行社名字、旅行社加盟、旅行社是干什么的、旅行社资质办理条件、哪个旅行社比较好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c2bb5f3832479f" w:history="1">
      <w:r>
        <w:rPr>
          <w:rStyle w:val="Hyperlink"/>
        </w:rPr>
        <w:t>2024-2030年全球与中国旅行社行业发展全面调研与未来趋势报告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LvXingSheXianZhuangYuFaZhanQuShi.html" TargetMode="External" Id="R0419e3e5c84b43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LvXingSheXianZhuangYuFaZhanQuShi.html" TargetMode="External" Id="R16c2bb5f383247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2023-10-30T06:30:00Z</dcterms:created>
  <dcterms:modified xsi:type="dcterms:W3CDTF">2023-10-30T07:30:00Z</dcterms:modified>
  <dc:subject>2024-2030年全球与中国旅行社行业发展全面调研与未来趋势报告</dc:subject>
  <dc:title>2024-2030年全球与中国旅行社行业发展全面调研与未来趋势报告</dc:title>
  <cp:keywords>2024-2030年全球与中国旅行社行业发展全面调研与未来趋势报告</cp:keywords>
  <dc:description>2024-2030年全球与中国旅行社行业发展全面调研与未来趋势报告</dc:description>
</cp:coreProperties>
</file>