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6420d55a347bb" w:history="1">
              <w:r>
                <w:rPr>
                  <w:rStyle w:val="Hyperlink"/>
                </w:rPr>
                <w:t>中国无绳电话机行业市场研究及投资前景分析报告（2024-2030年）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6420d55a347bb" w:history="1">
              <w:r>
                <w:rPr>
                  <w:rStyle w:val="Hyperlink"/>
                </w:rPr>
                <w:t>中国无绳电话机行业市场研究及投资前景分析报告（2024-2030年）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6420d55a347bb" w:history="1">
                <w:r>
                  <w:rPr>
                    <w:rStyle w:val="Hyperlink"/>
                  </w:rPr>
                  <w:t>https://www.20087.com/1/51/WuShengDianHuaJiShiChangFenXiBaoGao.html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机是家庭和小型办公场所常用的通讯设备，近年来，随着无线通信技术的迭代升级，其通话质量和功能丰富度有了显著提升。现代无绳电话机不仅支持高清语音通话，还集成了蓝牙、Wi-Fi等无线连接功能，能够轻松与智能手机、电脑等设备配对，实现多媒体共享和远程会议。同时，智能化操作系统，如语音助手、来电识别，为用户提供了更加便捷的通讯体验。</w:t>
      </w:r>
      <w:r>
        <w:rPr>
          <w:rFonts w:hint="eastAsia"/>
        </w:rPr>
        <w:br/>
      </w:r>
      <w:r>
        <w:rPr>
          <w:rFonts w:hint="eastAsia"/>
        </w:rPr>
        <w:t>　　未来，无绳电话机的发展将更加注重集成化和个性化服务。随着5G网络的普及，无绳电话机将具备更快的数据传输速度和更低的延迟，为用户提供流畅的视频通话和在线娱乐体验。同时，个性化推荐算法的应用，将使无绳电话机能够根据用户习惯和偏好，提供定制化的新闻资讯、天气预报等信息服务，增强用户黏性。此外，随着智能家居生态的构建，无绳电话机将作为家庭控制中心，实现与智能家电、安防设备的联动，提升家居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6420d55a347bb" w:history="1">
        <w:r>
          <w:rPr>
            <w:rStyle w:val="Hyperlink"/>
          </w:rPr>
          <w:t>中国无绳电话机行业市场研究及投资前景分析报告（2024-2030年）</w:t>
        </w:r>
      </w:hyperlink>
      <w:r>
        <w:rPr>
          <w:rFonts w:hint="eastAsia"/>
        </w:rPr>
        <w:t>》全面分析了无绳电话机行业的市场规模、供需状况及产业链结构，深入探讨了无绳电话机各细分市场的品牌竞争情况和价格动态，聚焦无绳电话机重点企业经营现状，揭示了行业的集中度和竞争格局。此外，无绳电话机报告对无绳电话机行业的市场前景进行了科学预测，揭示了行业未来的发展趋势、潜在风险和机遇。无绳电话机报告旨在为无绳电话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中国无绳电话机行业发展环境</w:t>
      </w:r>
      <w:r>
        <w:rPr>
          <w:rFonts w:hint="eastAsia"/>
        </w:rPr>
        <w:br/>
      </w:r>
      <w:r>
        <w:rPr>
          <w:rFonts w:hint="eastAsia"/>
        </w:rPr>
        <w:t>　　第一节 无绳电话机行业及属性分析</w:t>
      </w:r>
      <w:r>
        <w:rPr>
          <w:rFonts w:hint="eastAsia"/>
        </w:rPr>
        <w:br/>
      </w:r>
      <w:r>
        <w:rPr>
          <w:rFonts w:hint="eastAsia"/>
        </w:rPr>
        <w:t>　　　　一、无绳电话机行业定义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四、无绳电话机行业周期属性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无绳电话机行业政策发展环境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二、无绳电话机产业发展规划</w:t>
      </w:r>
      <w:r>
        <w:rPr>
          <w:rFonts w:hint="eastAsia"/>
        </w:rPr>
        <w:br/>
      </w:r>
      <w:r>
        <w:rPr>
          <w:rFonts w:hint="eastAsia"/>
        </w:rPr>
        <w:t>　　　　三、无绳电话机行业标准政策</w:t>
      </w:r>
      <w:r>
        <w:rPr>
          <w:rFonts w:hint="eastAsia"/>
        </w:rPr>
        <w:br/>
      </w:r>
      <w:r>
        <w:rPr>
          <w:rFonts w:hint="eastAsia"/>
        </w:rPr>
        <w:t>　　　　四、无绳电话机市场应用政策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中国无绳电话机行业发展分析</w:t>
      </w:r>
      <w:r>
        <w:rPr>
          <w:rFonts w:hint="eastAsia"/>
        </w:rPr>
        <w:br/>
      </w:r>
      <w:r>
        <w:rPr>
          <w:rFonts w:hint="eastAsia"/>
        </w:rPr>
        <w:t>　　第一节 中国无绳电话机行业的发展概况</w:t>
      </w:r>
      <w:r>
        <w:rPr>
          <w:rFonts w:hint="eastAsia"/>
        </w:rPr>
        <w:br/>
      </w:r>
      <w:r>
        <w:rPr>
          <w:rFonts w:hint="eastAsia"/>
        </w:rPr>
        <w:t>　　　　一、无绳电话机行业对国民经济和社会发展的贡献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二、2024年中国无绳电话机行业政策环境综述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2019-2024年中国无绳电话机行业的发展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一、2019-2024年中国无绳电话机行业的运行分析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二、2024年无绳电话机行业经济运行分析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中国无绳电话机行业发展存在的问题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一、中国无绳电话机行业供需值得关注的问题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二、无绳电话机行业发展亟需解决的问题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三、无绳电话机工业的应急机制需要加强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四、无绳电话机企业经营困境分析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中国无绳电话机行业的发展对策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中国无绳电话机行业经济运行分析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2019-2024年中国无绳电话机行业经济规模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一、2019-2024年无绳电话机行业企业数量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二、2019-2024年无绳电话机行业资产规模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三、2019-2024年无绳电话机行业收入规模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四、2019-2024年无绳电话机行业产值规模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五、2019-2024年无绳电话机行业利润规模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2019-2024年中国无绳电话机行业区域结构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2019-2024年中国无绳电话机行业规模结构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2019-2024年中国无绳电话机行业控股结构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中国无绳电话机行业重点区域市场发展分析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一、2019-2024年无绳电话机行业发展环境分析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二、2019-2024年无绳电话机市场供需现状分析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三、2019-2024年无绳电话机行业发展现状分析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四、2024-2030年无绳电话机行业发展前景预测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五、2024-2030年无绳电话机行业投资风险预测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一、2019-2024年无绳电话机行业发展环境分析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二、2019-2024年无绳电话机市场供需现状分析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三、2019-2024年无绳电话机行业发展现状分析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四、2024-2030年无绳电话机行业发展前景预测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五、2024-2030年无绳电话机行业投资风险预测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一、2019-2024年无绳电话机行业发展环境分析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二、2019-2024年无绳电话机市场供需现状分析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三、2019-2024年无绳电话机行业发展现状分析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四、2024-2030年无绳电话机行业发展前景预测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五、2024-2030年无绳电话机行业投资风险预测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一、2019-2024年无绳电话机行业发展环境分析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二、2019-2024年无绳电话机市场供需现状分析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三、2019-2024年无绳电话机行业发展现状分析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四、2024-2030年无绳电话机行业发展前景预测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五、2024-2030年无绳电话机行业投资风险预测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中国无绳电话机行业盈利现状</w:t>
      </w:r>
      <w:r>
        <w:rPr>
          <w:rFonts w:hint="eastAsia"/>
        </w:rPr>
        <w:br/>
      </w:r>
      <w:r>
        <w:rPr>
          <w:rFonts w:hint="eastAsia"/>
        </w:rPr>
        <w:t>　　第一节 中国无绳电话机行业整体运行指标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一、2019-2024年无绳电话机行业偿债能力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二、2019-2024年无绳电话机行业发展能力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三、2019-2024年无绳电话机行业经营能力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四、2019-2024年无绳电话机行业盈利能力</w:t>
      </w:r>
      <w:r>
        <w:rPr>
          <w:rFonts w:hint="eastAsia"/>
        </w:rPr>
        <w:br/>
      </w:r>
      <w:r>
        <w:rPr>
          <w:rFonts w:hint="eastAsia"/>
        </w:rPr>
        <w:t>　　第二节 中国无绳电话机行业成本分析</w:t>
      </w:r>
      <w:r>
        <w:rPr>
          <w:rFonts w:hint="eastAsia"/>
        </w:rPr>
        <w:br/>
      </w:r>
      <w:r>
        <w:rPr>
          <w:rFonts w:hint="eastAsia"/>
        </w:rPr>
        <w:t>　　第三节 中国无绳电话机行业产销运存分析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中国无绳电话机行业整体盈利指标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中国无绳电话机行业盈利结构分析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无绳电话机行业产品市场价格分析与预测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2019-2024年无绳电话机行业产品市场价格回顾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2024年无绳电话机行业产品市场价格现状分析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影响无绳电话机行业产品市场价格因素分析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2024-2030年无绳电话机行业产品市场价格走势预测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中国无绳电话机行业进出口情况分析预测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2019-2024年中国无绳电话机行业进出口情况分析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一、2019-2024年中国无绳电话机行业进口分析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二、2019-2024年中国无绳电话机行业出口分析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2024-2030年中国无绳电话机行业进出口情况预测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一、2024-2030年中国无绳电话机行业进口预测分析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二、2024-2030年中国无绳电话机行业出口预测分析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影响无绳电话机行业进出口变化的主要原因分析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中国无绳电话机行业重点企业竞争力分析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无绳电话机企业（一）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四、无绳电话机企业发展策略</w:t>
      </w:r>
      <w:r>
        <w:rPr>
          <w:rFonts w:hint="eastAsia"/>
        </w:rPr>
        <w:br/>
      </w:r>
      <w:r>
        <w:rPr>
          <w:rFonts w:hint="eastAsia"/>
        </w:rPr>
        <w:t>　　第二节 无绳电话机企业（二）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四、无绳电话机企业发展策略</w:t>
      </w:r>
      <w:r>
        <w:rPr>
          <w:rFonts w:hint="eastAsia"/>
        </w:rPr>
        <w:br/>
      </w:r>
      <w:r>
        <w:rPr>
          <w:rFonts w:hint="eastAsia"/>
        </w:rPr>
        <w:t>　　第三节 无绳电话机企业（三）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四、无绳电话机企业发展策略</w:t>
      </w:r>
      <w:r>
        <w:rPr>
          <w:rFonts w:hint="eastAsia"/>
        </w:rPr>
        <w:br/>
      </w:r>
      <w:r>
        <w:rPr>
          <w:rFonts w:hint="eastAsia"/>
        </w:rPr>
        <w:t>　　第四节 无绳电话机企业（四）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四、无绳电话机企业发展策略</w:t>
      </w:r>
      <w:r>
        <w:rPr>
          <w:rFonts w:hint="eastAsia"/>
        </w:rPr>
        <w:br/>
      </w:r>
      <w:r>
        <w:rPr>
          <w:rFonts w:hint="eastAsia"/>
        </w:rPr>
        <w:t>　　第五节 无绳电话机企业（五）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四、无绳电话机企业发展策略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中国无绳电话机行业投资状况分析</w:t>
      </w:r>
      <w:r>
        <w:rPr>
          <w:rFonts w:hint="eastAsia"/>
        </w:rPr>
        <w:br/>
      </w:r>
      <w:r>
        <w:rPr>
          <w:rFonts w:hint="eastAsia"/>
        </w:rPr>
        <w:t>　　第一节 无绳电话机行业投资优劣势分析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无绳电话机行业投资概述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一、2019-2024年无绳电话机行业投资规模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二、2019-2024年无绳电话机行业投资结构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三、2019-2024年无绳电话机行业投资增速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四、2019-2024年无绳电话机行业投资地区</w:t>
      </w:r>
      <w:r>
        <w:rPr>
          <w:rFonts w:hint="eastAsia"/>
        </w:rPr>
        <w:br/>
      </w:r>
      <w:r>
        <w:rPr>
          <w:rFonts w:hint="eastAsia"/>
        </w:rPr>
        <w:t>　　第三节 无绳电话机行业投资机会分析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一、无绳电话机行业投资项目分析</w:t>
      </w:r>
      <w:r>
        <w:rPr>
          <w:rFonts w:hint="eastAsia"/>
        </w:rPr>
        <w:br/>
      </w:r>
      <w:r>
        <w:rPr>
          <w:rFonts w:hint="eastAsia"/>
        </w:rPr>
        <w:t>　　　　二、无绳电话机行业细分行业投资机会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五、无绳电话机行业投资新方向</w:t>
      </w:r>
      <w:r>
        <w:rPr>
          <w:rFonts w:hint="eastAsia"/>
        </w:rPr>
        <w:br/>
      </w:r>
      <w:r>
        <w:rPr>
          <w:rFonts w:hint="eastAsia"/>
        </w:rPr>
        <w:t>　　第四节 无绳电话机行业投资前景分析</w:t>
      </w:r>
      <w:r>
        <w:rPr>
          <w:rFonts w:hint="eastAsia"/>
        </w:rPr>
        <w:br/>
      </w:r>
      <w:r>
        <w:rPr>
          <w:rFonts w:hint="eastAsia"/>
        </w:rPr>
        <w:t>　　　　一、无绳电话机行业市场发展前景分析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二、无绳电话机行业市场蕴藏的商机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三、无绳电话机行业金融危机下的发展前景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四、2024-2030年无绳电话机行业市场面临的发展商机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中国无绳电话机行业发展趋势与规划建议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中国无绳电话机市场趋势预测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一、2019-2024年中国无绳电话机市场趋势总结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二、2024-2030年中国无绳电话机行业发展趋势分析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中国无绳电话机市场供给趋势预测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一、2024-2030年无绳电话机行业产品技术趋势分析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二、2024-2030年无绳电话机行业产量预测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三、2024-2030年无绳电话机行业市场供给量预测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中国无绳电话机市场需求趋势预测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一、2024-2030年无绳电话机市场需求热点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二、2024-2030年无绳电话机行业国内消费预测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三、2024-2030年无绳电话机行业国内价格预测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中国无绳电话机行业发展规划建议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中国无绳电话机行业企业发展策略建议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无绳电话机市场策略分析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无绳电话机销售策略分析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提高无绳电话机行业企业竞争力的建议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一、提高中国无绳电话机企业核心竞争力的对策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二、无绳电话机企业提升竞争力的主要方向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三、无绳电话机企业核心竞争力的因素及提升途径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四、提高无绳电话机的策略</w:t>
      </w:r>
      <w:r>
        <w:rPr>
          <w:rFonts w:hint="eastAsia"/>
        </w:rPr>
        <w:br/>
      </w:r>
      <w:r>
        <w:rPr>
          <w:rFonts w:hint="eastAsia"/>
        </w:rPr>
        <w:t>　　第四节 中智:林:－对中国无绳电话机品牌的战略思考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一、无绳电话机行业实施品牌战略的意义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二、无绳电话机行业企业品牌的现状分析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三、无绳电话机行业企业的品牌战略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四、无绳电话机行业品牌战略管理的策略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无绳电话机行业研究结论及建议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无绳电话机行业历程</w:t>
      </w:r>
      <w:r>
        <w:rPr>
          <w:rFonts w:hint="eastAsia"/>
        </w:rPr>
        <w:br/>
      </w:r>
      <w:r>
        <w:rPr>
          <w:rFonts w:hint="eastAsia"/>
        </w:rPr>
        <w:t>　　图表 无绳电话机行业生命周期</w:t>
      </w:r>
      <w:r>
        <w:rPr>
          <w:rFonts w:hint="eastAsia"/>
        </w:rPr>
        <w:br/>
      </w:r>
      <w:r>
        <w:rPr>
          <w:rFonts w:hint="eastAsia"/>
        </w:rPr>
        <w:t>　　图表 无绳电话机行业产业链分析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2019-2024年无绳电话机行业市场容量分析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无绳电话机行业动态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2019-2024年中国无绳电话机市场需求量及增速统计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2024年中国无绳电话机行业需求领域分布格局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2024年中国无绳电话机进口国家及地区分析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2024-2030年中国无绳电话机市场需求量预测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6420d55a347bb" w:history="1">
        <w:r>
          <w:rPr>
            <w:rStyle w:val="Hyperlink"/>
          </w:rPr>
          <w:t>中国无绳电话机行业市场研究及投资前景分析报告（2024-2030年）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6420d55a347bb" w:history="1">
        <w:r>
          <w:rPr>
            <w:rStyle w:val="Hyperlink"/>
          </w:rPr>
          <w:t>https://www.20087.com/1/51/WuShengDianHuaJiShiChangFenXiBaoGao.html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3f2987ac248fc" w:history="1">
      <w:r>
        <w:rPr>
          <w:rStyle w:val="Hyperlink"/>
        </w:rPr>
        <w:t>中国无绳电话机行业市场研究及投资前景分析报告（2024-2030年）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uShengDianHuaJiShiChangFenXiBaoGao.html" TargetMode="External" Id="R6866420d55a3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uShengDianHuaJiShiChangFenXiBaoGao.html" TargetMode="External" Id="R1f73f2987ac2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2024-05-24T08:18:00Z</dcterms:created>
  <dcterms:modified xsi:type="dcterms:W3CDTF">2024-05-24T09:18:00Z</dcterms:modified>
  <dc:subject>中国无绳电话机行业市场研究及投资前景分析报告（2024-2030年）</dc:subject>
  <dc:title>中国无绳电话机行业市场研究及投资前景分析报告（2024-2030年）</dc:title>
  <cp:keywords>中国无绳电话机行业市场研究及投资前景分析报告（2024-2030年）</cp:keywords>
  <dc:description>中国无绳电话机行业市场研究及投资前景分析报告（2024-2030年）</dc:description>
</cp:coreProperties>
</file>