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0a33456bf4854" w:history="1">
              <w:r>
                <w:rPr>
                  <w:rStyle w:val="Hyperlink"/>
                </w:rPr>
                <w:t>2026-2032年全球与中国显示扩展器市场现状及前景分析报告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0a33456bf4854" w:history="1">
              <w:r>
                <w:rPr>
                  <w:rStyle w:val="Hyperlink"/>
                </w:rPr>
                <w:t>2026-2032年全球与中国显示扩展器市场现状及前景分析报告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0a33456bf4854" w:history="1">
                <w:r>
                  <w:rPr>
                    <w:rStyle w:val="Hyperlink"/>
                  </w:rPr>
                  <w:t>https://www.20087.com/1/91/XianShiKuoZhanQiDeXianZhuangYuFaZhanQianJing.html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扩展器是一种用于将单一视频信号源扩展至多个显示终端，或实现多屏拼接、信号延长的专业视听设备，广泛应用于远程办公、数字标牌、金融交易及工业监控等领域。随着混合办公模式的普及与数字化工作空间的构建，市场对多任务处理与沉浸式视觉体验的需求激增，推动了显示扩展器技术的快速迭代。行业主流产品支持4K超高清分辨率、USB-C一线通连接及跨操作系统兼容，能够轻松实现笔记本电脑、台式机与多个外接显示器之间的无缝信号传输与切换。目前，具备低延迟、高带宽及即插即用特性的显示扩展器，已成为提升职场人士工作效率、优化商业展示效果及构建现代化家庭办公生态的关键硬件组件。</w:t>
      </w:r>
      <w:r>
        <w:rPr>
          <w:rFonts w:hint="eastAsia"/>
        </w:rPr>
        <w:br/>
      </w:r>
      <w:r>
        <w:rPr>
          <w:rFonts w:hint="eastAsia"/>
        </w:rPr>
        <w:t>　　未来，显示扩展器将深度聚焦于无线化高清传输、云桌面深度适配与绿色节能制造。市场调研网指出，为了摆脱线缆束缚并提升桌面整洁度，基于Wi-Fi 6/7及毫米波技术的无线显示扩展方案将逐步成熟，实现毫秒级延迟的4K/8K无线投屏与多屏扩展。在应用场景上，针对云桌面与虚拟化办公环境，显示扩展器将深度优化与主流云平台的兼容性，支持跨地域、跨设备的流畅协作，满足企业对于数据安全与灵活办公的双重需求。此外，随着全球环保法规的收紧，采用环保材料、低功耗芯片及可回收包装的绿色显示扩展器，将成为品牌商提升产品竞争力与履行社会责任的重要方向，推动商用显示配件行业向更加智能、便捷及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20a33456bf4854" w:history="1">
        <w:r>
          <w:rPr>
            <w:rStyle w:val="Hyperlink"/>
          </w:rPr>
          <w:t>2026-2032年全球与中国显示扩展器市场现状及前景分析报告</w:t>
        </w:r>
      </w:hyperlink>
      <w:r>
        <w:rPr>
          <w:rFonts w:hint="eastAsia"/>
        </w:rPr>
        <w:t>》，2025年显示扩展器行业市场规模达 亿元，预计2032年市场规模将达 亿元，期间年均复合增长率（CAGR）达 %。报告通过对显示扩展器行业的全面调研，系统分析了显示扩展器市场规模、技术现状及未来发展方向，揭示了行业竞争格局的演变趋势与潜在问题。同时，报告评估了显示扩展器行业投资价值与效益，识别了发展中的主要挑战与机遇，并结合SWOT分析为投资者和企业提供了科学的战略建议。此外，报告重点聚焦显示扩展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按产品类型细分，全球显示扩展器市场规模2021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短距离延长器（≤50米）</w:t>
      </w:r>
      <w:r>
        <w:rPr>
          <w:rFonts w:hint="eastAsia"/>
        </w:rPr>
        <w:br/>
      </w:r>
      <w:r>
        <w:rPr>
          <w:rFonts w:hint="eastAsia"/>
        </w:rPr>
        <w:t>　　　　1.3.3 远距离延长器（＞50米）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按应用细分，全球显示扩展器市场规模2021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显示扩展器行业发展总体概况</w:t>
      </w:r>
      <w:r>
        <w:rPr>
          <w:rFonts w:hint="eastAsia"/>
        </w:rPr>
        <w:br/>
      </w:r>
      <w:r>
        <w:rPr>
          <w:rFonts w:hint="eastAsia"/>
        </w:rPr>
        <w:t>　　　　1.5.2 显示扩展器行业发展主要特点</w:t>
      </w:r>
      <w:r>
        <w:rPr>
          <w:rFonts w:hint="eastAsia"/>
        </w:rPr>
        <w:br/>
      </w:r>
      <w:r>
        <w:rPr>
          <w:rFonts w:hint="eastAsia"/>
        </w:rPr>
        <w:t>　　　　1.5.3 显示扩展器行业发展影响因素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显示扩展器有利因素</w:t>
      </w:r>
      <w:r>
        <w:rPr>
          <w:rFonts w:hint="eastAsia"/>
        </w:rPr>
        <w:br/>
      </w:r>
      <w:r>
        <w:rPr>
          <w:rFonts w:hint="eastAsia"/>
        </w:rPr>
        <w:t>　　　　1.5.3 .2 显示扩展器不利因素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全球市场，近三年显示扩展器主要企业占有率及排名（按销量）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显示扩展器主要企业在国际市场占有率（按销量，2023-2026）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2025年显示扩展器主要企业在国际市场排名（按销量）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全球市场主要企业显示扩展器销量（2023-2026）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全球市场，近三年显示扩展器主要企业占有率及排名（按收入）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显示扩展器主要企业在国际市场占有率（按收入，2023-2026）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2025年显示扩展器主要企业在国际市场排名（按收入）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全球市场主要企业显示扩展器销售收入（2023-2026）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全球市场主要企业显示扩展器销售价格（2023-2026）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中国市场，近三年显示扩展器主要企业占有率及排名（按销量）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显示扩展器主要企业在中国市场占有率（按销量，2023-2026）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2025年显示扩展器主要企业在中国市场排名（按销量）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中国市场主要企业显示扩展器销量（2023-2026）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中国市场，近三年显示扩展器主要企业占有率及排名（按收入）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显示扩展器主要企业在中国市场占有率（按收入，2023-2026）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2025年显示扩展器主要企业在中国市场排名（按收入）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中国市场主要企业显示扩展器销售收入（2023-2026）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全球主要厂商显示扩展器总部及产地分布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全球主要厂商成立时间及显示扩展器商业化日期</w:t>
      </w:r>
      <w:r>
        <w:rPr>
          <w:rFonts w:hint="eastAsia"/>
        </w:rPr>
        <w:br/>
      </w:r>
      <w:r>
        <w:rPr>
          <w:rFonts w:hint="eastAsia"/>
        </w:rPr>
        <w:t>　　2.8 全球主要厂商显示扩展器产品类型及应用</w:t>
      </w:r>
      <w:r>
        <w:rPr>
          <w:rFonts w:hint="eastAsia"/>
        </w:rPr>
        <w:br/>
      </w:r>
      <w:r>
        <w:rPr>
          <w:rFonts w:hint="eastAsia"/>
        </w:rPr>
        <w:t>　　2.9 显示扩展器行业集中度、竞争程度分析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显示扩展器行业集中度分析：2025年全球Top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全球显示扩展器第一梯队、第二梯队和第三梯队生产商（品牌）及市场份额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全球显示扩展器总体规模分析</w:t>
      </w:r>
      <w:r>
        <w:rPr>
          <w:rFonts w:hint="eastAsia"/>
        </w:rPr>
        <w:br/>
      </w:r>
      <w:r>
        <w:rPr>
          <w:rFonts w:hint="eastAsia"/>
        </w:rPr>
        <w:t>　　3.1 全球显示扩展器供需现状及预测（2021-2032）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全球显示扩展器产能、产量、产能利用率及发展趋势（2021-2032）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全球显示扩展器产量、需求量及发展趋势（2021-2032）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全球主要地区显示扩展器产量及发展趋势（2021-2032）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全球主要地区显示扩展器产量（2021-2026）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全球主要地区显示扩展器产量（2027-2032）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全球主要地区显示扩展器产量市场份额（2021-2032）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中国显示扩展器供需现状及预测（2021-2032）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中国显示扩展器产能、产量、产能利用率及发展趋势（2021-2032）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中国显示扩展器产量、市场需求量及发展趋势（2021-2032）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中国市场显示扩展器进出口（2021-2032）</w:t>
      </w:r>
      <w:r>
        <w:rPr>
          <w:rFonts w:hint="eastAsia"/>
        </w:rPr>
        <w:br/>
      </w:r>
      <w:r>
        <w:rPr>
          <w:rFonts w:hint="eastAsia"/>
        </w:rPr>
        <w:t>　　3.4 全球显示扩展器销量及销售额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全球市场显示扩展器销售额（2021-2032）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全球市场显示扩展器销量（2021-2032）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全球市场显示扩展器价格趋势（2021-2032）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全球显示扩展器主要地区分析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全球主要地区显示扩展器市场规模分析：2021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全球主要地区显示扩展器销售收入及市场份额（2021-2026）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全球主要地区显示扩展器销售收入预测（2027-2032）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全球主要地区显示扩展器销量分析：2021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全球主要地区显示扩展器销量及市场份额（2021-2026）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全球主要地区显示扩展器销量及市场份额预测（2027-2032）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北美市场显示扩展器销量、收入及增长率（2021-2032）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欧洲市场显示扩展器销量、收入及增长率（2021-2032）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中国市场显示扩展器销量、收入及增长率（2021-2032）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日本市场显示扩展器销量、收入及增长率（2021-2032）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东南亚市场显示扩展器销量、收入及增长率（2021-2032）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印度市场显示扩展器销量、收入及增长率（2021-2032）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南美市场显示扩展器销量、收入及增长率（2021-2032）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中东市场显示扩展器销量、收入及增长率（2021-2032）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显示扩展器销量、收入、价格及毛利率（2021-2026）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显示扩展器销量、收入、价格及毛利率（2021-2026）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显示扩展器销量、收入、价格及毛利率（2021-2026）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显示扩展器销量、收入、价格及毛利率（2021-2026）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显示扩展器销量、收入、价格及毛利率（2021-2026）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显示扩展器销量、收入、价格及毛利率（2021-2026）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显示扩展器销量、收入、价格及毛利率（2021-2026）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显示扩展器销量、收入、价格及毛利率（2021-2026）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显示扩展器销量、收入、价格及毛利率（2021-2026）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显示扩展器销量、收入、价格及毛利率（2021-2026）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显示扩展器销量、收入、价格及毛利率（2021-2026）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显示扩展器销量、收入、价格及毛利率（2021-2026）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不同产品类型显示扩展器分析</w:t>
      </w:r>
      <w:r>
        <w:rPr>
          <w:rFonts w:hint="eastAsia"/>
        </w:rPr>
        <w:br/>
      </w:r>
      <w:r>
        <w:rPr>
          <w:rFonts w:hint="eastAsia"/>
        </w:rPr>
        <w:t>　　6.1 全球不同产品类型显示扩展器销量（2021-2032）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全球不同产品类型显示扩展器销量及市场份额（2021-2026）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全球不同产品类型显示扩展器销量预测（2027-2032）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全球不同产品类型显示扩展器收入（2021-2032）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全球不同产品类型显示扩展器收入及市场份额（2021-2026）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全球不同产品类型显示扩展器收入预测（2027-2032）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全球不同产品类型显示扩展器价格走势（2021-2032）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中国不同产品类型显示扩展器销量（2021-2032）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中国不同产品类型显示扩展器销量及市场份额（2021-2026）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中国不同产品类型显示扩展器销量预测（2027-2032）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中国不同产品类型显示扩展器收入（2021-2032）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中国不同产品类型显示扩展器收入及市场份额（2021-2026）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中国不同产品类型显示扩展器收入预测（2027-2032）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不同应用显示扩展器分析</w:t>
      </w:r>
      <w:r>
        <w:rPr>
          <w:rFonts w:hint="eastAsia"/>
        </w:rPr>
        <w:br/>
      </w:r>
      <w:r>
        <w:rPr>
          <w:rFonts w:hint="eastAsia"/>
        </w:rPr>
        <w:t>　　7.1 全球不同应用显示扩展器销量（2021-2032）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全球不同应用显示扩展器销量及市场份额（2021-2026）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全球不同应用显示扩展器销量预测（2027-2032）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全球不同应用显示扩展器收入（2021-2032）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全球不同应用显示扩展器收入及市场份额（2021-2026）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全球不同应用显示扩展器收入预测（2027-2032）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全球不同应用显示扩展器价格走势（2021-2032）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中国不同应用显示扩展器销量（2021-2032）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中国不同应用显示扩展器销量及市场份额（2021-2026）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中国不同应用显示扩展器销量预测（2027-2032）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中国不同应用显示扩展器收入（2021-2032）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中国不同应用显示扩展器收入及市场份额（2021-2026）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中国不同应用显示扩展器收入预测（2027-2032）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显示扩展器行业发展趋势</w:t>
      </w:r>
      <w:r>
        <w:rPr>
          <w:rFonts w:hint="eastAsia"/>
        </w:rPr>
        <w:br/>
      </w:r>
      <w:r>
        <w:rPr>
          <w:rFonts w:hint="eastAsia"/>
        </w:rPr>
        <w:t>　　8.2 显示扩展器行业主要驱动因素</w:t>
      </w:r>
      <w:r>
        <w:rPr>
          <w:rFonts w:hint="eastAsia"/>
        </w:rPr>
        <w:br/>
      </w:r>
      <w:r>
        <w:rPr>
          <w:rFonts w:hint="eastAsia"/>
        </w:rPr>
        <w:t>　　8.3 显示扩展器中国企业SWOT分析</w:t>
      </w:r>
      <w:r>
        <w:rPr>
          <w:rFonts w:hint="eastAsia"/>
        </w:rPr>
        <w:br/>
      </w:r>
      <w:r>
        <w:rPr>
          <w:rFonts w:hint="eastAsia"/>
        </w:rPr>
        <w:t>　　8.4 中国显示扩展器行业政策环境分析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显示扩展器行业产业链简介</w:t>
      </w:r>
      <w:r>
        <w:rPr>
          <w:rFonts w:hint="eastAsia"/>
        </w:rPr>
        <w:br/>
      </w:r>
      <w:r>
        <w:rPr>
          <w:rFonts w:hint="eastAsia"/>
        </w:rPr>
        <w:t>　　　　9.1.1 显示扩展器行业供应链分析</w:t>
      </w:r>
      <w:r>
        <w:rPr>
          <w:rFonts w:hint="eastAsia"/>
        </w:rPr>
        <w:br/>
      </w:r>
      <w:r>
        <w:rPr>
          <w:rFonts w:hint="eastAsia"/>
        </w:rPr>
        <w:t>　　　　9.1.2 显示扩展器主要原料及供应情况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显示扩展器行业采购模式</w:t>
      </w:r>
      <w:r>
        <w:rPr>
          <w:rFonts w:hint="eastAsia"/>
        </w:rPr>
        <w:br/>
      </w:r>
      <w:r>
        <w:rPr>
          <w:rFonts w:hint="eastAsia"/>
        </w:rPr>
        <w:t>　　9.3 显示扩展器行业生产模式</w:t>
      </w:r>
      <w:r>
        <w:rPr>
          <w:rFonts w:hint="eastAsia"/>
        </w:rPr>
        <w:br/>
      </w:r>
      <w:r>
        <w:rPr>
          <w:rFonts w:hint="eastAsia"/>
        </w:rPr>
        <w:t>　　9.4 显示扩展器行业销售模式及销售渠道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按产品类型细分，全球显示扩展器市场规模2021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按应用细分，全球显示扩展器市场规模（CAGR）2021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显示扩展器行业发展主要特点</w:t>
      </w:r>
      <w:r>
        <w:rPr>
          <w:rFonts w:hint="eastAsia"/>
        </w:rPr>
        <w:br/>
      </w:r>
      <w:r>
        <w:rPr>
          <w:rFonts w:hint="eastAsia"/>
        </w:rPr>
        <w:t>　　表 4： 显示扩展器行业发展有利因素分析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显示扩展器行业发展不利因素分析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进入显示扩展器行业壁垒</w:t>
      </w:r>
      <w:r>
        <w:rPr>
          <w:rFonts w:hint="eastAsia"/>
        </w:rPr>
        <w:br/>
      </w:r>
      <w:r>
        <w:rPr>
          <w:rFonts w:hint="eastAsia"/>
        </w:rPr>
        <w:t>　　表 7： 显示扩展器主要企业在国际市场占有率（按销量，2023-2026）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2025年显示扩展器主要企业在国际市场排名（按销量）&amp;（件）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全球市场主要企业显示扩展器销量（2023-2026）&amp;（件）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显示扩展器主要企业在国际市场占有率（按收入，2023-2026）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2025年显示扩展器主要企业在国际市场排名（按收入）&amp;（万元）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全球市场主要企业显示扩展器销售收入（2023-2026）&amp;（万元）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全球市场主要企业显示扩展器销售价格（2023-2026）&amp;（元/件）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显示扩展器主要企业在中国市场占有率（按销量，2023-2026）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2025年显示扩展器主要企业在中国市场排名（按销量）&amp;（件）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中国市场主要企业显示扩展器销量（2023-2026）&amp;（件）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显示扩展器主要企业在中国市场占有率（按收入，2023-2026）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2025年显示扩展器主要企业在中国市场排名（按收入）&amp;（万元）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中国市场主要企业显示扩展器销售收入（2023-2026）&amp;（万元）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全球主要厂商显示扩展器总部及产地分布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全球主要厂商成立时间及显示扩展器商业化日期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全球主要厂商显示扩展器产品类型及应用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2025年全球显示扩展器主要厂商市场地位（第一梯队、第二梯队和第三梯队）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全球显示扩展器市场投资、并购等现状分析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全球主要地区显示扩展器产量增速（CAGR）：（2021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全球主要地区显示扩展器产量（2021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全球主要地区显示扩展器产量（2021-2026）&amp;（件）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全球主要地区显示扩展器产量（2027-2032）&amp;（件）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全球主要地区显示扩展器产量市场份额（2021-2026）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全球主要地区显示扩展器产量市场份额（2027-2032）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中国市场显示扩展器产量、销量、进出口（2021-2026）&amp;（件）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中国市场显示扩展器产量、销量、进出口预测（2027-2032）&amp;（件）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全球主要地区显示扩展器销售收入增速：（2021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全球主要地区显示扩展器销售收入（2021-2026）&amp;（万元）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全球主要地区显示扩展器销售收入市场份额（2021-2026）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全球主要地区显示扩展器收入（2027-2032）&amp;（万元）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全球主要地区显示扩展器收入市场份额（2027-2032）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全球主要地区显示扩展器销量（件）：2021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全球主要地区显示扩展器销量（2021-2026）&amp;（件）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全球主要地区显示扩展器销量市场份额（2021-2026）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全球主要地区显示扩展器销量（2027-2032）&amp;（件）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全球主要地区显示扩展器销量份额（2027-2032）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显示扩展器销量（件）、收入（万元）、价格（元/件）及毛利率（2021-2026）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显示扩展器销量（件）、收入（万元）、价格（元/件）及毛利率（2021-2026）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显示扩展器销量（件）、收入（万元）、价格（元/件）及毛利率（2021-2026）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显示扩展器销量（件）、收入（万元）、价格（元/件）及毛利率（2021-2026）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显示扩展器销量（件）、收入（万元）、价格（元/件）及毛利率（2021-2026）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显示扩展器销量（件）、收入（万元）、价格（元/件）及毛利率（2021-2026）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显示扩展器销量（件）、收入（万元）、价格（元/件）及毛利率（2021-2026）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显示扩展器销量（件）、收入（万元）、价格（元/件）及毛利率（2021-2026）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显示扩展器销量（件）、收入（万元）、价格（元/件）及毛利率（2021-2026）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显示扩展器销量（件）、收入（万元）、价格（元/件）及毛利率（2021-2026）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显示扩展器销量（件）、收入（万元）、价格（元/件）及毛利率（2021-2026）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显示扩展器生产基地、销售区域、竞争对手及市场地位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显示扩展器产品规格、参数及市场应用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显示扩展器销量（件）、收入（万元）、价格（元/件）及毛利率（2021-2026）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全球不同产品类型显示扩展器销量（2021-2026）&amp;（件）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全球不同产品类型显示扩展器销量市场份额（2021-2026）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全球不同产品类型显示扩展器销量预测（2027-2032）&amp;（件）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全球市场不同产品类型显示扩展器销量市场份额预测（2027-2032）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全球不同产品类型显示扩展器收入（2021-2026）&amp;（万元）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全球不同产品类型显示扩展器收入市场份额（2021-2026）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全球不同产品类型显示扩展器收入预测（2027-2032）&amp;（万元）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全球不同产品类型显示扩展器收入市场份额预测（2027-2032）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中国不同产品类型显示扩展器销量（2021-2026）&amp;（件）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中国不同产品类型显示扩展器销量市场份额（2021-2026）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中国不同产品类型显示扩展器销量预测（2027-2032）&amp;（件）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全球市场不同产品类型显示扩展器销量市场份额预测（2027-2032）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中国不同产品类型显示扩展器收入（2021-2026）&amp;（万元）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中国不同产品类型显示扩展器收入市场份额（2021-2026）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中国不同产品类型显示扩展器收入预测（2027-2032）&amp;（万元）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中国不同产品类型显示扩展器收入市场份额预测（2027-2032）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全球不同应用显示扩展器销量（2021-2026）&amp;（件）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全球不同应用显示扩展器销量市场份额（2021-2026）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全球不同应用显示扩展器销量预测（2027-2032）&amp;（件）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全球市场不同应用显示扩展器销量市场份额预测（2027-2032）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全球不同应用显示扩展器收入（2021-2026）&amp;（万元）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全球不同应用显示扩展器收入市场份额（2021-2026）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全球不同应用显示扩展器收入预测（2027-2032）&amp;（万元）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全球不同应用显示扩展器收入市场份额预测（2027-2032）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中国不同应用显示扩展器销量（2021-2026）&amp;（件）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中国不同应用显示扩展器销量市场份额（2021-2026）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中国不同应用显示扩展器销量预测（2027-2032）&amp;（件）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中国市场不同应用显示扩展器销量市场份额预测（2027-2032）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中国不同应用显示扩展器收入（2021-2026）&amp;（万元）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中国不同应用显示扩展器收入市场份额（2021-2026）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中国不同应用显示扩展器收入预测（2027-2032）&amp;（万元）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中国不同应用显示扩展器收入市场份额预测（2027-2032）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显示扩展器行业发展趋势</w:t>
      </w:r>
      <w:r>
        <w:rPr>
          <w:rFonts w:hint="eastAsia"/>
        </w:rPr>
        <w:br/>
      </w:r>
      <w:r>
        <w:rPr>
          <w:rFonts w:hint="eastAsia"/>
        </w:rPr>
        <w:t>　　表 136： 显示扩展器行业主要驱动因素</w:t>
      </w:r>
      <w:r>
        <w:rPr>
          <w:rFonts w:hint="eastAsia"/>
        </w:rPr>
        <w:br/>
      </w:r>
      <w:r>
        <w:rPr>
          <w:rFonts w:hint="eastAsia"/>
        </w:rPr>
        <w:t>　　表 137： 显示扩展器行业供应链分析</w:t>
      </w:r>
      <w:r>
        <w:rPr>
          <w:rFonts w:hint="eastAsia"/>
        </w:rPr>
        <w:br/>
      </w:r>
      <w:r>
        <w:rPr>
          <w:rFonts w:hint="eastAsia"/>
        </w:rPr>
        <w:t>　　表 138： 显示扩展器上游原料供应商</w:t>
      </w:r>
      <w:r>
        <w:rPr>
          <w:rFonts w:hint="eastAsia"/>
        </w:rPr>
        <w:br/>
      </w:r>
      <w:r>
        <w:rPr>
          <w:rFonts w:hint="eastAsia"/>
        </w:rPr>
        <w:t>　　表 139： 显示扩展器主要地区不同应用客户分析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显示扩展器典型经销商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显示扩展器产品图片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全球不同产品类型显示扩展器销售额2021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全球不同产品类型显示扩展器市场份额2025 &amp; 2032</w:t>
      </w:r>
      <w:r>
        <w:rPr>
          <w:rFonts w:hint="eastAsia"/>
        </w:rPr>
        <w:br/>
      </w:r>
      <w:r>
        <w:rPr>
          <w:rFonts w:hint="eastAsia"/>
        </w:rPr>
        <w:t>　　图 4： 短距离延长器（≤50米）产品图片</w:t>
      </w:r>
      <w:r>
        <w:rPr>
          <w:rFonts w:hint="eastAsia"/>
        </w:rPr>
        <w:br/>
      </w:r>
      <w:r>
        <w:rPr>
          <w:rFonts w:hint="eastAsia"/>
        </w:rPr>
        <w:t>　　图 5： 远距离延长器（＞50米）产品图片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全球不同应用显示扩展器市场份额2025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2025年全球前五大生产商显示扩展器市场份额</w:t>
      </w:r>
      <w:r>
        <w:rPr>
          <w:rFonts w:hint="eastAsia"/>
        </w:rPr>
        <w:br/>
      </w:r>
      <w:r>
        <w:rPr>
          <w:rFonts w:hint="eastAsia"/>
        </w:rPr>
        <w:t>　　图 12： 2025年全球显示扩展器第一梯队、第二梯队和第三梯队厂商及市场份额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全球显示扩展器产能、产量、产能利用率及发展趋势（2021-2032）&amp;（件）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全球显示扩展器产量、需求量及发展趋势（2021-2032）&amp;（件）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全球主要地区显示扩展器产量市场份额（2021-2032）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中国显示扩展器产能、产量、产能利用率及发展趋势（2021-2032）&amp;（件）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中国显示扩展器产量、市场需求量及发展趋势（2021-2032）&amp;（件）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全球显示扩展器市场销售额及增长率：（2021-2032）&amp;（万元）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全球市场显示扩展器市场规模：2021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全球市场显示扩展器销量及增长率（2021-2032）&amp;（件）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全球市场显示扩展器价格趋势（2021-2032）&amp;（元/件）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全球主要地区显示扩展器销售收入（2021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全球主要地区显示扩展器销售收入市场份额（2021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北美市场显示扩展器销量及增长率（2021-2032）&amp;（件）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北美市场显示扩展器收入及增长率（2021-2032）&amp;（万元）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欧洲市场显示扩展器销量及增长率（2021-2032）&amp;（件）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欧洲市场显示扩展器收入及增长率（2021-2032）&amp;（万元）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中国市场显示扩展器销量及增长率（2021-2032）&amp;（件）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中国市场显示扩展器收入及增长率（2021-2032）&amp;（万元）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日本市场显示扩展器销量及增长率（2021-2032）&amp;（件）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日本市场显示扩展器收入及增长率（2021-2032）&amp;（万元）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东南亚市场显示扩展器销量及增长率（2021-2032）&amp;（件）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东南亚市场显示扩展器收入及增长率（2021-2032）&amp;（万元）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印度市场显示扩展器销量及增长率（2021-2032）&amp;（件）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印度市场显示扩展器收入及增长率（2021-2032）&amp;（万元）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南美市场显示扩展器销量及增长率（2021-2032）&amp;（件）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南美市场显示扩展器收入及增长率（2021-2032）&amp;（万元）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中东市场显示扩展器销量及增长率（2021-2032）&amp;（件）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中东市场显示扩展器收入及增长率（2021-2032）&amp;（万元）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全球不同产品类型显示扩展器价格走势（2021-2032）&amp;（元/件）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全球不同应用显示扩展器价格走势（2021-2032）&amp;（元/件）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显示扩展器中国企业SWOT分析</w:t>
      </w:r>
      <w:r>
        <w:rPr>
          <w:rFonts w:hint="eastAsia"/>
        </w:rPr>
        <w:br/>
      </w:r>
      <w:r>
        <w:rPr>
          <w:rFonts w:hint="eastAsia"/>
        </w:rPr>
        <w:t>　　图 43： 显示扩展器产业链</w:t>
      </w:r>
      <w:r>
        <w:rPr>
          <w:rFonts w:hint="eastAsia"/>
        </w:rPr>
        <w:br/>
      </w:r>
      <w:r>
        <w:rPr>
          <w:rFonts w:hint="eastAsia"/>
        </w:rPr>
        <w:t>　　图 44： 显示扩展器行业采购模式分析</w:t>
      </w:r>
      <w:r>
        <w:rPr>
          <w:rFonts w:hint="eastAsia"/>
        </w:rPr>
        <w:br/>
      </w:r>
      <w:r>
        <w:rPr>
          <w:rFonts w:hint="eastAsia"/>
        </w:rPr>
        <w:t>　　图 45： 显示扩展器行业生产模式</w:t>
      </w:r>
      <w:r>
        <w:rPr>
          <w:rFonts w:hint="eastAsia"/>
        </w:rPr>
        <w:br/>
      </w:r>
      <w:r>
        <w:rPr>
          <w:rFonts w:hint="eastAsia"/>
        </w:rPr>
        <w:t>　　图 46： 显示扩展器行业销售模式分析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0a33456bf4854" w:history="1">
        <w:r>
          <w:rPr>
            <w:rStyle w:val="Hyperlink"/>
          </w:rPr>
          <w:t>2026-2032年全球与中国显示扩展器市场现状及前景分析报告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0a33456bf4854" w:history="1">
        <w:r>
          <w:rPr>
            <w:rStyle w:val="Hyperlink"/>
          </w:rPr>
          <w:t>https://www.20087.com/1/91/XianShiKuoZhanQiDeXianZhuangYuFaZhanQianJing.html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热点：扩展显示怎么用、扩展显示器显示范围怎么设置、扩展显示技术、扩展这些显示器有什么用、扩展显示器的作用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b9e2f101b41b1" w:history="1">
      <w:r>
        <w:rPr>
          <w:rStyle w:val="Hyperlink"/>
        </w:rPr>
        <w:t>2026-2032年全球与中国显示扩展器市场现状及前景分析报告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ianShiKuoZhanQiDeXianZhuangYuFaZhanQianJing.html" TargetMode="External" Id="Re720a33456bf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ianShiKuoZhanQiDeXianZhuangYuFaZhanQianJing.html" TargetMode="External" Id="R54cb9e2f101b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2026-03-25T23:43:42Z</dcterms:created>
  <dcterms:modified xsi:type="dcterms:W3CDTF">2026-03-26T00:43:42Z</dcterms:modified>
  <dc:subject>2026-2032年全球与中国显示扩展器市场现状及前景分析报告</dc:subject>
  <dc:title>2026-2032年全球与中国显示扩展器市场现状及前景分析报告</dc:title>
  <cp:keywords>2026-2032年全球与中国显示扩展器市场现状及前景分析报告</cp:keywords>
  <dc:description>2026-2032年全球与中国显示扩展器市场现状及前景分析报告</dc:description>
</cp:coreProperties>
</file>