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dfa40a8bf144d8" w:history="1">
              <w:r>
                <w:rPr>
                  <w:rStyle w:val="Hyperlink"/>
                </w:rPr>
                <w:t>2026-2032年全球与中国智能互动平板电脑行业研究及前景趋势分析报告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dfa40a8bf144d8" w:history="1">
              <w:r>
                <w:rPr>
                  <w:rStyle w:val="Hyperlink"/>
                </w:rPr>
                <w:t>2026-2032年全球与中国智能互动平板电脑行业研究及前景趋势分析报告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dfa40a8bf144d8" w:history="1">
                <w:r>
                  <w:rPr>
                    <w:rStyle w:val="Hyperlink"/>
                  </w:rPr>
                  <w:t>https://www.20087.com/1/21/ZhiNengHuDongPingBanDianNaoHangYeQianJing.html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互动平板电脑是一种集触控显示、书写交互、无线投屏与视频会议功能于一体的大尺寸智能终端设备，主要面向教育培训与企业会议两大核心场景。产品通常搭载Android或Windows双系统，支持多点触控、手写输入及OPS电脑模块扩展，屏幕尺寸集中在65至86英寸区间，4K分辨率已成为主流配置。当前全球市场呈现教育赛道引领增长、商用场景稳健扩张的格局，海外教育信息化升级需求尤为强劲，欧洲多国加大"AI+课堂数字化"投入，推动教育类交互平板出货量保持两位数增长；国内商用市场则在头部品牌发力下实现反弹，AI实时翻译、智能会议总结等功能的集成正成为产品差异化竞争的关键抓手。</w:t>
      </w:r>
      <w:r>
        <w:rPr>
          <w:rFonts w:hint="eastAsia"/>
        </w:rPr>
        <w:br/>
      </w:r>
      <w:r>
        <w:rPr>
          <w:rFonts w:hint="eastAsia"/>
        </w:rPr>
        <w:t>　　未来，智能互动平板电脑将深度融入AI驱动的设备换新周期。市场调研网指出，教育场景中，AI教学助手、智能学情分析与自适应内容推送将推动交互平板从"显示工具"向"教学伙伴"转型，带动存量设备加速迭代；商用场景中，大模型赋能的会议纪要自动生成、多语言实时翻译及智能白板协作将持续优化远程办公体验。硬件层面，更高刷新率的触控面板、更窄边框设计以及集成高清摄像头与阵列麦克风的"一体化会议终端"将成为主流形态。同时，随着云桌面与边缘计算技术的成熟，交互平板与云端内容平台的深度绑定将进一步强化，硬件销售将逐步向"设备+服务+内容"的综合商业模式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dfa40a8bf144d8" w:history="1">
        <w:r>
          <w:rPr>
            <w:rStyle w:val="Hyperlink"/>
          </w:rPr>
          <w:t>2026-2032年全球与中国智能互动平板电脑行业研究及前景趋势分析报告</w:t>
        </w:r>
      </w:hyperlink>
      <w:r>
        <w:rPr>
          <w:rFonts w:hint="eastAsia"/>
        </w:rPr>
        <w:t>》，2025年智能互动平板电脑行业市场规模达 亿元，预计2032年市场规模将达 亿元，期间年均复合增长率（CAGR）达 %。报告依托权威数据资源与长期市场监测，系统分析了智能互动平板电脑行业的市场规模、市场需求及产业链结构，深入探讨了智能互动平板电脑价格变动与细分市场特征。报告科学预测了智能互动平板电脑市场前景及未来发展趋势，重点剖析了行业集中度、竞争格局及重点企业的市场地位，并通过SWOT分析揭示了智能互动平板电脑行业机遇与潜在风险。报告为投资者及业内企业提供了全面的市场洞察与决策参考，助力把握智能互动平板电脑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智能互动平板电脑市场概述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按照不同产品类型，智能互动平板电脑主要可以分为如下几个类别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全球不同产品类型智能互动平板电脑销售额增长趋势2021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55英寸以下</w:t>
      </w:r>
      <w:r>
        <w:rPr>
          <w:rFonts w:hint="eastAsia"/>
        </w:rPr>
        <w:br/>
      </w:r>
      <w:r>
        <w:rPr>
          <w:rFonts w:hint="eastAsia"/>
        </w:rPr>
        <w:t>　　　　1.2.3 56-65英寸</w:t>
      </w:r>
      <w:r>
        <w:rPr>
          <w:rFonts w:hint="eastAsia"/>
        </w:rPr>
        <w:br/>
      </w:r>
      <w:r>
        <w:rPr>
          <w:rFonts w:hint="eastAsia"/>
        </w:rPr>
        <w:t>　　　　1.2.4 66-75英寸</w:t>
      </w:r>
      <w:r>
        <w:rPr>
          <w:rFonts w:hint="eastAsia"/>
        </w:rPr>
        <w:br/>
      </w:r>
      <w:r>
        <w:rPr>
          <w:rFonts w:hint="eastAsia"/>
        </w:rPr>
        <w:t>　　　　1.2.5 76-85英寸</w:t>
      </w:r>
      <w:r>
        <w:rPr>
          <w:rFonts w:hint="eastAsia"/>
        </w:rPr>
        <w:br/>
      </w:r>
      <w:r>
        <w:rPr>
          <w:rFonts w:hint="eastAsia"/>
        </w:rPr>
        <w:t>　　　　1.2.6 大于85英寸</w:t>
      </w:r>
      <w:r>
        <w:rPr>
          <w:rFonts w:hint="eastAsia"/>
        </w:rPr>
        <w:br/>
      </w:r>
      <w:r>
        <w:rPr>
          <w:rFonts w:hint="eastAsia"/>
        </w:rPr>
        <w:t>　　1.3 从不同应用，智能互动平板电脑主要包括如下几个方面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全球不同应用智能互动平板电脑销售额增长趋势2021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教育领域</w:t>
      </w:r>
      <w:r>
        <w:rPr>
          <w:rFonts w:hint="eastAsia"/>
        </w:rPr>
        <w:br/>
      </w:r>
      <w:r>
        <w:rPr>
          <w:rFonts w:hint="eastAsia"/>
        </w:rPr>
        <w:t>　　　　1.3.3 商业领域</w:t>
      </w:r>
      <w:r>
        <w:rPr>
          <w:rFonts w:hint="eastAsia"/>
        </w:rPr>
        <w:br/>
      </w:r>
      <w:r>
        <w:rPr>
          <w:rFonts w:hint="eastAsia"/>
        </w:rPr>
        <w:t>　　　　1.3.4 政府领域</w:t>
      </w:r>
      <w:r>
        <w:rPr>
          <w:rFonts w:hint="eastAsia"/>
        </w:rPr>
        <w:br/>
      </w:r>
      <w:r>
        <w:rPr>
          <w:rFonts w:hint="eastAsia"/>
        </w:rPr>
        <w:t>　　　　1.3.5 家庭领域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智能互动平板电脑行业背景、发展历史、现状及趋势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智能互动平板电脑行业目前现状分析</w:t>
      </w:r>
      <w:r>
        <w:rPr>
          <w:rFonts w:hint="eastAsia"/>
        </w:rPr>
        <w:br/>
      </w:r>
      <w:r>
        <w:rPr>
          <w:rFonts w:hint="eastAsia"/>
        </w:rPr>
        <w:t>　　　　1.4.2 智能互动平板电脑发展趋势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全球智能互动平板电脑总体规模分析</w:t>
      </w:r>
      <w:r>
        <w:rPr>
          <w:rFonts w:hint="eastAsia"/>
        </w:rPr>
        <w:br/>
      </w:r>
      <w:r>
        <w:rPr>
          <w:rFonts w:hint="eastAsia"/>
        </w:rPr>
        <w:t>　　2.1 全球智能互动平板电脑供需现状及预测（2021-2032）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全球智能互动平板电脑产能、产量、产能利用率及发展趋势（2021-2032）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全球智能互动平板电脑产量、需求量及发展趋势（2021-2032）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全球主要地区智能互动平板电脑产量及发展趋势（2021-2032）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全球主要地区智能互动平板电脑产量（2021-2026）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全球主要地区智能互动平板电脑产量（2027-2032）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全球主要地区智能互动平板电脑产量市场份额（2021-2032）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中国智能互动平板电脑供需现状及预测（2021-2032）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中国智能互动平板电脑产能、产量、产能利用率及发展趋势（2021-2032）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中国智能互动平板电脑产量、市场需求量及发展趋势（2021-2032）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全球智能互动平板电脑销量及销售额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全球市场智能互动平板电脑销售额（2021-2032）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全球市场智能互动平板电脑销量（2021-2032）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全球市场智能互动平板电脑价格趋势（2021-2032）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全球智能互动平板电脑主要地区分析</w:t>
      </w:r>
      <w:r>
        <w:rPr>
          <w:rFonts w:hint="eastAsia"/>
        </w:rPr>
        <w:br/>
      </w:r>
      <w:r>
        <w:rPr>
          <w:rFonts w:hint="eastAsia"/>
        </w:rPr>
        <w:t>　　3.1 全球主要地区智能互动平板电脑市场规模分析：2021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全球主要地区智能互动平板电脑销售收入及市场份额（2021-2026）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全球主要地区智能互动平板电脑销售收入预测（2027-2032）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全球主要地区智能互动平板电脑销量分析：2021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全球主要地区智能互动平板电脑销量及市场份额（2021-2026）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全球主要地区智能互动平板电脑销量及市场份额预测（2027-2032）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北美市场智能互动平板电脑销量、收入及增长率（2021-2032）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欧洲市场智能互动平板电脑销量、收入及增长率（2021-2032）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中国市场智能互动平板电脑销量、收入及增长率（2021-2032）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日本市场智能互动平板电脑销量、收入及增长率（2021-2032）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东南亚市场智能互动平板电脑销量、收入及增长率（2021-2032）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印度市场智能互动平板电脑销量、收入及增长率（2021-2032）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全球市场主要厂商智能互动平板电脑产能市场份额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全球市场主要厂商智能互动平板电脑销量（2021-2026）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全球市场主要厂商智能互动平板电脑销量（2021-2026）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全球市场主要厂商智能互动平板电脑销售收入（2021-2026）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全球市场主要厂商智能互动平板电脑销售价格（2021-2026）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2025年全球主要生产商智能互动平板电脑收入排名</w:t>
      </w:r>
      <w:r>
        <w:rPr>
          <w:rFonts w:hint="eastAsia"/>
        </w:rPr>
        <w:br/>
      </w:r>
      <w:r>
        <w:rPr>
          <w:rFonts w:hint="eastAsia"/>
        </w:rPr>
        <w:t>　　4.3 中国市场主要厂商智能互动平板电脑销量（2021-2026）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中国市场主要厂商智能互动平板电脑销量（2021-2026）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中国市场主要厂商智能互动平板电脑销售收入（2021-2026）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2025年中国主要生产商智能互动平板电脑收入排名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中国市场主要厂商智能互动平板电脑销售价格（2021-2026）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全球主要厂商智能互动平板电脑总部及产地分布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全球主要厂商成立时间及智能互动平板电脑商业化日期</w:t>
      </w:r>
      <w:r>
        <w:rPr>
          <w:rFonts w:hint="eastAsia"/>
        </w:rPr>
        <w:br/>
      </w:r>
      <w:r>
        <w:rPr>
          <w:rFonts w:hint="eastAsia"/>
        </w:rPr>
        <w:t>　　4.6 全球主要厂商智能互动平板电脑产品类型及应用</w:t>
      </w:r>
      <w:r>
        <w:rPr>
          <w:rFonts w:hint="eastAsia"/>
        </w:rPr>
        <w:br/>
      </w:r>
      <w:r>
        <w:rPr>
          <w:rFonts w:hint="eastAsia"/>
        </w:rPr>
        <w:t>　　4.7 智能互动平板电脑行业集中度、竞争程度分析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智能互动平板电脑行业集中度分析：2025年全球Top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全球智能互动平板电脑第一梯队、第二梯队和第三梯队生产商（品牌）及市场份额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智能互动平板电脑销量、收入、价格及毛利率（2021-2026）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智能互动平板电脑销量、收入、价格及毛利率（2021-2026）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智能互动平板电脑销量、收入、价格及毛利率（2021-2026）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智能互动平板电脑销量、收入、价格及毛利率（2021-2026）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智能互动平板电脑销量、收入、价格及毛利率（2021-2026）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智能互动平板电脑销量、收入、价格及毛利率（2021-2026）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智能互动平板电脑销量、收入、价格及毛利率（2021-2026）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智能互动平板电脑销量、收入、价格及毛利率（2021-2026）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智能互动平板电脑销量、收入、价格及毛利率（2021-2026）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智能互动平板电脑销量、收入、价格及毛利率（2021-2026）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智能互动平板电脑销量、收入、价格及毛利率（2021-2026）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智能互动平板电脑销量、收入、价格及毛利率（2021-2026）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智能互动平板电脑销量、收入、价格及毛利率（2021-2026）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智能互动平板电脑销量、收入、价格及毛利率（2021-2026）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智能互动平板电脑销量、收入、价格及毛利率（2021-2026）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不同产品类型智能互动平板电脑分析</w:t>
      </w:r>
      <w:r>
        <w:rPr>
          <w:rFonts w:hint="eastAsia"/>
        </w:rPr>
        <w:br/>
      </w:r>
      <w:r>
        <w:rPr>
          <w:rFonts w:hint="eastAsia"/>
        </w:rPr>
        <w:t>　　6.1 全球不同产品类型智能互动平板电脑销量（2021-2032）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全球不同产品类型智能互动平板电脑销量及市场份额（2021-2026）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全球不同产品类型智能互动平板电脑销量预测（2027-2032）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全球不同产品类型智能互动平板电脑收入（2021-2032）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全球不同产品类型智能互动平板电脑收入及市场份额（2021-2026）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全球不同产品类型智能互动平板电脑收入预测（2027-2032）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全球不同产品类型智能互动平板电脑价格走势（2021-2032）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不同应用智能互动平板电脑分析</w:t>
      </w:r>
      <w:r>
        <w:rPr>
          <w:rFonts w:hint="eastAsia"/>
        </w:rPr>
        <w:br/>
      </w:r>
      <w:r>
        <w:rPr>
          <w:rFonts w:hint="eastAsia"/>
        </w:rPr>
        <w:t>　　7.1 全球不同应用智能互动平板电脑销量（2021-2032）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全球不同应用智能互动平板电脑销量及市场份额（2021-2026）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全球不同应用智能互动平板电脑销量预测（2027-2032）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全球不同应用智能互动平板电脑收入（2021-2032）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全球不同应用智能互动平板电脑收入及市场份额（2021-2026）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全球不同应用智能互动平板电脑收入预测（2027-2032）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全球不同应用智能互动平板电脑价格走势（2021-2032）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智能互动平板电脑产业链分析</w:t>
      </w:r>
      <w:r>
        <w:rPr>
          <w:rFonts w:hint="eastAsia"/>
        </w:rPr>
        <w:br/>
      </w:r>
      <w:r>
        <w:rPr>
          <w:rFonts w:hint="eastAsia"/>
        </w:rPr>
        <w:t>　　8.2 智能互动平板电脑工艺制造技术分析</w:t>
      </w:r>
      <w:r>
        <w:rPr>
          <w:rFonts w:hint="eastAsia"/>
        </w:rPr>
        <w:br/>
      </w:r>
      <w:r>
        <w:rPr>
          <w:rFonts w:hint="eastAsia"/>
        </w:rPr>
        <w:t>　　8.3 智能互动平板电脑产业上游供应分析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智能互动平板电脑下游客户分析</w:t>
      </w:r>
      <w:r>
        <w:rPr>
          <w:rFonts w:hint="eastAsia"/>
        </w:rPr>
        <w:br/>
      </w:r>
      <w:r>
        <w:rPr>
          <w:rFonts w:hint="eastAsia"/>
        </w:rPr>
        <w:t>　　8.5 智能互动平板电脑销售渠道分析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智能互动平板电脑行业发展机遇及主要驱动因素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智能互动平板电脑行业发展面临的风险</w:t>
      </w:r>
      <w:r>
        <w:rPr>
          <w:rFonts w:hint="eastAsia"/>
        </w:rPr>
        <w:br/>
      </w:r>
      <w:r>
        <w:rPr>
          <w:rFonts w:hint="eastAsia"/>
        </w:rPr>
        <w:t>　　9.3 智能互动平板电脑行业政策分析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[^中^智^林^]附录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全球不同产品类型智能互动平板电脑销售额增长（CAGR）趋势2021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智能互动平板电脑行业目前发展现状</w:t>
      </w:r>
      <w:r>
        <w:rPr>
          <w:rFonts w:hint="eastAsia"/>
        </w:rPr>
        <w:br/>
      </w:r>
      <w:r>
        <w:rPr>
          <w:rFonts w:hint="eastAsia"/>
        </w:rPr>
        <w:t>　　表 4： 智能互动平板电脑发展趋势</w:t>
      </w:r>
      <w:r>
        <w:rPr>
          <w:rFonts w:hint="eastAsia"/>
        </w:rPr>
        <w:br/>
      </w:r>
      <w:r>
        <w:rPr>
          <w:rFonts w:hint="eastAsia"/>
        </w:rPr>
        <w:t>　　表 5： 全球主要地区智能互动平板电脑产量增速（CAGR）：（2021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全球主要地区智能互动平板电脑产量（2021-2026）&amp;（千台）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全球主要地区智能互动平板电脑产量（2027-2032）&amp;（千台）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全球主要地区智能互动平板电脑产量市场份额（2021-2026）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全球主要地区智能互动平板电脑产量市场份额（2027-2032）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全球主要地区智能互动平板电脑销售收入增速：（2021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全球主要地区智能互动平板电脑销售收入（2021-2026）&amp;（百万美元）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全球主要地区智能互动平板电脑销售收入市场份额（2021-2026）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全球主要地区智能互动平板电脑收入（2027-2032）&amp;（百万美元）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全球主要地区智能互动平板电脑收入市场份额（2027-2032）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全球主要地区智能互动平板电脑销量（千台）：2021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全球主要地区智能互动平板电脑销量（2021-2026）&amp;（千台）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全球主要地区智能互动平板电脑销量市场份额（2021-2026）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全球主要地区智能互动平板电脑销量（2027-2032）&amp;（千台）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全球主要地区智能互动平板电脑销量份额（2027-2032）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全球市场主要厂商智能互动平板电脑产能（2025-2026）&amp;（千台）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全球市场主要厂商智能互动平板电脑销量（2021-2026）&amp;（千台）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全球市场主要厂商智能互动平板电脑销量市场份额（2021-2026）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全球市场主要厂商智能互动平板电脑销售收入（2021-2026）&amp;（百万美元）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全球市场主要厂商智能互动平板电脑销售收入市场份额（2021-2026）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全球市场主要厂商智能互动平板电脑销售价格（2021-2026）&amp;（美元/台）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2025年全球主要生产商智能互动平板电脑收入排名（百万美元）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中国市场主要厂商智能互动平板电脑销量（2021-2026）&amp;（千台）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中国市场主要厂商智能互动平板电脑销量市场份额（2021-2026）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中国市场主要厂商智能互动平板电脑销售收入（2021-2026）&amp;（百万美元）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中国市场主要厂商智能互动平板电脑销售收入市场份额（2021-2026）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2025年中国主要生产商智能互动平板电脑收入排名（百万美元）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中国市场主要厂商智能互动平板电脑销售价格（2021-2026）&amp;（美元/台）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全球主要厂商智能互动平板电脑总部及产地分布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全球主要厂商成立时间及智能互动平板电脑商业化日期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全球主要厂商智能互动平板电脑产品类型及应用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2025年全球智能互动平板电脑主要厂商市场地位（第一梯队、第二梯队和第三梯队）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全球智能互动平板电脑市场投资、并购等现状分析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智能互动平板电脑销量（千台）、收入（百万美元）、价格（美元/台）及毛利率（2021-2026）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智能互动平板电脑销量（千台）、收入（百万美元）、价格（美元/台）及毛利率（2021-2026）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智能互动平板电脑销量（千台）、收入（百万美元）、价格（美元/台）及毛利率（2021-2026）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智能互动平板电脑销量（千台）、收入（百万美元）、价格（美元/台）及毛利率（2021-2026）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智能互动平板电脑销量（千台）、收入（百万美元）、价格（美元/台）及毛利率（2021-2026）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智能互动平板电脑销量（千台）、收入（百万美元）、价格（美元/台）及毛利率（2021-2026）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智能互动平板电脑销量（千台）、收入（百万美元）、价格（美元/台）及毛利率（2021-2026）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智能互动平板电脑销量（千台）、收入（百万美元）、价格（美元/台）及毛利率（2021-2026）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智能互动平板电脑销量（千台）、收入（百万美元）、价格（美元/台）及毛利率（2021-2026）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智能互动平板电脑销量（千台）、收入（百万美元）、价格（美元/台）及毛利率（2021-2026）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智能互动平板电脑销量（千台）、收入（百万美元）、价格（美元/台）及毛利率（2021-2026）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智能互动平板电脑销量（千台）、收入（百万美元）、价格（美元/台）及毛利率（2021-2026）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智能互动平板电脑销量（千台）、收入（百万美元）、价格（美元/台）及毛利率（2021-2026）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智能互动平板电脑销量（千台）、收入（百万美元）、价格（美元/台）及毛利率（2021-2026）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智能互动平板电脑生产基地、销售区域、竞争对手及市场地位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智能互动平板电脑产品规格、参数及市场应用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智能互动平板电脑销量（千台）、收入（百万美元）、价格（美元/台）及毛利率（2021-2026）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全球不同产品类型智能互动平板电脑销量（2021-2026）&amp;（千台）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114： 全球不同产品类型智能互动平板电脑销量市场份额（2021-2026）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全球不同产品类型智能互动平板电脑销量预测（2027-2032）&amp;（千台）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全球市场不同产品类型智能互动平板电脑销量市场份额预测（2027-2032）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全球不同产品类型智能互动平板电脑收入（2021-2026）&amp;（百万美元）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全球不同产品类型智能互动平板电脑收入市场份额（2021-2026）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全球不同产品类型智能互动平板电脑收入预测（2027-2032）&amp;（百万美元）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全球不同产品类型智能互动平板电脑收入市场份额预测（2027-2032）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全球不同应用智能互动平板电脑销量（2021-2026）&amp;（千台）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122： 全球不同应用智能互动平板电脑销量市场份额（2021-2026）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全球不同应用智能互动平板电脑销量预测（2027-2032）&amp;（千台）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124： 全球市场不同应用智能互动平板电脑销量市场份额预测（2027-2032）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全球不同应用智能互动平板电脑收入（2021-2026）&amp;（百万美元）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全球不同应用智能互动平板电脑收入市场份额（2021-2026）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全球不同应用智能互动平板电脑收入预测（2027-2032）&amp;（百万美元）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全球不同应用智能互动平板电脑收入市场份额预测（2027-2032）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智能互动平板电脑上游原料供应商及联系方式列表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智能互动平板电脑典型客户列表</w:t>
      </w:r>
      <w:r>
        <w:rPr>
          <w:rFonts w:hint="eastAsia"/>
        </w:rPr>
        <w:br/>
      </w:r>
      <w:r>
        <w:rPr>
          <w:rFonts w:hint="eastAsia"/>
        </w:rPr>
        <w:t>　　表 131： 智能互动平板电脑主要销售模式及销售渠道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智能互动平板电脑行业发展机遇及主要驱动因素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智能互动平板电脑行业发展面临的风险</w:t>
      </w:r>
      <w:r>
        <w:rPr>
          <w:rFonts w:hint="eastAsia"/>
        </w:rPr>
        <w:br/>
      </w:r>
      <w:r>
        <w:rPr>
          <w:rFonts w:hint="eastAsia"/>
        </w:rPr>
        <w:t>　　表 134： 智能互动平板电脑行业政策分析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智能互动平板电脑产品图片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全球不同产品类型智能互动平板电脑销售额2021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全球不同产品类型智能互动平板电脑市场份额2025 &amp; 2032</w:t>
      </w:r>
      <w:r>
        <w:rPr>
          <w:rFonts w:hint="eastAsia"/>
        </w:rPr>
        <w:br/>
      </w:r>
      <w:r>
        <w:rPr>
          <w:rFonts w:hint="eastAsia"/>
        </w:rPr>
        <w:t>　　图 4： 55英寸以下产品图片</w:t>
      </w:r>
      <w:r>
        <w:rPr>
          <w:rFonts w:hint="eastAsia"/>
        </w:rPr>
        <w:br/>
      </w:r>
      <w:r>
        <w:rPr>
          <w:rFonts w:hint="eastAsia"/>
        </w:rPr>
        <w:t>　　图 5： 56-65英寸产品图片</w:t>
      </w:r>
      <w:r>
        <w:rPr>
          <w:rFonts w:hint="eastAsia"/>
        </w:rPr>
        <w:br/>
      </w:r>
      <w:r>
        <w:rPr>
          <w:rFonts w:hint="eastAsia"/>
        </w:rPr>
        <w:t>　　图 6： 66-75英寸产品图片</w:t>
      </w:r>
      <w:r>
        <w:rPr>
          <w:rFonts w:hint="eastAsia"/>
        </w:rPr>
        <w:br/>
      </w:r>
      <w:r>
        <w:rPr>
          <w:rFonts w:hint="eastAsia"/>
        </w:rPr>
        <w:t>　　图 7： 76-85英寸产品图片</w:t>
      </w:r>
      <w:r>
        <w:rPr>
          <w:rFonts w:hint="eastAsia"/>
        </w:rPr>
        <w:br/>
      </w:r>
      <w:r>
        <w:rPr>
          <w:rFonts w:hint="eastAsia"/>
        </w:rPr>
        <w:t>　　图 8： 大于85英寸产品图片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全球不同应用智能互动平板电脑市场份额2025 &amp; 2032</w:t>
      </w:r>
      <w:r>
        <w:rPr>
          <w:rFonts w:hint="eastAsia"/>
        </w:rPr>
        <w:br/>
      </w:r>
      <w:r>
        <w:rPr>
          <w:rFonts w:hint="eastAsia"/>
        </w:rPr>
        <w:t>　　图 11： 教育领域</w:t>
      </w:r>
      <w:r>
        <w:rPr>
          <w:rFonts w:hint="eastAsia"/>
        </w:rPr>
        <w:br/>
      </w:r>
      <w:r>
        <w:rPr>
          <w:rFonts w:hint="eastAsia"/>
        </w:rPr>
        <w:t>　　图 12： 商业领域</w:t>
      </w:r>
      <w:r>
        <w:rPr>
          <w:rFonts w:hint="eastAsia"/>
        </w:rPr>
        <w:br/>
      </w:r>
      <w:r>
        <w:rPr>
          <w:rFonts w:hint="eastAsia"/>
        </w:rPr>
        <w:t>　　图 13： 政府领域</w:t>
      </w:r>
      <w:r>
        <w:rPr>
          <w:rFonts w:hint="eastAsia"/>
        </w:rPr>
        <w:br/>
      </w:r>
      <w:r>
        <w:rPr>
          <w:rFonts w:hint="eastAsia"/>
        </w:rPr>
        <w:t>　　图 14： 家庭领域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全球智能互动平板电脑产能、产量、产能利用率及发展趋势（2021-2032）&amp;（千台）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全球智能互动平板电脑产量、需求量及发展趋势（2021-2032）&amp;（千台）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全球主要地区智能互动平板电脑产量（2021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19： 全球主要地区智能互动平板电脑产量市场份额（2021-2032）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中国智能互动平板电脑产能、产量、产能利用率及发展趋势（2021-2032）&amp;（千台）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中国智能互动平板电脑产量、市场需求量及发展趋势（2021-2032）&amp;（千台）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全球智能互动平板电脑市场销售额及增长率：（2021-2032）&amp;（百万美元）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全球市场智能互动平板电脑市场规模：2021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全球市场智能互动平板电脑销量及增长率（2021-2032）&amp;（千台）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全球市场智能互动平板电脑价格趋势（2021-2032）&amp;（美元/台）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26： 全球主要地区智能互动平板电脑销售收入（2021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全球主要地区智能互动平板电脑销售收入市场份额（2021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北美市场智能互动平板电脑销量及增长率（2021-2032）&amp;（千台）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北美市场智能互动平板电脑收入及增长率（2021-2032）&amp;（百万美元）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欧洲市场智能互动平板电脑销量及增长率（2021-2032）&amp;（千台）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欧洲市场智能互动平板电脑收入及增长率（2021-2032）&amp;（百万美元）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中国市场智能互动平板电脑销量及增长率（2021-2032）&amp;（千台）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中国市场智能互动平板电脑收入及增长率（2021-2032）&amp;（百万美元）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日本市场智能互动平板电脑销量及增长率（2021-2032）&amp;（千台）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日本市场智能互动平板电脑收入及增长率（2021-2032）&amp;（百万美元）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东南亚市场智能互动平板电脑销量及增长率（2021-2032）&amp;（千台）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东南亚市场智能互动平板电脑收入及增长率（2021-2032）&amp;（百万美元）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印度市场智能互动平板电脑销量及增长率（2021-2032）&amp;（千台）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印度市场智能互动平板电脑收入及增长率（2021-2032）&amp;（百万美元）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2025年全球市场主要厂商智能互动平板电脑销量市场份额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2025年全球市场主要厂商智能互动平板电脑收入市场份额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2025年中国市场主要厂商智能互动平板电脑销量市场份额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2025年中国市场主要厂商智能互动平板电脑收入市场份额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2025年全球前五大生产商智能互动平板电脑市场份额</w:t>
      </w:r>
      <w:r>
        <w:rPr>
          <w:rFonts w:hint="eastAsia"/>
        </w:rPr>
        <w:br/>
      </w:r>
      <w:r>
        <w:rPr>
          <w:rFonts w:hint="eastAsia"/>
        </w:rPr>
        <w:t>　　图 45： 2025年全球智能互动平板电脑第一梯队、第二梯队和第三梯队厂商及市场份额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全球不同产品类型智能互动平板电脑价格走势（2021-2032）&amp;（美元/台）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全球不同应用智能互动平板电脑价格走势（2021-2032）&amp;（美元/台）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48： 智能互动平板电脑产业链</w:t>
      </w:r>
      <w:r>
        <w:rPr>
          <w:rFonts w:hint="eastAsia"/>
        </w:rPr>
        <w:br/>
      </w:r>
      <w:r>
        <w:rPr>
          <w:rFonts w:hint="eastAsia"/>
        </w:rPr>
        <w:t>　　图 49： 智能互动平板电脑中国企业SWOT分析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dfa40a8bf144d8" w:history="1">
        <w:r>
          <w:rPr>
            <w:rStyle w:val="Hyperlink"/>
          </w:rPr>
          <w:t>2026-2032年全球与中国智能互动平板电脑行业研究及前景趋势分析报告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dfa40a8bf144d8" w:history="1">
        <w:r>
          <w:rPr>
            <w:rStyle w:val="Hyperlink"/>
          </w:rPr>
          <w:t>https://www.20087.com/1/21/ZhiNengHuDongPingBanDianNaoHangYeQianJing.html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热点：智能互动平板电脑怎么用、智能交互平板、pad智能平板、智能使用平板推荐、Tablets智能平板享你所想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751cc503434d86" w:history="1">
      <w:r>
        <w:rPr>
          <w:rStyle w:val="Hyperlink"/>
        </w:rPr>
        <w:t>2026-2032年全球与中国智能互动平板电脑行业研究及前景趋势分析报告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1/ZhiNengHuDongPingBanDianNaoHangYeQianJing.html" TargetMode="External" Id="R79dfa40a8bf144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1/ZhiNengHuDongPingBanDianNaoHangYeQianJing.html" TargetMode="External" Id="R8d751cc503434d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2026-09-19T23:53:38Z</dcterms:created>
  <dcterms:modified xsi:type="dcterms:W3CDTF">2026-09-20T00:53:38Z</dcterms:modified>
  <dc:subject>2026-2032年全球与中国智能互动平板电脑行业研究及前景趋势分析报告</dc:subject>
  <dc:title>2026-2032年全球与中国智能互动平板电脑行业研究及前景趋势分析报告</dc:title>
  <cp:keywords>2026-2032年全球与中国智能互动平板电脑行业研究及前景趋势分析报告</cp:keywords>
  <dc:description>2026-2032年全球与中国智能互动平板电脑行业研究及前景趋势分析报告</dc:description>
</cp:coreProperties>
</file>