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a3c4dda1544a6" w:history="1">
              <w:r>
                <w:rPr>
                  <w:rStyle w:val="Hyperlink"/>
                </w:rPr>
                <w:t>2025-2031年全球与中国灌木修剪服务行业研究及市场前景预测报告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a3c4dda1544a6" w:history="1">
              <w:r>
                <w:rPr>
                  <w:rStyle w:val="Hyperlink"/>
                </w:rPr>
                <w:t>2025-2031年全球与中国灌木修剪服务行业研究及市场前景预测报告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a3c4dda1544a6" w:history="1">
                <w:r>
                  <w:rPr>
                    <w:rStyle w:val="Hyperlink"/>
                  </w:rPr>
                  <w:t>https://www.20087.com/1/61/GuanMuXiuJianFuWuShiChangQianJingYuCe.html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木修剪服务是园林绿化行业中的一项重要业务，涉及灌木的定期修剪、整形和维护，以保持景观的美观和健康。随着城市绿化水平的提升和居民对居住环境品质要求的提高，灌木修剪服务的需求持续增长。专业化的修剪服务不仅可以美化环境，还能促进灌木的健康生长，延长其寿命。</w:t>
      </w:r>
      <w:r>
        <w:rPr>
          <w:rFonts w:hint="eastAsia"/>
        </w:rPr>
        <w:br/>
      </w:r>
      <w:r>
        <w:rPr>
          <w:rFonts w:hint="eastAsia"/>
        </w:rPr>
        <w:t>　　未来，灌木修剪服务将更加注重生态和可持续性。服务提供商将采用更加环保的修剪方法，减少对灌木的伤害，同时促进生物多样性。智能工具和机器人技术的应用将提高修剪效率和精度，减少人力成本。此外，随着客户对个性化景观设计的需求增加，提供定制化修剪方案的服务商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a3c4dda1544a6" w:history="1">
        <w:r>
          <w:rPr>
            <w:rStyle w:val="Hyperlink"/>
          </w:rPr>
          <w:t>2025-2031年全球与中国灌木修剪服务行业研究及市场前景预测报告</w:t>
        </w:r>
      </w:hyperlink>
      <w:r>
        <w:rPr>
          <w:rFonts w:hint="eastAsia"/>
        </w:rPr>
        <w:t>》基于国家统计局、行业协会等详实数据，结合全面市场调研，系统分析了灌木修剪服务行业的市场规模、技术现状及未来发展方向。报告从经济环境、政策导向等角度出发，深入探讨了灌木修剪服务行业发展趋势、竞争格局及重点企业的战略布局，同时对灌木修剪服务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灌木修剪服务市场概述</w:t>
      </w:r>
      <w:r>
        <w:rPr>
          <w:rFonts w:hint="eastAsia"/>
        </w:rPr>
        <w:br/>
      </w:r>
      <w:r>
        <w:rPr>
          <w:rFonts w:hint="eastAsia"/>
        </w:rPr>
        <w:t>　　1.1 灌木修剪服务市场概述</w:t>
      </w:r>
      <w:r>
        <w:rPr>
          <w:rFonts w:hint="eastAsia"/>
        </w:rPr>
        <w:br/>
      </w:r>
      <w:r>
        <w:rPr>
          <w:rFonts w:hint="eastAsia"/>
        </w:rPr>
        <w:t>　　1.2 不同产品类型灌木修剪服务分析</w:t>
      </w:r>
      <w:r>
        <w:rPr>
          <w:rFonts w:hint="eastAsia"/>
        </w:rPr>
        <w:br/>
      </w:r>
      <w:r>
        <w:rPr>
          <w:rFonts w:hint="eastAsia"/>
        </w:rPr>
        <w:t>　　　　1.2.1 树冠疏枝</w:t>
      </w:r>
      <w:r>
        <w:rPr>
          <w:rFonts w:hint="eastAsia"/>
        </w:rPr>
        <w:br/>
      </w:r>
      <w:r>
        <w:rPr>
          <w:rFonts w:hint="eastAsia"/>
        </w:rPr>
        <w:t>　　　　1.2.2 树冠提升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全球市场不同产品类型灌木修剪服务销售额对比（2020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全球不同产品类型灌木修剪服务销售额及预测（2020-2031）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全球不同产品类型灌木修剪服务销售额及市场份额（2020-2025）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全球不同产品类型灌木修剪服务销售额预测（2025-2031）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中国不同产品类型灌木修剪服务销售额及预测（2020-2031）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中国不同产品类型灌木修剪服务销售额及市场份额（2020-2025）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中国不同产品类型灌木修剪服务销售额预测（2025-2031）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从不同应用，灌木修剪服务主要包括如下几个方面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住宅景观设计</w:t>
      </w:r>
      <w:r>
        <w:rPr>
          <w:rFonts w:hint="eastAsia"/>
        </w:rPr>
        <w:br/>
      </w:r>
      <w:r>
        <w:rPr>
          <w:rFonts w:hint="eastAsia"/>
        </w:rPr>
        <w:t>　　　　2.1.2 商业园林绿化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全球市场不同应用灌木修剪服务销售额对比（2020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全球不同应用灌木修剪服务销售额及预测（2020-2031）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全球不同应用灌木修剪服务销售额及市场份额（2020-2025）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全球不同应用灌木修剪服务销售额预测（2025-2031）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中国不同应用灌木修剪服务销售额及预测（2020-2031）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中国不同应用灌木修剪服务销售额及市场份额（2020-2025）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中国不同应用灌木修剪服务销售额预测（2025-2031）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全球灌木修剪服务主要地区分析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全球主要地区灌木修剪服务市场规模分析：2020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全球主要地区灌木修剪服务销售额及份额（2020-2025年）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全球主要地区灌木修剪服务销售额及份额预测（2025-2031）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北美灌木修剪服务销售额及预测（2020-2031）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欧洲灌木修剪服务销售额及预测（2020-2031）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中国灌木修剪服务销售额及预测（2020-2031）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日本灌木修剪服务销售额及预测（2020-2031）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东南亚灌木修剪服务销售额及预测（2020-2031）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印度灌木修剪服务销售额及预测（2020-2031）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全球主要企业灌木修剪服务销售额及市场份额</w:t>
      </w:r>
      <w:r>
        <w:rPr>
          <w:rFonts w:hint="eastAsia"/>
        </w:rPr>
        <w:br/>
      </w:r>
      <w:r>
        <w:rPr>
          <w:rFonts w:hint="eastAsia"/>
        </w:rPr>
        <w:t>　　4.2 全球灌木修剪服务主要企业竞争态势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灌木修剪服务行业集中度分析：2025年全球Top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全球灌木修剪服务第一梯队、第二梯队和第三梯队企业及市场份额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2025年全球主要厂商灌木修剪服务收入排名</w:t>
      </w:r>
      <w:r>
        <w:rPr>
          <w:rFonts w:hint="eastAsia"/>
        </w:rPr>
        <w:br/>
      </w:r>
      <w:r>
        <w:rPr>
          <w:rFonts w:hint="eastAsia"/>
        </w:rPr>
        <w:t>　　4.4 全球主要厂商灌木修剪服务总部及市场区域分布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全球主要厂商灌木修剪服务产品类型及应用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全球主要厂商灌木修剪服务商业化日期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灌木修剪服务全球领先企业SWOT分析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中国市场灌木修剪服务主要企业分析</w:t>
      </w:r>
      <w:r>
        <w:rPr>
          <w:rFonts w:hint="eastAsia"/>
        </w:rPr>
        <w:br/>
      </w:r>
      <w:r>
        <w:rPr>
          <w:rFonts w:hint="eastAsia"/>
        </w:rPr>
        <w:t>　　5.1 中国灌木修剪服务销售额及市场份额（2020-2025）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中国灌木修剪服务Top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灌木修剪服务行业发展机遇及主要驱动因素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灌木修剪服务行业发展面临的风险</w:t>
      </w:r>
      <w:r>
        <w:rPr>
          <w:rFonts w:hint="eastAsia"/>
        </w:rPr>
        <w:br/>
      </w:r>
      <w:r>
        <w:rPr>
          <w:rFonts w:hint="eastAsia"/>
        </w:rPr>
        <w:t>　　7.3 灌木修剪服务行业政策分析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树冠疏枝主要企业列表</w:t>
      </w:r>
      <w:r>
        <w:rPr>
          <w:rFonts w:hint="eastAsia"/>
        </w:rPr>
        <w:br/>
      </w:r>
      <w:r>
        <w:rPr>
          <w:rFonts w:hint="eastAsia"/>
        </w:rPr>
        <w:t>　　表 2： 树冠提升主要企业列表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全球市场不同产品类型灌木修剪服务销售额及增长率对比（2020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全球不同产品类型灌木修剪服务销售额列表（2020-2025）&amp;（百万美元）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全球不同产品类型灌木修剪服务销售额市场份额列表（2020-2025）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全球不同产品类型灌木修剪服务销售额预测（2025-2031）&amp;（百万美元）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全球不同产品类型灌木修剪服务销售额市场份额预测（2025-2031）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中国不同产品类型灌木修剪服务销售额列表（2020-2025）&amp;（百万美元）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中国不同产品类型灌木修剪服务销售额市场份额列表（2020-2025）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中国不同产品类型灌木修剪服务销售额预测（2025-2031）&amp;（百万美元）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中国不同产品类型灌木修剪服务销售额市场份额预测（2025-2031）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全球市场不同应用灌木修剪服务销售额及增长率对比（2020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全球不同应用灌木修剪服务销售额列表（2020-2025）&amp;（百万美元）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全球不同应用灌木修剪服务销售额市场份额列表（2020-2025）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全球不同应用灌木修剪服务销售额预测（2025-2031）&amp;（百万美元）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全球不同应用灌木修剪服务市场份额预测（2025-2031）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中国不同应用灌木修剪服务销售额列表（2020-2025）&amp;（百万美元）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中国不同应用灌木修剪服务销售额市场份额列表（2020-2025）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中国不同应用灌木修剪服务销售额预测（2025-2031）&amp;（百万美元）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中国不同应用灌木修剪服务销售额市场份额预测（2025-2031）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全球主要地区灌木修剪服务销售额：（2020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全球主要地区灌木修剪服务销售额列表（2020-2025年）&amp;（百万美元）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全球主要地区灌木修剪服务销售额及份额列表（2020-2025年）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全球主要地区灌木修剪服务销售额列表预测（2025-2031）&amp;（百万美元）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全球主要地区灌木修剪服务销售额及份额列表预测（2025-2031）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全球主要企业灌木修剪服务销售额（2020-2025）&amp;（百万美元）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全球主要企业灌木修剪服务销售额份额对比（2020-2025）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2025年全球灌木修剪服务主要厂商市场地位（第一梯队、第二梯队和第三梯队）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2025年全球主要厂商灌木修剪服务收入排名（百万美元）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全球主要厂商灌木修剪服务总部及市场区域分布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全球主要厂商灌木修剪服务产品类型及应用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全球主要厂商灌木修剪服务商业化日期</w:t>
      </w:r>
      <w:r>
        <w:rPr>
          <w:rFonts w:hint="eastAsia"/>
        </w:rPr>
        <w:br/>
      </w:r>
      <w:r>
        <w:rPr>
          <w:rFonts w:hint="eastAsia"/>
        </w:rPr>
        <w:t>　　表 34： 全球灌木修剪服务市场投资、并购等现状分析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中国主要企业灌木修剪服务销售额列表（2020-2025）&amp;（百万美元）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中国主要企业灌木修剪服务销售额份额对比（2020-2025）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重点企业（21）公司信息、总部、灌木修剪服务市场地位以及主要的竞争对手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重点企业（21）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重点企业（21）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重点企业（22）公司信息、总部、灌木修剪服务市场地位以及主要的竞争对手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重点企业（22）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重点企业（22）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144：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重点企业（23）公司信息、总部、灌木修剪服务市场地位以及主要的竞争对手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147： 重点企业（23）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表 148： 重点企业（23）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149：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重点企业（24）公司信息、总部、灌木修剪服务市场地位以及主要的竞争对手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152： 重点企业（24）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表 153： 重点企业（24）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154：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156： 重点企业（25）公司信息、总部、灌木修剪服务市场地位以及主要的竞争对手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157： 重点企业（25） 灌木修剪服务产品及服务介绍</w:t>
      </w:r>
      <w:r>
        <w:rPr>
          <w:rFonts w:hint="eastAsia"/>
        </w:rPr>
        <w:br/>
      </w:r>
      <w:r>
        <w:rPr>
          <w:rFonts w:hint="eastAsia"/>
        </w:rPr>
        <w:t>　　表 158： 重点企业（25） 灌木修剪服务收入及毛利率（2020-2025）&amp;（百万美元）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159：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160：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161： 灌木修剪服务行业发展机遇及主要驱动因素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162： 灌木修剪服务行业发展面临的风险</w:t>
      </w:r>
      <w:r>
        <w:rPr>
          <w:rFonts w:hint="eastAsia"/>
        </w:rPr>
        <w:br/>
      </w:r>
      <w:r>
        <w:rPr>
          <w:rFonts w:hint="eastAsia"/>
        </w:rPr>
        <w:t>　　表 163： 灌木修剪服务行业政策分析</w:t>
      </w:r>
      <w:r>
        <w:rPr>
          <w:rFonts w:hint="eastAsia"/>
        </w:rPr>
        <w:br/>
      </w:r>
      <w:r>
        <w:rPr>
          <w:rFonts w:hint="eastAsia"/>
        </w:rPr>
        <w:t>　　表 164： 研究范围</w:t>
      </w:r>
      <w:r>
        <w:rPr>
          <w:rFonts w:hint="eastAsia"/>
        </w:rPr>
        <w:br/>
      </w:r>
      <w:r>
        <w:rPr>
          <w:rFonts w:hint="eastAsia"/>
        </w:rPr>
        <w:t>　　表 165：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灌木修剪服务产品图片</w:t>
      </w:r>
      <w:r>
        <w:rPr>
          <w:rFonts w:hint="eastAsia"/>
        </w:rPr>
        <w:br/>
      </w:r>
      <w:r>
        <w:rPr>
          <w:rFonts w:hint="eastAsia"/>
        </w:rPr>
        <w:t>　　图 2： 全球市场灌木修剪服务市场规模（销售额），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全球灌木修剪服务市场销售额预测：（百万美元）&amp;（2020-2031）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中国市场灌木修剪服务销售额及未来趋势（2020-2031）&amp;（百万美元）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树冠疏枝 产品图片</w:t>
      </w:r>
      <w:r>
        <w:rPr>
          <w:rFonts w:hint="eastAsia"/>
        </w:rPr>
        <w:br/>
      </w:r>
      <w:r>
        <w:rPr>
          <w:rFonts w:hint="eastAsia"/>
        </w:rPr>
        <w:t>　　图 6： 全球树冠疏枝规模及增长率（2020-2031）&amp;（百万美元）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树冠提升产品图片</w:t>
      </w:r>
      <w:r>
        <w:rPr>
          <w:rFonts w:hint="eastAsia"/>
        </w:rPr>
        <w:br/>
      </w:r>
      <w:r>
        <w:rPr>
          <w:rFonts w:hint="eastAsia"/>
        </w:rPr>
        <w:t>　　图 8： 全球树冠提升规模及增长率（2020-2031）&amp;（百万美元）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全球不同产品类型灌木修剪服务市场份额2024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全球不同产品类型灌木修剪服务市场份额2024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全球不同产品类型灌木修剪服务市场份额预测2024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中国不同产品类型灌木修剪服务市场份额2024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中国不同产品类型灌木修剪服务市场份额预测2024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住宅景观设计</w:t>
      </w:r>
      <w:r>
        <w:rPr>
          <w:rFonts w:hint="eastAsia"/>
        </w:rPr>
        <w:br/>
      </w:r>
      <w:r>
        <w:rPr>
          <w:rFonts w:hint="eastAsia"/>
        </w:rPr>
        <w:t>　　图 17： 商业园林绿化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全球不同应用灌木修剪服务市场份额2024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全球不同应用灌木修剪服务市场份额2024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全球主要地区灌木修剪服务销售额市场份额（2024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北美灌木修剪服务销售额及预测（2020-2031）&amp;（百万美元）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欧洲灌木修剪服务销售额及预测（2020-2031）&amp;（百万美元）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中国灌木修剪服务销售额及预测（2020-2031）&amp;（百万美元）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日本灌木修剪服务销售额及预测（2020-2031）&amp;（百万美元）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东南亚灌木修剪服务销售额及预测（2020-2031）&amp;（百万美元）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印度灌木修剪服务销售额及预测（2020-2031）&amp;（百万美元）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2025年全球前五大厂商灌木修剪服务市场份额</w:t>
      </w:r>
      <w:r>
        <w:rPr>
          <w:rFonts w:hint="eastAsia"/>
        </w:rPr>
        <w:br/>
      </w:r>
      <w:r>
        <w:rPr>
          <w:rFonts w:hint="eastAsia"/>
        </w:rPr>
        <w:t>　　图 29： 2025年全球灌木修剪服务第一梯队、第二梯队和第三梯队厂商及市场份额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灌木修剪服务全球领先企业SWOT分析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2025年中国排名前三和前五灌木修剪服务企业市场份额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a3c4dda1544a6" w:history="1">
        <w:r>
          <w:rPr>
            <w:rStyle w:val="Hyperlink"/>
          </w:rPr>
          <w:t>2025-2031年全球与中国灌木修剪服务行业研究及市场前景预测报告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a3c4dda1544a6" w:history="1">
        <w:r>
          <w:rPr>
            <w:rStyle w:val="Hyperlink"/>
          </w:rPr>
          <w:t>https://www.20087.com/1/61/GuanMuXiuJianFuWuShiChangQianJingYuCe.html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热点：专业果树修剪联系电话、灌木修剪价格、绿化修剪技术视频、灌木修剪注意事项、灌木修剪标准、灌木修剪的原则与方法、果树修剪技术视频、灌木修剪造型图片、灌木修剪造型图片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794ab71084ad2" w:history="1">
      <w:r>
        <w:rPr>
          <w:rStyle w:val="Hyperlink"/>
        </w:rPr>
        <w:t>2025-2031年全球与中国灌木修剪服务行业研究及市场前景预测报告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GuanMuXiuJianFuWuShiChangQianJingYuCe.html" TargetMode="External" Id="R246a3c4dda15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GuanMuXiuJianFuWuShiChangQianJingYuCe.html" TargetMode="External" Id="R9a2794ab7108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2025-01-24T05:45:00Z</dcterms:created>
  <dcterms:modified xsi:type="dcterms:W3CDTF">2025-01-24T06:45:00Z</dcterms:modified>
  <dc:subject>2025-2031年全球与中国灌木修剪服务行业研究及市场前景预测报告</dc:subject>
  <dc:title>2025-2031年全球与中国灌木修剪服务行业研究及市场前景预测报告</dc:title>
  <cp:keywords>2025-2031年全球与中国灌木修剪服务行业研究及市场前景预测报告</cp:keywords>
  <dc:description>2025-2031年全球与中国灌木修剪服务行业研究及市场前景预测报告</dc:description>
</cp:coreProperties>
</file>