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0a2d5412649ab" w:history="1">
              <w:r>
                <w:rPr>
                  <w:rStyle w:val="Hyperlink"/>
                </w:rPr>
                <w:t>中国电梯电视市场调查研究与发展趋势预测报告（2025-2031年）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0a2d5412649ab" w:history="1">
              <w:r>
                <w:rPr>
                  <w:rStyle w:val="Hyperlink"/>
                </w:rPr>
                <w:t>中国电梯电视市场调查研究与发展趋势预测报告（2025-2031年）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0a2d5412649ab" w:history="1">
                <w:r>
                  <w:rPr>
                    <w:rStyle w:val="Hyperlink"/>
                  </w:rPr>
                  <w:t>https://www.20087.com/1/61/DianTiDianShiDeFaZhanQianJing.html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电视是封闭空间中的媒体播放设备，为乘客提供了娱乐和信息传递的功能。随着数字媒体和互联网技术的发展，电梯电视的内容呈现更加丰富多样，包括新闻、天气预报、广告和娱乐节目，增强了乘客的乘坐体验。同时，互动功能的加入，如触摸屏和近场通信（NFC），使得乘客能够参与到内容中，提高了广告的有效性和用户参与度。</w:t>
      </w:r>
      <w:r>
        <w:rPr>
          <w:rFonts w:hint="eastAsia"/>
        </w:rPr>
        <w:br/>
      </w:r>
      <w:r>
        <w:rPr>
          <w:rFonts w:hint="eastAsia"/>
        </w:rPr>
        <w:t>　　未来，电梯电视将更加侧重于个性化和互动性。通过数据分析和机器学习，电梯电视将能够根据乘客的年龄、性别和兴趣推送定制化内容，提高广告的针对性和效果。同时，增强现实（AR）和虚拟现实（VR）技术的整合，将为乘客创造沉浸式的体验，如虚拟旅游或游戏互动。此外，随着物联网技术的应用，电梯电视将成为智能家居和智能楼宇生态系统的一部分，与其他智能设备联动，提供综合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0a2d5412649ab" w:history="1">
        <w:r>
          <w:rPr>
            <w:rStyle w:val="Hyperlink"/>
          </w:rPr>
          <w:t>中国电梯电视市场调查研究与发展趋势预测报告（2025-2031年）</w:t>
        </w:r>
      </w:hyperlink>
      <w:r>
        <w:rPr>
          <w:rFonts w:hint="eastAsia"/>
        </w:rPr>
        <w:t>》基于多年行业研究积累，结合电梯电视市场发展现状，依托行业权威数据资源和长期市场监测数据库，对电梯电视市场规模、技术现状及未来方向进行了全面分析。报告梳理了电梯电视行业竞争格局，重点评估了主要企业的市场表现及品牌影响力，并通过SWOT分析揭示了电梯电视行业机遇与潜在风险。同时，报告对电梯电视市场前景和发展趋势进行了科学预测，为投资者提供了投资价值判断和策略建议，助力把握电梯电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电梯电视行业相关概述</w:t>
      </w:r>
      <w:r>
        <w:rPr>
          <w:rFonts w:hint="eastAsia"/>
        </w:rPr>
        <w:br/>
      </w:r>
      <w:r>
        <w:rPr>
          <w:rFonts w:hint="eastAsia"/>
        </w:rPr>
        <w:t>　　第一节 电梯电视行业相关概述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电梯电视行业经营模式分析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2025年电梯电视行业发展环境分析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中国电梯电视行业政策环境分析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中国电梯电视行业技术环境分析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2020-2025年中国电梯电视市场供需分析</w:t>
      </w:r>
      <w:r>
        <w:rPr>
          <w:rFonts w:hint="eastAsia"/>
        </w:rPr>
        <w:br/>
      </w:r>
      <w:r>
        <w:rPr>
          <w:rFonts w:hint="eastAsia"/>
        </w:rPr>
        <w:t>　　第一节 中国电梯电视市场状况</w:t>
      </w:r>
      <w:r>
        <w:rPr>
          <w:rFonts w:hint="eastAsia"/>
        </w:rPr>
        <w:br/>
      </w:r>
      <w:r>
        <w:rPr>
          <w:rFonts w:hint="eastAsia"/>
        </w:rPr>
        <w:t>　　更多受益于消费升级趋势的品类加大了在生活圈媒介的投放。 从品类花费排名来看，互联网行业作为消费升级的典型行业，维持了对生活圈媒介的高投放。 互联网在电梯媒介的品类花费排名中位列第一，在电梯电视媒介上，移动网络服务投放同比增长 326.1%，网络产品同比投放增速超过 1000%。此外，食品饮料、娱乐休闲等消费升级重点领域广告投放同比也实现了大幅增长，酸奶、保健食品、旅游、教学服务等多个符合消费升级方向的品类均实现了同比 100%的增长。</w:t>
      </w:r>
      <w:r>
        <w:rPr>
          <w:rFonts w:hint="eastAsia"/>
        </w:rPr>
        <w:br/>
      </w:r>
      <w:r>
        <w:rPr>
          <w:rFonts w:hint="eastAsia"/>
        </w:rPr>
        <w:t>　　更多消费升级品类加大了在电梯视频上的投放</w:t>
      </w:r>
      <w:r>
        <w:rPr>
          <w:rFonts w:hint="eastAsia"/>
        </w:rPr>
        <w:br/>
      </w:r>
      <w:r>
        <w:rPr>
          <w:rFonts w:hint="eastAsia"/>
        </w:rPr>
        <w:t>　　消费升级品类对电梯海报投放增长明显</w:t>
      </w:r>
      <w:r>
        <w:rPr>
          <w:rFonts w:hint="eastAsia"/>
        </w:rPr>
        <w:br/>
      </w:r>
      <w:r>
        <w:rPr>
          <w:rFonts w:hint="eastAsia"/>
        </w:rPr>
        <w:t>　　第二节 中国电梯电视市场需求状况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一、2020-2025年中国电梯电视需求分析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二、2025-2031年中国电梯电视需求预测</w:t>
      </w:r>
      <w:r>
        <w:rPr>
          <w:rFonts w:hint="eastAsia"/>
        </w:rPr>
        <w:br/>
      </w:r>
      <w:r>
        <w:rPr>
          <w:rFonts w:hint="eastAsia"/>
        </w:rPr>
        <w:t>　　第三节 2020-2025年中国电梯电视市场价格分析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中国电梯电视行业产业链分析</w:t>
      </w:r>
      <w:r>
        <w:rPr>
          <w:rFonts w:hint="eastAsia"/>
        </w:rPr>
        <w:br/>
      </w:r>
      <w:r>
        <w:rPr>
          <w:rFonts w:hint="eastAsia"/>
        </w:rPr>
        <w:t>　　第一节 电梯电视行业产业链概述</w:t>
      </w:r>
      <w:r>
        <w:rPr>
          <w:rFonts w:hint="eastAsia"/>
        </w:rPr>
        <w:br/>
      </w:r>
      <w:r>
        <w:rPr>
          <w:rFonts w:hint="eastAsia"/>
        </w:rPr>
        <w:t>　　第二节 电梯电视上游产业发展状况分析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电梯电视下游应用需求市场分析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国内电梯电视竞争力分析</w:t>
      </w:r>
      <w:r>
        <w:rPr>
          <w:rFonts w:hint="eastAsia"/>
        </w:rPr>
        <w:br/>
      </w:r>
      <w:r>
        <w:rPr>
          <w:rFonts w:hint="eastAsia"/>
        </w:rPr>
        <w:t>　　第一节 众益文化传媒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湖南长沙电梯广告传媒公司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传播易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鹰目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2025-2031年中国电梯电视行业发展趋势与前景分析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2025-2031年中国电梯电视行业投资前景分析</w:t>
      </w:r>
      <w:r>
        <w:rPr>
          <w:rFonts w:hint="eastAsia"/>
        </w:rPr>
        <w:br/>
      </w:r>
      <w:r>
        <w:rPr>
          <w:rFonts w:hint="eastAsia"/>
        </w:rPr>
        <w:t>　　　　一、电梯电视行业发展前景</w:t>
      </w:r>
      <w:r>
        <w:rPr>
          <w:rFonts w:hint="eastAsia"/>
        </w:rPr>
        <w:br/>
      </w:r>
      <w:r>
        <w:rPr>
          <w:rFonts w:hint="eastAsia"/>
        </w:rPr>
        <w:t>　　　　二、电梯电视发展趋势分析</w:t>
      </w:r>
      <w:r>
        <w:rPr>
          <w:rFonts w:hint="eastAsia"/>
        </w:rPr>
        <w:br/>
      </w:r>
      <w:r>
        <w:rPr>
          <w:rFonts w:hint="eastAsia"/>
        </w:rPr>
        <w:t>　　　　三、电梯电视市场前景分析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2025-2031年中国电梯电视行业投资风险分析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2025-2031年电梯电视行业投资策略及建议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电梯电视企业投资战略与客户策略分析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电梯电视企业发展战略规划背景意义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电梯电视企业战略规划制定依据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电梯电视企业战略规划策略分析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(中.智.林)电梯电视企业重点客户战略实施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电梯电视行业产业链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2020-2025年电梯电视行业市场供给</w:t>
      </w:r>
      <w:r>
        <w:rPr>
          <w:rFonts w:hint="eastAsia"/>
        </w:rPr>
        <w:br/>
      </w:r>
      <w:r>
        <w:rPr>
          <w:rFonts w:hint="eastAsia"/>
        </w:rPr>
        <w:t>　　图表 2020-2025年电梯电视行业市场需求</w:t>
      </w:r>
      <w:r>
        <w:rPr>
          <w:rFonts w:hint="eastAsia"/>
        </w:rPr>
        <w:br/>
      </w:r>
      <w:r>
        <w:rPr>
          <w:rFonts w:hint="eastAsia"/>
        </w:rPr>
        <w:t>　　图表 2020-2025年电梯电视行业市场规模</w:t>
      </w:r>
      <w:r>
        <w:rPr>
          <w:rFonts w:hint="eastAsia"/>
        </w:rPr>
        <w:br/>
      </w:r>
      <w:r>
        <w:rPr>
          <w:rFonts w:hint="eastAsia"/>
        </w:rPr>
        <w:t>　　图表 电梯电视所属行业生命周期判断</w:t>
      </w:r>
      <w:r>
        <w:rPr>
          <w:rFonts w:hint="eastAsia"/>
        </w:rPr>
        <w:br/>
      </w:r>
      <w:r>
        <w:rPr>
          <w:rFonts w:hint="eastAsia"/>
        </w:rPr>
        <w:t>　　图表 电梯电视所属行业区域市场分布情况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2025-2031年中国电梯电视行业市场规模预测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2025-2031年中国电梯电视行业供给预测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2025-2031年中国电梯电视行业需求预测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2025-2031年中国电梯电视行业价格指数预测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0a2d5412649ab" w:history="1">
        <w:r>
          <w:rPr>
            <w:rStyle w:val="Hyperlink"/>
          </w:rPr>
          <w:t>中国电梯电视市场调查研究与发展趋势预测报告（2025-2031年）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0a2d5412649ab" w:history="1">
        <w:r>
          <w:rPr>
            <w:rStyle w:val="Hyperlink"/>
          </w:rPr>
          <w:t>https://www.20087.com/1/61/DianTiDianShiDeFaZhanQianJing.html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热点：75寸电视能进电梯吗、电梯电视剧、家用电梯、电梯电视广告、直行电梯、电梯电视广告价格、公共电梯、电梯电视机、85寸电视能进电梯么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b3c46b3cc41fa" w:history="1">
      <w:r>
        <w:rPr>
          <w:rStyle w:val="Hyperlink"/>
        </w:rPr>
        <w:t>中国电梯电视市场调查研究与发展趋势预测报告（2025-2031年）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TiDianShiDeFaZhanQianJing.html" TargetMode="External" Id="Rc290a2d54126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TiDianShiDeFaZhanQianJing.html" TargetMode="External" Id="Rd53b3c46b3cc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2025-02-10T04:11:00Z</dcterms:created>
  <dcterms:modified xsi:type="dcterms:W3CDTF">2025-02-10T05:11:00Z</dcterms:modified>
  <dc:subject>中国电梯电视市场调查研究与发展趋势预测报告（2025-2031年）</dc:subject>
  <dc:title>中国电梯电视市场调查研究与发展趋势预测报告（2025-2031年）</dc:title>
  <cp:keywords>中国电梯电视市场调查研究与发展趋势预测报告（2025-2031年）</cp:keywords>
  <dc:description>中国电梯电视市场调查研究与发展趋势预测报告（2025-2031年）</dc:description>
</cp:coreProperties>
</file>