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6a6270c184d43" w:history="1">
              <w:r>
                <w:rPr>
                  <w:rStyle w:val="Hyperlink"/>
                </w:rPr>
                <w:t>2024-2030年中国直播市场研究与发展前景分析报告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6a6270c184d43" w:history="1">
              <w:r>
                <w:rPr>
                  <w:rStyle w:val="Hyperlink"/>
                </w:rPr>
                <w:t>2024-2030年中国直播市场研究与发展前景分析报告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6a6270c184d43" w:history="1">
                <w:r>
                  <w:rPr>
                    <w:rStyle w:val="Hyperlink"/>
                  </w:rPr>
                  <w:t>https://www.20087.com/1/01/ZhiBoShiChangQianJingYuCe.html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行业经历了爆发式增长，成为数字经济的重要组成部分。从娱乐、电商到教育、体育，直播形式多样化，技术上实现了高清、低延迟、多平台同步直播。商业模式不断创新，如直播+电商、付费订阅、虚拟礼物等，促进了内容创作者经济的繁荣。同时，面对内容监管和版权保护挑战，行业正加强自律，提升内容质量和合规性。</w:t>
      </w:r>
      <w:r>
        <w:rPr>
          <w:rFonts w:hint="eastAsia"/>
        </w:rPr>
        <w:br/>
      </w:r>
      <w:r>
        <w:rPr>
          <w:rFonts w:hint="eastAsia"/>
        </w:rPr>
        <w:t>　　直播行业未来将向深度互动和垂直细分领域发展。5G、AR/VR技术的应用将提升直播体验，实现沉浸式交互。AI技术在内容生成、审核、个性化推荐等方面的应用，将提高运营效率和用户体验。垂直领域直播，如医疗健康、职业教育、文化旅游，将成为新的增长点。同时，加强国际合作，探索国际化内容分发和本地化策略，将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6a6270c184d43" w:history="1">
        <w:r>
          <w:rPr>
            <w:rStyle w:val="Hyperlink"/>
          </w:rPr>
          <w:t>2024-2030年中国直播市场研究与发展前景分析报告</w:t>
        </w:r>
      </w:hyperlink>
      <w:r>
        <w:rPr>
          <w:rFonts w:hint="eastAsia"/>
        </w:rPr>
        <w:t>》是直播项目研究团队依托多年行业监测经验，结合我国直播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直播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直播市场概述</w:t>
      </w:r>
      <w:r>
        <w:rPr>
          <w:rFonts w:hint="eastAsia"/>
        </w:rPr>
        <w:br/>
      </w:r>
      <w:r>
        <w:rPr>
          <w:rFonts w:hint="eastAsia"/>
        </w:rPr>
        <w:t>　　1.1 直播市场概述</w:t>
      </w:r>
      <w:r>
        <w:rPr>
          <w:rFonts w:hint="eastAsia"/>
        </w:rPr>
        <w:br/>
      </w:r>
      <w:r>
        <w:rPr>
          <w:rFonts w:hint="eastAsia"/>
        </w:rPr>
        <w:t>　　1.2 不同产品类型直播分析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中国市场不同产品类型直播市场规模对比（2019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中国市场不同应用直播规模对比（2019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中国直播市场规模现状及未来趋势（2019-2030）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中国市场直播主要企业分析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中国市场主要企业直播规模及市场份额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中国市场主要厂商进入直播行业时间点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中国市场主要厂商直播产品类型及应用</w:t>
      </w:r>
      <w:r>
        <w:rPr>
          <w:rFonts w:hint="eastAsia"/>
        </w:rPr>
        <w:br/>
      </w:r>
      <w:r>
        <w:rPr>
          <w:rFonts w:hint="eastAsia"/>
        </w:rPr>
        <w:t>　　2.5 直播行业集中度、竞争程度分析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直播行业集中度分析：2023年中国市场Top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中国市场直播第一梯队、第二梯队和第三梯队厂商及市场份额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直播企业（一）</w:t>
      </w:r>
      <w:r>
        <w:rPr>
          <w:rFonts w:hint="eastAsia"/>
        </w:rPr>
        <w:br/>
      </w:r>
      <w:r>
        <w:rPr>
          <w:rFonts w:hint="eastAsia"/>
        </w:rPr>
        <w:t>　　　　3.1.1 直播企业（一）公司信息、总部、直播市场地位以及主要的竞争对手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直播企业（一） 直播产品及服务介绍</w:t>
      </w:r>
      <w:r>
        <w:rPr>
          <w:rFonts w:hint="eastAsia"/>
        </w:rPr>
        <w:br/>
      </w:r>
      <w:r>
        <w:rPr>
          <w:rFonts w:hint="eastAsia"/>
        </w:rPr>
        <w:t>　　　　3.1.3 直播企业（一）在中国市场直播收入及毛利率（2019-2023）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直播企业（一）简介及主要业务</w:t>
      </w:r>
      <w:r>
        <w:rPr>
          <w:rFonts w:hint="eastAsia"/>
        </w:rPr>
        <w:br/>
      </w:r>
      <w:r>
        <w:rPr>
          <w:rFonts w:hint="eastAsia"/>
        </w:rPr>
        <w:t>　　3.2 直播企业（二）</w:t>
      </w:r>
      <w:r>
        <w:rPr>
          <w:rFonts w:hint="eastAsia"/>
        </w:rPr>
        <w:br/>
      </w:r>
      <w:r>
        <w:rPr>
          <w:rFonts w:hint="eastAsia"/>
        </w:rPr>
        <w:t>　　　　3.2.1 直播企业（二）公司信息、总部、直播市场地位以及主要的竞争对手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直播企业（二） 直播产品及服务介绍</w:t>
      </w:r>
      <w:r>
        <w:rPr>
          <w:rFonts w:hint="eastAsia"/>
        </w:rPr>
        <w:br/>
      </w:r>
      <w:r>
        <w:rPr>
          <w:rFonts w:hint="eastAsia"/>
        </w:rPr>
        <w:t>　　　　3.2.3 直播企业（二）在中国市场直播收入及毛利率（2019-2023）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直播企业（二）简介及主要业务</w:t>
      </w:r>
      <w:r>
        <w:rPr>
          <w:rFonts w:hint="eastAsia"/>
        </w:rPr>
        <w:br/>
      </w:r>
      <w:r>
        <w:rPr>
          <w:rFonts w:hint="eastAsia"/>
        </w:rPr>
        <w:t>　　3.3 直播企业（三）</w:t>
      </w:r>
      <w:r>
        <w:rPr>
          <w:rFonts w:hint="eastAsia"/>
        </w:rPr>
        <w:br/>
      </w:r>
      <w:r>
        <w:rPr>
          <w:rFonts w:hint="eastAsia"/>
        </w:rPr>
        <w:t>　　　　3.3.1 直播企业（三）公司信息、总部、直播市场地位以及主要的竞争对手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直播企业（三） 直播产品及服务介绍</w:t>
      </w:r>
      <w:r>
        <w:rPr>
          <w:rFonts w:hint="eastAsia"/>
        </w:rPr>
        <w:br/>
      </w:r>
      <w:r>
        <w:rPr>
          <w:rFonts w:hint="eastAsia"/>
        </w:rPr>
        <w:t>　　　　3.3.3 直播企业（三）在中国市场直播收入及毛利率（2019-2023）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直播企业（三）简介及主要业务</w:t>
      </w:r>
      <w:r>
        <w:rPr>
          <w:rFonts w:hint="eastAsia"/>
        </w:rPr>
        <w:br/>
      </w:r>
      <w:r>
        <w:rPr>
          <w:rFonts w:hint="eastAsia"/>
        </w:rPr>
        <w:t>　　3.4 直播企业（四）</w:t>
      </w:r>
      <w:r>
        <w:rPr>
          <w:rFonts w:hint="eastAsia"/>
        </w:rPr>
        <w:br/>
      </w:r>
      <w:r>
        <w:rPr>
          <w:rFonts w:hint="eastAsia"/>
        </w:rPr>
        <w:t>　　　　3.4.1 直播企业（四）公司信息、总部、直播市场地位以及主要的竞争对手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直播企业（四） 直播产品及服务介绍</w:t>
      </w:r>
      <w:r>
        <w:rPr>
          <w:rFonts w:hint="eastAsia"/>
        </w:rPr>
        <w:br/>
      </w:r>
      <w:r>
        <w:rPr>
          <w:rFonts w:hint="eastAsia"/>
        </w:rPr>
        <w:t>　　　　3.4.3 直播企业（四）在中国市场直播收入及毛利率（2019-2023）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直播企业（四）简介及主要业务</w:t>
      </w:r>
      <w:r>
        <w:rPr>
          <w:rFonts w:hint="eastAsia"/>
        </w:rPr>
        <w:br/>
      </w:r>
      <w:r>
        <w:rPr>
          <w:rFonts w:hint="eastAsia"/>
        </w:rPr>
        <w:t>　　3.5 直播企业（五）</w:t>
      </w:r>
      <w:r>
        <w:rPr>
          <w:rFonts w:hint="eastAsia"/>
        </w:rPr>
        <w:br/>
      </w:r>
      <w:r>
        <w:rPr>
          <w:rFonts w:hint="eastAsia"/>
        </w:rPr>
        <w:t>　　　　3.5.1 直播企业（五）公司信息、总部、直播市场地位以及主要的竞争对手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直播企业（五） 直播产品及服务介绍</w:t>
      </w:r>
      <w:r>
        <w:rPr>
          <w:rFonts w:hint="eastAsia"/>
        </w:rPr>
        <w:br/>
      </w:r>
      <w:r>
        <w:rPr>
          <w:rFonts w:hint="eastAsia"/>
        </w:rPr>
        <w:t>　　　　3.5.3 直播企业（五）在中国市场直播收入及毛利率（2019-2023）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直播企业（五）简介及主要业务</w:t>
      </w:r>
      <w:r>
        <w:rPr>
          <w:rFonts w:hint="eastAsia"/>
        </w:rPr>
        <w:br/>
      </w:r>
      <w:r>
        <w:rPr>
          <w:rFonts w:hint="eastAsia"/>
        </w:rPr>
        <w:t>　　3.6 直播企业（六）</w:t>
      </w:r>
      <w:r>
        <w:rPr>
          <w:rFonts w:hint="eastAsia"/>
        </w:rPr>
        <w:br/>
      </w:r>
      <w:r>
        <w:rPr>
          <w:rFonts w:hint="eastAsia"/>
        </w:rPr>
        <w:t>　　　　3.6.1 直播企业（六）公司信息、总部、直播市场地位以及主要的竞争对手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直播企业（六） 直播产品及服务介绍</w:t>
      </w:r>
      <w:r>
        <w:rPr>
          <w:rFonts w:hint="eastAsia"/>
        </w:rPr>
        <w:br/>
      </w:r>
      <w:r>
        <w:rPr>
          <w:rFonts w:hint="eastAsia"/>
        </w:rPr>
        <w:t>　　　　3.6.3 直播企业（六）在中国市场直播收入及毛利率（2019-2023）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直播企业（六）简介及主要业务</w:t>
      </w:r>
      <w:r>
        <w:rPr>
          <w:rFonts w:hint="eastAsia"/>
        </w:rPr>
        <w:br/>
      </w:r>
      <w:r>
        <w:rPr>
          <w:rFonts w:hint="eastAsia"/>
        </w:rPr>
        <w:t>　　3.7 直播企业（七）</w:t>
      </w:r>
      <w:r>
        <w:rPr>
          <w:rFonts w:hint="eastAsia"/>
        </w:rPr>
        <w:br/>
      </w:r>
      <w:r>
        <w:rPr>
          <w:rFonts w:hint="eastAsia"/>
        </w:rPr>
        <w:t>　　　　3.7.1 直播企业（七）公司信息、总部、直播市场地位以及主要的竞争对手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直播企业（七） 直播产品及服务介绍</w:t>
      </w:r>
      <w:r>
        <w:rPr>
          <w:rFonts w:hint="eastAsia"/>
        </w:rPr>
        <w:br/>
      </w:r>
      <w:r>
        <w:rPr>
          <w:rFonts w:hint="eastAsia"/>
        </w:rPr>
        <w:t>　　　　3.7.3 直播企业（七）在中国市场直播收入及毛利率（2019-2023）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直播企业（七）简介及主要业务</w:t>
      </w:r>
      <w:r>
        <w:rPr>
          <w:rFonts w:hint="eastAsia"/>
        </w:rPr>
        <w:br/>
      </w:r>
      <w:r>
        <w:rPr>
          <w:rFonts w:hint="eastAsia"/>
        </w:rPr>
        <w:t>　　3.8 直播企业（八）</w:t>
      </w:r>
      <w:r>
        <w:rPr>
          <w:rFonts w:hint="eastAsia"/>
        </w:rPr>
        <w:br/>
      </w:r>
      <w:r>
        <w:rPr>
          <w:rFonts w:hint="eastAsia"/>
        </w:rPr>
        <w:t>　　　　3.8.1 直播企业（八）公司信息、总部、直播市场地位以及主要的竞争对手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直播企业（八） 直播产品及服务介绍</w:t>
      </w:r>
      <w:r>
        <w:rPr>
          <w:rFonts w:hint="eastAsia"/>
        </w:rPr>
        <w:br/>
      </w:r>
      <w:r>
        <w:rPr>
          <w:rFonts w:hint="eastAsia"/>
        </w:rPr>
        <w:t>　　　　3.8.3 直播企业（八）在中国市场直播收入及毛利率（2019-2023）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直播企业（八）简介及主要业务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中国不同类型直播规模及预测</w:t>
      </w:r>
      <w:r>
        <w:rPr>
          <w:rFonts w:hint="eastAsia"/>
        </w:rPr>
        <w:br/>
      </w:r>
      <w:r>
        <w:rPr>
          <w:rFonts w:hint="eastAsia"/>
        </w:rPr>
        <w:t>　　4.1 中国不同类型直播规模及市场份额（2019-2023）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中国不同类型直播规模预测（2024-2030）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中国不同应用直播分析</w:t>
      </w:r>
      <w:r>
        <w:rPr>
          <w:rFonts w:hint="eastAsia"/>
        </w:rPr>
        <w:br/>
      </w:r>
      <w:r>
        <w:rPr>
          <w:rFonts w:hint="eastAsia"/>
        </w:rPr>
        <w:t>　　5.1 中国不同应用直播规模及市场份额（2019-2023）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中国不同应用直播规模预测（2024-2030）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直播行业发展机遇及主要驱动因素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直播行业发展面临的风险</w:t>
      </w:r>
      <w:r>
        <w:rPr>
          <w:rFonts w:hint="eastAsia"/>
        </w:rPr>
        <w:br/>
      </w:r>
      <w:r>
        <w:rPr>
          <w:rFonts w:hint="eastAsia"/>
        </w:rPr>
        <w:t>　　6.3 直播行业政策分析</w:t>
      </w:r>
      <w:r>
        <w:rPr>
          <w:rFonts w:hint="eastAsia"/>
        </w:rPr>
        <w:br/>
      </w:r>
      <w:r>
        <w:rPr>
          <w:rFonts w:hint="eastAsia"/>
        </w:rPr>
        <w:t>　　6.4 直播中国企业SWOT分析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直播行业产业链简介</w:t>
      </w:r>
      <w:r>
        <w:rPr>
          <w:rFonts w:hint="eastAsia"/>
        </w:rPr>
        <w:br/>
      </w:r>
      <w:r>
        <w:rPr>
          <w:rFonts w:hint="eastAsia"/>
        </w:rPr>
        <w:t>　　　　7.1.1 直播行业供应链分析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直播行业主要下游客户</w:t>
      </w:r>
      <w:r>
        <w:rPr>
          <w:rFonts w:hint="eastAsia"/>
        </w:rPr>
        <w:br/>
      </w:r>
      <w:r>
        <w:rPr>
          <w:rFonts w:hint="eastAsia"/>
        </w:rPr>
        <w:t>　　7.2 直播行业采购模式</w:t>
      </w:r>
      <w:r>
        <w:rPr>
          <w:rFonts w:hint="eastAsia"/>
        </w:rPr>
        <w:br/>
      </w:r>
      <w:r>
        <w:rPr>
          <w:rFonts w:hint="eastAsia"/>
        </w:rPr>
        <w:t>　　7.3 直播行业开发/生产模式</w:t>
      </w:r>
      <w:r>
        <w:rPr>
          <w:rFonts w:hint="eastAsia"/>
        </w:rPr>
        <w:br/>
      </w:r>
      <w:r>
        <w:rPr>
          <w:rFonts w:hint="eastAsia"/>
        </w:rPr>
        <w:t>　　7.4 直播行业销售模式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中国市场不同分类直播产品图片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中国市场不同分类直播规模及增长率（2019-2030）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中国直播市场规模增速预测:（2019-2030）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中国市场直播市场规模,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中国市场直播第一梯队、第二梯队和第三梯队企业及市场份额（2019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2023年中国市场直播Top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中国主要地区直播规模市场份额（2019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华东地区直播市场规模及预测(2019-2030)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华南地区直播市场规模及预测(2019-2030)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华北地区直播市场规模及预测(2019-2030)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华中地区直播市场规模及预测(2019-2030)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西南地区直播市场规模及预测(2019-2030)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西北及东北地区直播市场规模及预测(2019-2030)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中国不同分类直播市场份额2019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中国不同分类直播市场份额预测2024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中国不同应用直播市场份额2019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中国不同应用直播市场份额预测2024 &amp; 2030</w:t>
      </w:r>
      <w:r>
        <w:rPr>
          <w:rFonts w:hint="eastAsia"/>
        </w:rPr>
        <w:br/>
      </w:r>
      <w:r>
        <w:rPr>
          <w:rFonts w:hint="eastAsia"/>
        </w:rPr>
        <w:t>　　图： 直播产业链</w:t>
      </w:r>
      <w:r>
        <w:rPr>
          <w:rFonts w:hint="eastAsia"/>
        </w:rPr>
        <w:br/>
      </w:r>
      <w:r>
        <w:rPr>
          <w:rFonts w:hint="eastAsia"/>
        </w:rPr>
        <w:t>　　图： 直播行业采购模式</w:t>
      </w:r>
      <w:r>
        <w:rPr>
          <w:rFonts w:hint="eastAsia"/>
        </w:rPr>
        <w:br/>
      </w:r>
      <w:r>
        <w:rPr>
          <w:rFonts w:hint="eastAsia"/>
        </w:rPr>
        <w:t>　　图： 直播行业开发/生产模式分析</w:t>
      </w:r>
      <w:r>
        <w:rPr>
          <w:rFonts w:hint="eastAsia"/>
        </w:rPr>
        <w:br/>
      </w:r>
      <w:r>
        <w:rPr>
          <w:rFonts w:hint="eastAsia"/>
        </w:rPr>
        <w:t>　　图： 直播行业销售模式分析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中国市场不同分类直播规模及增长率对比（2019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中国市场不同分类直播主要企业列表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中国市场不同应用直播规模及增长率对比（2019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中国市场主要企业直播规模（2019-2023）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中国市场主要企业直播规模份额对比(2019-2023)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中国市场主要企业进入直播市场日期，及提供的产品和服务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中国市场直播市场投资、并购等现状分析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中国主要地区直播规模：2019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中国主要地区直播规模列表（2019-2023年）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中国主要地区直播规模及份额列表（2019-2023年）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中国主要地区直播规模列表预测（2024-2030）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中国主要地区直播规模及份额列表预测（2024-2030）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重点企业（一）直播产品及服务介绍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重点企业（一）在中国市场直播收入及毛利率(2019-2023)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重点企业（二）直播产品及服务介绍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重点企业（二）在中国市场直播收入及毛利率(2019-2023)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重点企业（三）直播产品及服务介绍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重点企业（三）在中国市场直播收入及毛利率(2019-2023)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重点企业（四）直播产品及服务介绍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重点企业（四）在中国市场直播收入及毛利率(2019-2023)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重点企业（五）直播产品及服务介绍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重点企业（五）在中国市场直播收入及毛利率(2019-2023)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重点企业（六）直播产品及服务介绍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重点企业（六）在中国市场直播收入及毛利率(2019-2023)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重点企业（七）直播产品及服务介绍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重点企业（七）在中国市场直播收入及毛利率(2019-2023)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重点企业（八）直播产品及服务介绍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重点企业（八）在中国市场直播收入及毛利率(2019-2023)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重点企业（九）直播产品及服务介绍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重点企业（九）在中国市场直播收入及毛利率(2019-2023)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重点企业（十）公司信息、总部、直播市场地位以及主要的竞争对手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重点企业（十）直播产品及服务介绍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重点企业（十）在中国市场直播收入及毛利率(2019-2023)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中国不同分类直播规模列表&amp;（2019-2023）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中国不同分类直播规模市场份额列表（2019-2023）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中国不同分类直播规模预测（2024-2030）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中国不同分类直播规模市场份额预测（2024-2030）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中国不同应用直播规模列表（2019-2023）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中国不同应用直播规模市场份额列表（2019-2023）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中国不同应用直播规模预测（2024-2030）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中国不同应用直播规模市场份额预测（2024-2030）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直播行业技术发展趋势</w:t>
      </w:r>
      <w:r>
        <w:rPr>
          <w:rFonts w:hint="eastAsia"/>
        </w:rPr>
        <w:br/>
      </w:r>
      <w:r>
        <w:rPr>
          <w:rFonts w:hint="eastAsia"/>
        </w:rPr>
        <w:t>　　表： 直播行业主要的增长驱动因素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直播行业发展机会</w:t>
      </w:r>
      <w:r>
        <w:rPr>
          <w:rFonts w:hint="eastAsia"/>
        </w:rPr>
        <w:br/>
      </w:r>
      <w:r>
        <w:rPr>
          <w:rFonts w:hint="eastAsia"/>
        </w:rPr>
        <w:t>　　表： 直播行业发展阻碍/风险因素</w:t>
      </w:r>
      <w:r>
        <w:rPr>
          <w:rFonts w:hint="eastAsia"/>
        </w:rPr>
        <w:br/>
      </w:r>
      <w:r>
        <w:rPr>
          <w:rFonts w:hint="eastAsia"/>
        </w:rPr>
        <w:t>　　表： 直播行业供应链分析</w:t>
      </w:r>
      <w:r>
        <w:rPr>
          <w:rFonts w:hint="eastAsia"/>
        </w:rPr>
        <w:br/>
      </w:r>
      <w:r>
        <w:rPr>
          <w:rFonts w:hint="eastAsia"/>
        </w:rPr>
        <w:t>　　表： 直播上游原材料和主要供应商情况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直播与上下游的关联关系</w:t>
      </w:r>
      <w:r>
        <w:rPr>
          <w:rFonts w:hint="eastAsia"/>
        </w:rPr>
        <w:br/>
      </w:r>
      <w:r>
        <w:rPr>
          <w:rFonts w:hint="eastAsia"/>
        </w:rPr>
        <w:t>　　表： 直播行业主要下游客户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上下游行业对直播行业的影响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6a6270c184d43" w:history="1">
        <w:r>
          <w:rPr>
            <w:rStyle w:val="Hyperlink"/>
          </w:rPr>
          <w:t>2024-2030年中国直播市场研究与发展前景分析报告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6a6270c184d43" w:history="1">
        <w:r>
          <w:rPr>
            <w:rStyle w:val="Hyperlink"/>
          </w:rPr>
          <w:t>https://www.20087.com/1/01/ZhiBoShiChangQianJingYuCe.html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57dc51a584602" w:history="1">
      <w:r>
        <w:rPr>
          <w:rStyle w:val="Hyperlink"/>
        </w:rPr>
        <w:t>2024-2030年中国直播市场研究与发展前景分析报告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iBoShiChangQianJingYuCe.html" TargetMode="External" Id="Rccc6a6270c18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iBoShiChangQianJingYuCe.html" TargetMode="External" Id="Rdce57dc51a58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2024-06-28T04:37:55Z</dcterms:created>
  <dcterms:modified xsi:type="dcterms:W3CDTF">2024-06-28T05:37:55Z</dcterms:modified>
  <dc:subject>2024-2030年中国直播市场研究与发展前景分析报告</dc:subject>
  <dc:title>2024-2030年中国直播市场研究与发展前景分析报告</dc:title>
  <cp:keywords>2024-2030年中国直播市场研究与发展前景分析报告</cp:keywords>
  <dc:description>2024-2030年中国直播市场研究与发展前景分析报告</dc:description>
</cp:coreProperties>
</file>