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0f975bd4f4b3d" w:history="1">
              <w:r>
                <w:rPr>
                  <w:rStyle w:val="Hyperlink"/>
                </w:rPr>
                <w:t>2025-2031年中国睡眠耳机行业现状调研与前景趋势预测报告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0f975bd4f4b3d" w:history="1">
              <w:r>
                <w:rPr>
                  <w:rStyle w:val="Hyperlink"/>
                </w:rPr>
                <w:t>2025-2031年中国睡眠耳机行业现状调研与前景趋势预测报告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0f975bd4f4b3d" w:history="1">
                <w:r>
                  <w:rPr>
                    <w:rStyle w:val="Hyperlink"/>
                  </w:rPr>
                  <w:t>https://www.20087.com/1/71/ShuiMianErJiDeQianJing.html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耳机是一种专为改善睡眠质量而设计的音频设备，通常用于播放白噪音、自然声音或冥想音乐，帮助用户放松心情，更快入睡。近年来，随着人们生活节奏加快和压力增大，越来越多的人面临睡眠障碍问题，这使得睡眠耳机受到了广泛关注。现代睡眠耳机不仅轻便舒适，还采用了降噪技术，有效屏蔽外界干扰声，创造一个安静的睡眠环境。然而，尽管市场需求旺盛，但市场上产品质量差异较大，部分产品可能存在音质不佳或佩戴不适的问题。</w:t>
      </w:r>
      <w:r>
        <w:rPr>
          <w:rFonts w:hint="eastAsia"/>
        </w:rPr>
        <w:br/>
      </w:r>
      <w:r>
        <w:rPr>
          <w:rFonts w:hint="eastAsia"/>
        </w:rPr>
        <w:t>　　未来，随着人工智能（AI）和生物反馈技术的发展，睡眠耳机将变得更加智能化，能够根据用户的生理信号（如心率、脑电波）自动调整音频内容，提供个性化的睡眠辅助方案。此外，随着虚拟现实（VR）和增强现实（AR）技术的进步，睡眠耳机可能集成更多沉浸式体验，如虚拟森林漫步或海边冥想场景，进一步增强放松效果。长远来看，睡眠耳机企业需不断创新，结合最新科技成果，开发既具实用价值又能显著提升用户体验的产品，并注重品牌形象建设，赢得消费者的信赖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0f975bd4f4b3d" w:history="1">
        <w:r>
          <w:rPr>
            <w:rStyle w:val="Hyperlink"/>
          </w:rPr>
          <w:t>2025-2031年中国睡眠耳机行业现状调研与前景趋势预测报告</w:t>
        </w:r>
      </w:hyperlink>
      <w:r>
        <w:rPr>
          <w:rFonts w:hint="eastAsia"/>
        </w:rPr>
        <w:t>》依托对睡眠耳机行业多年的深入监测与研究，综合分析了睡眠耳机行业的产业链、市场规模与需求、价格动态。报告运用定量与定性的科学研究方法，准确揭示了睡眠耳机行业现状，并对市场前景、发展趋势进行了科学预测。同时，报告聚焦睡眠耳机重点企业，深入探讨了行业竞争格局、市场集中度及品牌影响力，还对睡眠耳机细分市场进行了详尽剖析。睡眠耳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睡眠耳机行业概述</w:t>
      </w:r>
      <w:r>
        <w:rPr>
          <w:rFonts w:hint="eastAsia"/>
        </w:rPr>
        <w:br/>
      </w:r>
      <w:r>
        <w:rPr>
          <w:rFonts w:hint="eastAsia"/>
        </w:rPr>
        <w:t>　　第一节 睡眠耳机定义与分类</w:t>
      </w:r>
      <w:r>
        <w:rPr>
          <w:rFonts w:hint="eastAsia"/>
        </w:rPr>
        <w:br/>
      </w:r>
      <w:r>
        <w:rPr>
          <w:rFonts w:hint="eastAsia"/>
        </w:rPr>
        <w:t>　　第二节 睡眠耳机应用领域</w:t>
      </w:r>
      <w:r>
        <w:rPr>
          <w:rFonts w:hint="eastAsia"/>
        </w:rPr>
        <w:br/>
      </w:r>
      <w:r>
        <w:rPr>
          <w:rFonts w:hint="eastAsia"/>
        </w:rPr>
        <w:t>　　第三节 睡眠耳机行业经济指标分析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睡眠耳机产业链及经营模式分析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三、睡眠耳机销售模式及销售渠道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2019-2024年全球睡眠耳机市场规模与趋势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主要国家与地区睡眠耳机市场分析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2025-2031年全球睡眠耳机行业发展趋势与前景预测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2024-2025年睡眠耳机产能与投资动态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一、国内睡眠耳机产能及利用情况</w:t>
      </w:r>
      <w:r>
        <w:rPr>
          <w:rFonts w:hint="eastAsia"/>
        </w:rPr>
        <w:br/>
      </w:r>
      <w:r>
        <w:rPr>
          <w:rFonts w:hint="eastAsia"/>
        </w:rPr>
        <w:t>　　　　二、睡眠耳机产能扩张与投资动态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2025-2031年睡眠耳机行业产量统计与趋势预测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一、2019-2024年睡眠耳机行业产量数据统计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1、2019-2024年睡眠耳机产量及增长趋势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2、2019-2024年睡眠耳机细分产品产量及份额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二、影响睡眠耳机产量的关键因素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三、2025-2031年睡眠耳机产量预测</w:t>
      </w:r>
      <w:r>
        <w:rPr>
          <w:rFonts w:hint="eastAsia"/>
        </w:rPr>
        <w:br/>
      </w:r>
      <w:r>
        <w:rPr>
          <w:rFonts w:hint="eastAsia"/>
        </w:rPr>
        <w:t>　　第三节 2025-2031年睡眠耳机市场需求与销售分析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一、2024-2025年睡眠耳机行业需求现状</w:t>
      </w:r>
      <w:r>
        <w:rPr>
          <w:rFonts w:hint="eastAsia"/>
        </w:rPr>
        <w:br/>
      </w:r>
      <w:r>
        <w:rPr>
          <w:rFonts w:hint="eastAsia"/>
        </w:rPr>
        <w:t>　　　　二、睡眠耳机客户群体与需求特点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三、2019-2024年睡眠耳机行业销售规模分析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四、2025-2031年睡眠耳机市场增长潜力与规模预测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睡眠耳机细分市场分析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一、2024-2025年睡眠耳机主要细分产品市场现状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睡眠耳机下游应用与客户群体分析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一、2024-2025年睡眠耳机各应用领域市场现状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2024-2025年睡眠耳机行业技术发展现状及趋势分析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睡眠耳机行业技术发展现状分析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国内外睡眠耳机行业技术差异与原因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睡眠耳机行业技术发展方向、趋势预测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提升睡眠耳机行业技术能力策略建议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一、2019-2024年睡眠耳机市场价格走势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睡眠耳机定价策略与方法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2025-2031年睡眠耳机价格竞争态势与趋势预测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2024-2025年重点区域睡眠耳机市场发展概况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2019-2024年中国睡眠耳机行业进出口情况分析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一、2019-2024年睡眠耳机进口规模及增长情况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睡眠耳机行业出口情况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一、2019-2024年睡眠耳机出口规模及增长情况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2019-2024年中国睡眠耳机行业总体发展与财务状况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2019-2024年中国睡眠耳机行业规模情况</w:t>
      </w:r>
      <w:r>
        <w:rPr>
          <w:rFonts w:hint="eastAsia"/>
        </w:rPr>
        <w:br/>
      </w:r>
      <w:r>
        <w:rPr>
          <w:rFonts w:hint="eastAsia"/>
        </w:rPr>
        <w:t>　　　　一、睡眠耳机行业企业数量规模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二、睡眠耳机行业从业人员规模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三、睡眠耳机行业市场敏感性分析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2019-2024年中国睡眠耳机行业财务能力分析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一、睡眠耳机行业盈利能力</w:t>
      </w:r>
      <w:r>
        <w:rPr>
          <w:rFonts w:hint="eastAsia"/>
        </w:rPr>
        <w:br/>
      </w:r>
      <w:r>
        <w:rPr>
          <w:rFonts w:hint="eastAsia"/>
        </w:rPr>
        <w:t>　　　　二、睡眠耳机行业偿债能力</w:t>
      </w:r>
      <w:r>
        <w:rPr>
          <w:rFonts w:hint="eastAsia"/>
        </w:rPr>
        <w:br/>
      </w:r>
      <w:r>
        <w:rPr>
          <w:rFonts w:hint="eastAsia"/>
        </w:rPr>
        <w:t>　　　　三、睡眠耳机行业营运能力</w:t>
      </w:r>
      <w:r>
        <w:rPr>
          <w:rFonts w:hint="eastAsia"/>
        </w:rPr>
        <w:br/>
      </w:r>
      <w:r>
        <w:rPr>
          <w:rFonts w:hint="eastAsia"/>
        </w:rPr>
        <w:t>　　　　四、睡眠耳机行业发展能力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中国睡眠耳机行业竞争格局分析</w:t>
      </w:r>
      <w:r>
        <w:rPr>
          <w:rFonts w:hint="eastAsia"/>
        </w:rPr>
        <w:br/>
      </w:r>
      <w:r>
        <w:rPr>
          <w:rFonts w:hint="eastAsia"/>
        </w:rPr>
        <w:t>　　第一节 睡眠耳机行业竞争格局总览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2024-2025年睡眠耳机行业竞争力分析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2019-2024年睡眠耳机行业企业并购活动分析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2024-2025年睡眠耳机行业会展与招投标活动分析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一、睡眠耳机行业会展活动及其市场影响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2025年中国睡眠耳机企业发展企业发展策略与建议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睡眠耳机销售模式与渠道策略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睡眠耳机品牌与市场推广策略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睡眠耳机研发投入与技术创新能力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睡眠耳机合作联盟与资源整合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中国睡眠耳机行业风险与对策</w:t>
      </w:r>
      <w:r>
        <w:rPr>
          <w:rFonts w:hint="eastAsia"/>
        </w:rPr>
        <w:br/>
      </w:r>
      <w:r>
        <w:rPr>
          <w:rFonts w:hint="eastAsia"/>
        </w:rPr>
        <w:t>　　第一节 睡眠耳机行业SWOT分析</w:t>
      </w:r>
      <w:r>
        <w:rPr>
          <w:rFonts w:hint="eastAsia"/>
        </w:rPr>
        <w:br/>
      </w:r>
      <w:r>
        <w:rPr>
          <w:rFonts w:hint="eastAsia"/>
        </w:rPr>
        <w:t>　　　　一、睡眠耳机行业优势</w:t>
      </w:r>
      <w:r>
        <w:rPr>
          <w:rFonts w:hint="eastAsia"/>
        </w:rPr>
        <w:br/>
      </w:r>
      <w:r>
        <w:rPr>
          <w:rFonts w:hint="eastAsia"/>
        </w:rPr>
        <w:t>　　　　二、睡眠耳机行业劣势</w:t>
      </w:r>
      <w:r>
        <w:rPr>
          <w:rFonts w:hint="eastAsia"/>
        </w:rPr>
        <w:br/>
      </w:r>
      <w:r>
        <w:rPr>
          <w:rFonts w:hint="eastAsia"/>
        </w:rPr>
        <w:t>　　　　三、睡眠耳机市场机会</w:t>
      </w:r>
      <w:r>
        <w:rPr>
          <w:rFonts w:hint="eastAsia"/>
        </w:rPr>
        <w:br/>
      </w:r>
      <w:r>
        <w:rPr>
          <w:rFonts w:hint="eastAsia"/>
        </w:rPr>
        <w:t>　　　　四、睡眠耳机市场威胁</w:t>
      </w:r>
      <w:r>
        <w:rPr>
          <w:rFonts w:hint="eastAsia"/>
        </w:rPr>
        <w:br/>
      </w:r>
      <w:r>
        <w:rPr>
          <w:rFonts w:hint="eastAsia"/>
        </w:rPr>
        <w:t>　　第二节 睡眠耳机行业风险及对策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2025-2031年中国睡眠耳机行业前景与发展趋势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2024-2025年睡眠耳机行业发展环境分析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一、睡眠耳机行业主管部门与监管体制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二、睡眠耳机行业主要法律法规及政策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三、睡眠耳机行业标准与质量监管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2025-2031年睡眠耳机行业发展趋势与方向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2025-2031年睡眠耳机行业发展潜力与机遇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(中智林)睡眠耳机行业发展建议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2019-2024年中国睡眠耳机市场规模及增长情况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2019-2024年中国睡眠耳机行业产能及增长趋势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2025-2031年中国睡眠耳机行业产能预测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2019-2024年中国睡眠耳机行业产量及增长趋势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2025-2031年中国睡眠耳机行业产量预测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2025-2031年中国睡眠耳机行业市场需求预测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**地区睡眠耳机市场规模及增长情况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2019-2024年中国睡眠耳机行业进口量及增速统计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2019-2024年中国睡眠耳机行业出口量及增速统计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2025年睡眠耳机行业壁垒</w:t>
      </w:r>
      <w:r>
        <w:rPr>
          <w:rFonts w:hint="eastAsia"/>
        </w:rPr>
        <w:br/>
      </w:r>
      <w:r>
        <w:rPr>
          <w:rFonts w:hint="eastAsia"/>
        </w:rPr>
        <w:t>　　图表 2025年睡眠耳机市场前景分析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2025-2031年中国睡眠耳机市场需求预测</w:t>
      </w:r>
      <w:r>
        <w:rPr>
          <w:rFonts w:hint="eastAsia"/>
        </w:rPr>
        <w:br/>
      </w:r>
      <w:r>
        <w:rPr>
          <w:rFonts w:hint="eastAsia"/>
        </w:rPr>
        <w:t>　　图表 2025年睡眠耳机发展趋势预测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0f975bd4f4b3d" w:history="1">
        <w:r>
          <w:rPr>
            <w:rStyle w:val="Hyperlink"/>
          </w:rPr>
          <w:t>2025-2031年中国睡眠耳机行业现状调研与前景趋势预测报告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0f975bd4f4b3d" w:history="1">
        <w:r>
          <w:rPr>
            <w:rStyle w:val="Hyperlink"/>
          </w:rPr>
          <w:t>https://www.20087.com/1/71/ShuiMianErJiDeQianJing.html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睡觉戴的耳机推荐、睡眠耳机品牌排行榜前十名、asmr耳机哪个牌子好、睡眠耳机推荐、侧躺睡觉最舒服的耳机、睡眠耳机的使用方法、睡眠耳机和普通耳机有什么区别、睡眠耳机可以当正常耳机用吗、宿舍睡觉太吵了买什么隔音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f529d559642db" w:history="1">
      <w:r>
        <w:rPr>
          <w:rStyle w:val="Hyperlink"/>
        </w:rPr>
        <w:t>2025-2031年中国睡眠耳机行业现状调研与前景趋势预测报告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iMianErJiDeQianJing.html" TargetMode="External" Id="R5380f975bd4f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iMianErJiDeQianJing.html" TargetMode="External" Id="R279f529d559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2025-06-11T04:04:04Z</dcterms:created>
  <dcterms:modified xsi:type="dcterms:W3CDTF">2025-06-11T05:04:04Z</dcterms:modified>
  <dc:subject>2025-2031年中国睡眠耳机行业现状调研与前景趋势预测报告</dc:subject>
  <dc:title>2025-2031年中国睡眠耳机行业现状调研与前景趋势预测报告</dc:title>
  <cp:keywords>2025-2031年中国睡眠耳机行业现状调研与前景趋势预测报告</cp:keywords>
  <dc:description>2025-2031年中国睡眠耳机行业现状调研与前景趋势预测报告</dc:description>
</cp:coreProperties>
</file>