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02e2b5c04fe5" w:history="1">
              <w:r>
                <w:rPr>
                  <w:rStyle w:val="Hyperlink"/>
                </w:rPr>
                <w:t>2025-2031年中国科技服务行业发展研及市场前景预测报告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02e2b5c04fe5" w:history="1">
              <w:r>
                <w:rPr>
                  <w:rStyle w:val="Hyperlink"/>
                </w:rPr>
                <w:t>2025-2031年中国科技服务行业发展研及市场前景预测报告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602e2b5c04fe5" w:history="1">
                <w:r>
                  <w:rPr>
                    <w:rStyle w:val="Hyperlink"/>
                  </w:rPr>
                  <w:t>https://www.20087.com/1/81/KeJiFuWuShiChangXianZhuangHeQianJing.html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业正处于蓬勃发展的阶段，随着数字经济的兴起，企业对云计算、大数据分析、人工智能、物联网等高科技服务的需求急剧增加。科技服务提供商不仅为企业提供基础设施建设，还涉及软件开发、数据处理、网络安全、IT咨询等全方位服务。近年来，科技服务的交付模式也发生了变化，从传统的外包服务向更为灵活的订阅制和按需服务模式转变，这使得中小企业也能享受到高质量的科技服务。然而，随着技术的快速迭代，保持服务的创新性和前瞻性成为科技服务商面临的挑战。</w:t>
      </w:r>
      <w:r>
        <w:rPr>
          <w:rFonts w:hint="eastAsia"/>
        </w:rPr>
        <w:br/>
      </w:r>
      <w:r>
        <w:rPr>
          <w:rFonts w:hint="eastAsia"/>
        </w:rPr>
        <w:t>　　未来，科技服务行业将更加注重定制化和智能化。一方面，通过深度理解客户需求，提供更加个性化和定制化的服务方案，以满足不同行业和企业的特定需求。另一方面，利用人工智能、机器学习等先进技术，提升服务的自动化和智能化水平，实现预测性维护、智能决策支持等增值服务。此外，随着5G、边缘计算等技术的成熟，科技服务将更加实时、高效，为客户提供更好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02e2b5c04fe5" w:history="1">
        <w:r>
          <w:rPr>
            <w:rStyle w:val="Hyperlink"/>
          </w:rPr>
          <w:t>2025-2031年中国科技服务行业发展研及市场前景预测报告</w:t>
        </w:r>
      </w:hyperlink>
      <w:r>
        <w:rPr>
          <w:rFonts w:hint="eastAsia"/>
        </w:rPr>
        <w:t>》深入分析了科技服务行业的产业链、市场规模与需求，详细探讨了科技服务价格体系和行业现状。基于严谨的数据分析与市场洞察，报告对科技服务行业的市场前景、发展趋势进行了科学预测。同时，报告聚焦科技服务重点企业，剖析了行业的竞争格局、市场集中度及品牌影响力，并对科技服务细分市场进行了深入研究。科技服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科技服务产业概述</w:t>
      </w:r>
      <w:r>
        <w:rPr>
          <w:rFonts w:hint="eastAsia"/>
        </w:rPr>
        <w:br/>
      </w:r>
      <w:r>
        <w:rPr>
          <w:rFonts w:hint="eastAsia"/>
        </w:rPr>
        <w:t>　　第一节 科技服务定义与分类</w:t>
      </w:r>
      <w:r>
        <w:rPr>
          <w:rFonts w:hint="eastAsia"/>
        </w:rPr>
        <w:br/>
      </w:r>
      <w:r>
        <w:rPr>
          <w:rFonts w:hint="eastAsia"/>
        </w:rPr>
        <w:t>　　第二节 科技服务产业链结构及关键环节剖析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2020-2024年全球科技服务市场规模及增长趋势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2025-2031年全球科技服务行业发展趋势与前景预测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一、2020-2024年科技服务市场规模变化及趋势分析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二、2025年科技服务行业市场规模特点</w:t>
      </w:r>
      <w:r>
        <w:rPr>
          <w:rFonts w:hint="eastAsia"/>
        </w:rPr>
        <w:br/>
      </w:r>
      <w:r>
        <w:rPr>
          <w:rFonts w:hint="eastAsia"/>
        </w:rPr>
        <w:t>　　第二节 科技服务市场规模的构成</w:t>
      </w:r>
      <w:r>
        <w:rPr>
          <w:rFonts w:hint="eastAsia"/>
        </w:rPr>
        <w:br/>
      </w:r>
      <w:r>
        <w:rPr>
          <w:rFonts w:hint="eastAsia"/>
        </w:rPr>
        <w:t>　　　　一、科技服务客户群体特征与偏好分析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2020-2024年中国科技服务行业总体发展与财务状况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2020-2024年科技服务行业规模情况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2020-2024年科技服务行业财务能力分析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一、科技服务行业盈利能力</w:t>
      </w:r>
      <w:r>
        <w:rPr>
          <w:rFonts w:hint="eastAsia"/>
        </w:rPr>
        <w:br/>
      </w:r>
      <w:r>
        <w:rPr>
          <w:rFonts w:hint="eastAsia"/>
        </w:rPr>
        <w:t>　　　　二、科技服务行业偿债能力</w:t>
      </w:r>
      <w:r>
        <w:rPr>
          <w:rFonts w:hint="eastAsia"/>
        </w:rPr>
        <w:br/>
      </w:r>
      <w:r>
        <w:rPr>
          <w:rFonts w:hint="eastAsia"/>
        </w:rPr>
        <w:t>　　　　三、科技服务行业营运能力</w:t>
      </w:r>
      <w:r>
        <w:rPr>
          <w:rFonts w:hint="eastAsia"/>
        </w:rPr>
        <w:br/>
      </w:r>
      <w:r>
        <w:rPr>
          <w:rFonts w:hint="eastAsia"/>
        </w:rPr>
        <w:t>　　　　四、科技服务行业发展能力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科技服务细分市场（一）市场调研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科技服务细分市场（二）市场调研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2020-2024年中国科技服务行业重点区域调研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一、重点地区（一）科技服务市场规模与特点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二、重点地区（二）科技服务市场规模及特点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三、重点地区（三）科技服务市场规模及特点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四、重点地区（四）科技服务市场规模及特点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不同区域科技服务市场的对比与启示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二、科技服务市场拓展策略与建议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二、各类渠道对科技服务行业的影响</w:t>
      </w:r>
      <w:r>
        <w:rPr>
          <w:rFonts w:hint="eastAsia"/>
        </w:rPr>
        <w:br/>
      </w:r>
      <w:r>
        <w:rPr>
          <w:rFonts w:hint="eastAsia"/>
        </w:rPr>
        <w:t>　　　　三、主要科技服务企业渠道策略研究</w:t>
      </w:r>
      <w:r>
        <w:rPr>
          <w:rFonts w:hint="eastAsia"/>
        </w:rPr>
        <w:br/>
      </w:r>
      <w:r>
        <w:rPr>
          <w:rFonts w:hint="eastAsia"/>
        </w:rPr>
        <w:t>　　第二节 科技服务行业客户分析与定位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二、科技服务行业主管部门、监管体制及相关政策法规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3、科技服务行业的主要法律、法规和政策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4、2025年科技服务行业法律法规和政策对行业的影响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二、科技服务消费者需求分析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一、科技服务技术的应用与创新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二、科技服务行业发展的技术趋势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一、科技服务市场发展潜力</w:t>
      </w:r>
      <w:r>
        <w:rPr>
          <w:rFonts w:hint="eastAsia"/>
        </w:rPr>
        <w:br/>
      </w:r>
      <w:r>
        <w:rPr>
          <w:rFonts w:hint="eastAsia"/>
        </w:rPr>
        <w:t>　　　　二、科技服务市场前景分析</w:t>
      </w:r>
      <w:r>
        <w:rPr>
          <w:rFonts w:hint="eastAsia"/>
        </w:rPr>
        <w:br/>
      </w:r>
      <w:r>
        <w:rPr>
          <w:rFonts w:hint="eastAsia"/>
        </w:rPr>
        <w:t>　　　　三、科技服务细分行业发展前景分析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2025-2031年科技服务发展趋势预测</w:t>
      </w:r>
      <w:r>
        <w:rPr>
          <w:rFonts w:hint="eastAsia"/>
        </w:rPr>
        <w:br/>
      </w:r>
      <w:r>
        <w:rPr>
          <w:rFonts w:hint="eastAsia"/>
        </w:rPr>
        <w:t>　　　　一、科技服务发展趋势预测</w:t>
      </w:r>
      <w:r>
        <w:rPr>
          <w:rFonts w:hint="eastAsia"/>
        </w:rPr>
        <w:br/>
      </w:r>
      <w:r>
        <w:rPr>
          <w:rFonts w:hint="eastAsia"/>
        </w:rPr>
        <w:t>　　　　二、科技服务市场规模预测</w:t>
      </w:r>
      <w:r>
        <w:rPr>
          <w:rFonts w:hint="eastAsia"/>
        </w:rPr>
        <w:br/>
      </w:r>
      <w:r>
        <w:rPr>
          <w:rFonts w:hint="eastAsia"/>
        </w:rPr>
        <w:t>　　　　三、科技服务细分市场发展趋势预测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一、科技服务行业挑战</w:t>
      </w:r>
      <w:r>
        <w:rPr>
          <w:rFonts w:hint="eastAsia"/>
        </w:rPr>
        <w:br/>
      </w:r>
      <w:r>
        <w:rPr>
          <w:rFonts w:hint="eastAsia"/>
        </w:rPr>
        <w:t>　　　　二、科技服务行业机遇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中.智.林.：对科技服务企业和投资者的建议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科技服务行业现状</w:t>
      </w:r>
      <w:r>
        <w:rPr>
          <w:rFonts w:hint="eastAsia"/>
        </w:rPr>
        <w:br/>
      </w:r>
      <w:r>
        <w:rPr>
          <w:rFonts w:hint="eastAsia"/>
        </w:rPr>
        <w:t>　　图表 科技服务行业产业链调研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2020-2024年科技服务行业市场容量统计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2020-2024年中国科技服务行业市场规模情况</w:t>
      </w:r>
      <w:r>
        <w:rPr>
          <w:rFonts w:hint="eastAsia"/>
        </w:rPr>
        <w:br/>
      </w:r>
      <w:r>
        <w:rPr>
          <w:rFonts w:hint="eastAsia"/>
        </w:rPr>
        <w:t>　　图表 科技服务行业动态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2020-2024年中国科技服务行业经营效益分析</w:t>
      </w:r>
      <w:r>
        <w:rPr>
          <w:rFonts w:hint="eastAsia"/>
        </w:rPr>
        <w:br/>
      </w:r>
      <w:r>
        <w:rPr>
          <w:rFonts w:hint="eastAsia"/>
        </w:rPr>
        <w:t>　　图表 科技服务行业竞争对手分析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**地区科技服务市场规模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**地区科技服务市场调研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**地区科技服务市场规模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**地区科技服务市场调研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02e2b5c04fe5" w:history="1">
        <w:r>
          <w:rPr>
            <w:rStyle w:val="Hyperlink"/>
          </w:rPr>
          <w:t>2025-2031年中国科技服务行业发展研及市场前景预测报告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602e2b5c04fe5" w:history="1">
        <w:r>
          <w:rPr>
            <w:rStyle w:val="Hyperlink"/>
          </w:rPr>
          <w:t>https://www.20087.com/1/81/KeJiFuWuShiChangXianZhuangHeQianJing.html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b634ff12f4a9c" w:history="1">
      <w:r>
        <w:rPr>
          <w:rStyle w:val="Hyperlink"/>
        </w:rPr>
        <w:t>2025-2031年中国科技服务行业发展研及市场前景预测报告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KeJiFuWuShiChangXianZhuangHeQianJing.html" TargetMode="External" Id="R9e5602e2b5c0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KeJiFuWuShiChangXianZhuangHeQianJing.html" TargetMode="External" Id="R10fb634ff12f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2024-11-29T03:18:24Z</dcterms:created>
  <dcterms:modified xsi:type="dcterms:W3CDTF">2024-11-29T04:18:24Z</dcterms:modified>
  <dc:subject>2025-2031年中国科技服务行业发展研及市场前景预测报告</dc:subject>
  <dc:title>2025-2031年中国科技服务行业发展研及市场前景预测报告</dc:title>
  <cp:keywords>2025-2031年中国科技服务行业发展研及市场前景预测报告</cp:keywords>
  <dc:description>2025-2031年中国科技服务行业发展研及市场前景预测报告</dc:description>
</cp:coreProperties>
</file>