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a049379a464cc0" w:history="1">
              <w:r>
                <w:rPr>
                  <w:rStyle w:val="Hyperlink"/>
                </w:rPr>
                <w:t>2026-2032年全球与中国笔式pH计发展现状及市场前景分析报告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a049379a464cc0" w:history="1">
              <w:r>
                <w:rPr>
                  <w:rStyle w:val="Hyperlink"/>
                </w:rPr>
                <w:t>2026-2032年全球与中国笔式pH计发展现状及市场前景分析报告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a049379a464cc0" w:history="1">
                <w:r>
                  <w:rPr>
                    <w:rStyle w:val="Hyperlink"/>
                  </w:rPr>
                  <w:t>https://www.20087.com/1/61/BiShipHJiShiChangXianZhuangHeQianJing.html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笔式pH计是便携式酸碱度测量仪器，凭借小巧、快速、易用和低成本优势，广泛应用于食品饮料、农业水产、环境监测、制药、教育和家庭检测等场景。笔式pH计正从基础单参数测量向自动温度补偿、防水防尘、GLP数据管理和专用电极方向升级。进口品牌在高端实验室和制药合规领域保持优势，国产品牌凭借高性价比、专用电极和出口级品质在中端市场加速渗透。行业竞争重点从单一精度指标转向电极耐用性、场景适配、数据合规和售后服务能力。</w:t>
      </w:r>
      <w:r>
        <w:rPr>
          <w:rFonts w:hint="eastAsia"/>
        </w:rPr>
        <w:br/>
      </w:r>
      <w:r>
        <w:rPr>
          <w:rFonts w:hint="eastAsia"/>
        </w:rPr>
        <w:t>　　未来，笔式pH计将向智能化、多参数集成、专用化和数据合规方向演进。市场调研网指出，蓝牙连接、云端数据同步、自诊断校准和AI辅助测量将提升使用体验；针对肉类、土壤、纯水、乳制品和半固体样品的专用电极将增加；与食品安全、环境监测和农业数字化平台联动后，笔式pH计将从独立测量工具演变为现场检测数据入口。具备电极技术、场景工艺、数据管理和全球渠道能力的企业将保持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a049379a464cc0" w:history="1">
        <w:r>
          <w:rPr>
            <w:rStyle w:val="Hyperlink"/>
          </w:rPr>
          <w:t>2026-2032年全球与中国笔式pH计发展现状及市场前景分析报告</w:t>
        </w:r>
      </w:hyperlink>
      <w:r>
        <w:rPr>
          <w:rFonts w:hint="eastAsia"/>
        </w:rPr>
        <w:t>》，2025年笔式pH计行业市场规模达 亿元，预计2032年市场规模将达 亿元，期间年均复合增长率（CAGR）达 %。报告基于国家统计局、相关协会等权威数据，结合专业团队对笔式pH计行业的长期监测，全面分析了笔式pH计行业的市场规模、技术现状、发展趋势及竞争格局。报告详细梳理了笔式pH计市场需求、进出口情况、上下游产业链、重点区域分布及主要企业动态，并通过SWOT分析揭示了笔式pH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按产品类型细分，全球笔式pH计市场规模2021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0到14 pH</w:t>
      </w:r>
      <w:r>
        <w:rPr>
          <w:rFonts w:hint="eastAsia"/>
        </w:rPr>
        <w:br/>
      </w:r>
      <w:r>
        <w:rPr>
          <w:rFonts w:hint="eastAsia"/>
        </w:rPr>
        <w:t>　　　　1.3.3 -1到15 pH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按应用细分，全球笔式pH计市场规模2021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农业</w:t>
      </w:r>
      <w:r>
        <w:rPr>
          <w:rFonts w:hint="eastAsia"/>
        </w:rPr>
        <w:br/>
      </w:r>
      <w:r>
        <w:rPr>
          <w:rFonts w:hint="eastAsia"/>
        </w:rPr>
        <w:t>　　　　1.4.3 医药</w:t>
      </w:r>
      <w:r>
        <w:rPr>
          <w:rFonts w:hint="eastAsia"/>
        </w:rPr>
        <w:br/>
      </w:r>
      <w:r>
        <w:rPr>
          <w:rFonts w:hint="eastAsia"/>
        </w:rPr>
        <w:t>　　　　1.4.4 食品</w:t>
      </w:r>
      <w:r>
        <w:rPr>
          <w:rFonts w:hint="eastAsia"/>
        </w:rPr>
        <w:br/>
      </w:r>
      <w:r>
        <w:rPr>
          <w:rFonts w:hint="eastAsia"/>
        </w:rPr>
        <w:t>　　　　1.4.5 科研</w:t>
      </w:r>
      <w:r>
        <w:rPr>
          <w:rFonts w:hint="eastAsia"/>
        </w:rPr>
        <w:br/>
      </w:r>
      <w:r>
        <w:rPr>
          <w:rFonts w:hint="eastAsia"/>
        </w:rPr>
        <w:t>　　　　1.4.6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笔式pH计行业发展总体概况</w:t>
      </w:r>
      <w:r>
        <w:rPr>
          <w:rFonts w:hint="eastAsia"/>
        </w:rPr>
        <w:br/>
      </w:r>
      <w:r>
        <w:rPr>
          <w:rFonts w:hint="eastAsia"/>
        </w:rPr>
        <w:t>　　　　1.5.2 笔式pH计行业发展主要特点</w:t>
      </w:r>
      <w:r>
        <w:rPr>
          <w:rFonts w:hint="eastAsia"/>
        </w:rPr>
        <w:br/>
      </w:r>
      <w:r>
        <w:rPr>
          <w:rFonts w:hint="eastAsia"/>
        </w:rPr>
        <w:t>　　　　1.5.3 笔式pH计行业发展影响因素</w:t>
      </w:r>
      <w:r>
        <w:rPr>
          <w:rFonts w:hint="eastAsia"/>
        </w:rPr>
        <w:br/>
      </w:r>
      <w:r>
        <w:rPr>
          <w:rFonts w:hint="eastAsia"/>
        </w:rPr>
        <w:t>　　　　1.5.3 .1 笔式pH计有利因素</w:t>
      </w:r>
      <w:r>
        <w:rPr>
          <w:rFonts w:hint="eastAsia"/>
        </w:rPr>
        <w:br/>
      </w:r>
      <w:r>
        <w:rPr>
          <w:rFonts w:hint="eastAsia"/>
        </w:rPr>
        <w:t>　　　　1.5.3 .2 笔式pH计不利因素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全球市场，近三年笔式pH计主要企业占有率及排名（按销量）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笔式pH计主要企业在国际市场占有率（按销量，2023-2026）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2025年笔式pH计主要企业在国际市场排名（按销量）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全球市场主要企业笔式pH计销量（2023-2026）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全球市场，近三年笔式pH计主要企业占有率及排名（按收入）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笔式pH计主要企业在国际市场占有率（按收入，2023-2026）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2025年笔式pH计主要企业在国际市场排名（按收入）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全球市场主要企业笔式pH计销售收入（2023-2026）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全球市场主要企业笔式pH计销售价格（2023-2026）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中国市场，近三年笔式pH计主要企业占有率及排名（按销量）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笔式pH计主要企业在中国市场占有率（按销量，2023-2026）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2025年笔式pH计主要企业在中国市场排名（按销量）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中国市场主要企业笔式pH计销量（2023-2026）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中国市场，近三年笔式pH计主要企业占有率及排名（按收入）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笔式pH计主要企业在中国市场占有率（按收入，2023-2026）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2025年笔式pH计主要企业在中国市场排名（按收入）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中国市场主要企业笔式pH计销售收入（2023-2026）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全球主要厂商笔式pH计总部及产地分布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全球主要厂商成立时间及笔式pH计商业化日期</w:t>
      </w:r>
      <w:r>
        <w:rPr>
          <w:rFonts w:hint="eastAsia"/>
        </w:rPr>
        <w:br/>
      </w:r>
      <w:r>
        <w:rPr>
          <w:rFonts w:hint="eastAsia"/>
        </w:rPr>
        <w:t>　　2.8 全球主要厂商笔式pH计产品类型及应用</w:t>
      </w:r>
      <w:r>
        <w:rPr>
          <w:rFonts w:hint="eastAsia"/>
        </w:rPr>
        <w:br/>
      </w:r>
      <w:r>
        <w:rPr>
          <w:rFonts w:hint="eastAsia"/>
        </w:rPr>
        <w:t>　　2.9 笔式pH计行业集中度、竞争程度分析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笔式pH计行业集中度分析：2025年全球Top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全球笔式pH计第一梯队、第二梯队和第三梯队生产商（品牌）及市场份额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全球笔式pH计总体规模分析</w:t>
      </w:r>
      <w:r>
        <w:rPr>
          <w:rFonts w:hint="eastAsia"/>
        </w:rPr>
        <w:br/>
      </w:r>
      <w:r>
        <w:rPr>
          <w:rFonts w:hint="eastAsia"/>
        </w:rPr>
        <w:t>　　3.1 全球笔式pH计供需现状及预测（2021-2032）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全球笔式pH计产能、产量、产能利用率及发展趋势（2021-2032）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全球笔式pH计产量、需求量及发展趋势（2021-2032）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全球主要地区笔式pH计产量及发展趋势（2021-2032）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全球主要地区笔式pH计产量（2021-2026）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全球主要地区笔式pH计产量（2027-2032）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全球主要地区笔式pH计产量市场份额（2021-2032）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中国笔式pH计供需现状及预测（2021-2032）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中国笔式pH计产能、产量、产能利用率及发展趋势（2021-2032）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中国笔式pH计产量、市场需求量及发展趋势（2021-2032）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中国市场笔式pH计进出口（2021-2032）</w:t>
      </w:r>
      <w:r>
        <w:rPr>
          <w:rFonts w:hint="eastAsia"/>
        </w:rPr>
        <w:br/>
      </w:r>
      <w:r>
        <w:rPr>
          <w:rFonts w:hint="eastAsia"/>
        </w:rPr>
        <w:t>　　3.4 全球笔式pH计销量及销售额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全球市场笔式pH计销售额（2021-2032）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全球市场笔式pH计销量（2021-2032）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全球市场笔式pH计价格趋势（2021-2032）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全球笔式pH计主要地区分析</w:t>
      </w:r>
      <w:r>
        <w:rPr>
          <w:rFonts w:hint="eastAsia"/>
        </w:rPr>
        <w:br/>
      </w:r>
      <w:r>
        <w:rPr>
          <w:rFonts w:hint="eastAsia"/>
        </w:rPr>
        <w:t>　　4.1 全球主要地区笔式pH计市场规模分析：2021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全球主要地区笔式pH计销售收入及市场份额（2021-2026）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全球主要地区笔式pH计销售收入预测（2027-2032）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全球主要地区笔式pH计销量分析：2021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全球主要地区笔式pH计销量及市场份额（2021-2026）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全球主要地区笔式pH计销量及市场份额预测（2027-2032）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北美市场笔式pH计销量、收入及增长率（2021-2032）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欧洲市场笔式pH计销量、收入及增长率（2021-2032）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中国市场笔式pH计销量、收入及增长率（2021-2032）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日本市场笔式pH计销量、收入及增长率（2021-2032）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东南亚市场笔式pH计销量、收入及增长率（2021-2032）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印度市场笔式pH计销量、收入及增长率（2021-2032）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南美市场笔式pH计销量、收入及增长率（2021-2032）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中东市场笔式pH计销量、收入及增长率（2021-2032）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笔式pH计销量、收入、价格及毛利率（2021-2026）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不同产品类型笔式pH计分析</w:t>
      </w:r>
      <w:r>
        <w:rPr>
          <w:rFonts w:hint="eastAsia"/>
        </w:rPr>
        <w:br/>
      </w:r>
      <w:r>
        <w:rPr>
          <w:rFonts w:hint="eastAsia"/>
        </w:rPr>
        <w:t>　　6.1 全球不同产品类型笔式pH计销量（2021-2032）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全球不同产品类型笔式pH计销量及市场份额（2021-2026）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全球不同产品类型笔式pH计销量预测（2027-2032）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全球不同产品类型笔式pH计收入（2021-2032）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全球不同产品类型笔式pH计收入及市场份额（2021-2026）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全球不同产品类型笔式pH计收入预测（2027-2032）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全球不同产品类型笔式pH计价格走势（2021-2032）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中国不同产品类型笔式pH计销量（2021-2032）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中国不同产品类型笔式pH计销量及市场份额（2021-2026）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中国不同产品类型笔式pH计销量预测（2027-2032）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中国不同产品类型笔式pH计收入（2021-2032）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中国不同产品类型笔式pH计收入及市场份额（2021-2026）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中国不同产品类型笔式pH计收入预测（2027-2032）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不同应用笔式pH计分析</w:t>
      </w:r>
      <w:r>
        <w:rPr>
          <w:rFonts w:hint="eastAsia"/>
        </w:rPr>
        <w:br/>
      </w:r>
      <w:r>
        <w:rPr>
          <w:rFonts w:hint="eastAsia"/>
        </w:rPr>
        <w:t>　　7.1 全球不同应用笔式pH计销量（2021-2032）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全球不同应用笔式pH计销量及市场份额（2021-2026）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全球不同应用笔式pH计销量预测（2027-2032）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全球不同应用笔式pH计收入（2021-2032）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全球不同应用笔式pH计收入及市场份额（2021-2026）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全球不同应用笔式pH计收入预测（2027-2032）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全球不同应用笔式pH计价格走势（2021-2032）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中国不同应用笔式pH计销量（2021-2032）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中国不同应用笔式pH计销量及市场份额（2021-2026）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中国不同应用笔式pH计销量预测（2027-2032）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中国不同应用笔式pH计收入（2021-2032）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中国不同应用笔式pH计收入及市场份额（2021-2026）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中国不同应用笔式pH计收入预测（2027-2032）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笔式pH计行业发展趋势</w:t>
      </w:r>
      <w:r>
        <w:rPr>
          <w:rFonts w:hint="eastAsia"/>
        </w:rPr>
        <w:br/>
      </w:r>
      <w:r>
        <w:rPr>
          <w:rFonts w:hint="eastAsia"/>
        </w:rPr>
        <w:t>　　8.2 笔式pH计行业主要驱动因素</w:t>
      </w:r>
      <w:r>
        <w:rPr>
          <w:rFonts w:hint="eastAsia"/>
        </w:rPr>
        <w:br/>
      </w:r>
      <w:r>
        <w:rPr>
          <w:rFonts w:hint="eastAsia"/>
        </w:rPr>
        <w:t>　　8.3 笔式pH计中国企业SWOT分析</w:t>
      </w:r>
      <w:r>
        <w:rPr>
          <w:rFonts w:hint="eastAsia"/>
        </w:rPr>
        <w:br/>
      </w:r>
      <w:r>
        <w:rPr>
          <w:rFonts w:hint="eastAsia"/>
        </w:rPr>
        <w:t>　　8.4 中国笔式pH计行业政策环境分析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笔式pH计行业产业链简介</w:t>
      </w:r>
      <w:r>
        <w:rPr>
          <w:rFonts w:hint="eastAsia"/>
        </w:rPr>
        <w:br/>
      </w:r>
      <w:r>
        <w:rPr>
          <w:rFonts w:hint="eastAsia"/>
        </w:rPr>
        <w:t>　　　　9.1.1 笔式pH计行业供应链分析</w:t>
      </w:r>
      <w:r>
        <w:rPr>
          <w:rFonts w:hint="eastAsia"/>
        </w:rPr>
        <w:br/>
      </w:r>
      <w:r>
        <w:rPr>
          <w:rFonts w:hint="eastAsia"/>
        </w:rPr>
        <w:t>　　　　9.1.2 笔式pH计主要原料及供应情况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笔式pH计行业采购模式</w:t>
      </w:r>
      <w:r>
        <w:rPr>
          <w:rFonts w:hint="eastAsia"/>
        </w:rPr>
        <w:br/>
      </w:r>
      <w:r>
        <w:rPr>
          <w:rFonts w:hint="eastAsia"/>
        </w:rPr>
        <w:t>　　9.3 笔式pH计行业生产模式</w:t>
      </w:r>
      <w:r>
        <w:rPr>
          <w:rFonts w:hint="eastAsia"/>
        </w:rPr>
        <w:br/>
      </w:r>
      <w:r>
        <w:rPr>
          <w:rFonts w:hint="eastAsia"/>
        </w:rPr>
        <w:t>　　9.4 笔式pH计行业销售模式及销售渠道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中.智林 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按产品类型细分，全球笔式pH计市场规模2021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按应用细分，全球笔式pH计市场规模（CAGR）2021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笔式pH计行业发展主要特点</w:t>
      </w:r>
      <w:r>
        <w:rPr>
          <w:rFonts w:hint="eastAsia"/>
        </w:rPr>
        <w:br/>
      </w:r>
      <w:r>
        <w:rPr>
          <w:rFonts w:hint="eastAsia"/>
        </w:rPr>
        <w:t>　　表 4： 笔式pH计行业发展有利因素分析</w:t>
      </w:r>
      <w:r>
        <w:rPr>
          <w:rFonts w:hint="eastAsia"/>
        </w:rPr>
        <w:br/>
      </w:r>
      <w:r>
        <w:rPr>
          <w:rFonts w:hint="eastAsia"/>
        </w:rPr>
        <w:t>　　表 5： 笔式pH计行业发展不利因素分析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进入笔式pH计行业壁垒</w:t>
      </w:r>
      <w:r>
        <w:rPr>
          <w:rFonts w:hint="eastAsia"/>
        </w:rPr>
        <w:br/>
      </w:r>
      <w:r>
        <w:rPr>
          <w:rFonts w:hint="eastAsia"/>
        </w:rPr>
        <w:t>　　表 7： 笔式pH计主要企业在国际市场占有率（按销量，2023-2026）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2025年笔式pH计主要企业在国际市场排名（按销量）&amp;（千件）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9： 全球市场主要企业笔式pH计销量（2023-2026）&amp;（千件）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10： 笔式pH计主要企业在国际市场占有率（按收入，2023-2026）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2025年笔式pH计主要企业在国际市场排名（按收入）&amp;（万元）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全球市场主要企业笔式pH计销售收入（2023-2026）&amp;（万元）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全球市场主要企业笔式pH计销售价格（2023-2026）&amp;（元/件）</w:t>
      </w:r>
      <w:r>
        <w:rPr>
          <w:rFonts w:hint="eastAsia"/>
        </w:rPr>
        <w:br/>
      </w:r>
      <w:r>
        <w:rPr>
          <w:rFonts w:hint="eastAsia"/>
        </w:rPr>
        <w:t>　　表 14： 笔式pH计主要企业在中国市场占有率（按销量，2023-2026）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2025年笔式pH计主要企业在中国市场排名（按销量）&amp;（千件）</w:t>
      </w:r>
      <w:r>
        <w:rPr>
          <w:rFonts w:hint="eastAsia"/>
        </w:rPr>
        <w:br/>
      </w:r>
      <w:r>
        <w:rPr>
          <w:rFonts w:hint="eastAsia"/>
        </w:rPr>
        <w:t>　　表 16： 中国市场主要企业笔式pH计销量（2023-2026）&amp;（千件）</w:t>
      </w:r>
      <w:r>
        <w:rPr>
          <w:rFonts w:hint="eastAsia"/>
        </w:rPr>
        <w:br/>
      </w:r>
      <w:r>
        <w:rPr>
          <w:rFonts w:hint="eastAsia"/>
        </w:rPr>
        <w:t>　　表 17： 笔式pH计主要企业在中国市场占有率（按收入，2023-2026）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2025年笔式pH计主要企业在中国市场排名（按收入）&amp;（万元）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中国市场主要企业笔式pH计销售收入（2023-2026）&amp;（万元）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全球主要厂商笔式pH计总部及产地分布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全球主要厂商成立时间及笔式pH计商业化日期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全球主要厂商笔式pH计产品类型及应用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2025年全球笔式pH计主要厂商市场地位（第一梯队、第二梯队和第三梯队）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全球笔式pH计市场投资、并购等现状分析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全球主要地区笔式pH计产量增速（CAGR）：（2021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26： 全球主要地区笔式pH计产量（2021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27： 全球主要地区笔式pH计产量（2021-2026）&amp;（千件）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全球主要地区笔式pH计产量（2027-2032）&amp;（千件）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29： 全球主要地区笔式pH计产量市场份额（2021-2026）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全球主要地区笔式pH计产量市场份额（2027-2032）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中国市场笔式pH计产量、销量、进出口（2021-2026）&amp;（千件）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32： 中国市场笔式pH计产量、销量、进出口预测（2027-2032）&amp;（千件）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33： 全球主要地区笔式pH计销售收入增速：（2021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全球主要地区笔式pH计销售收入（2021-2026）&amp;（万元）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全球主要地区笔式pH计销售收入市场份额（2021-2026）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全球主要地区笔式pH计收入（2027-2032）&amp;（万元）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全球主要地区笔式pH计收入市场份额（2027-2032）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全球主要地区笔式pH计销量（千件）：2021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全球主要地区笔式pH计销量（2021-2026）&amp;（千件）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40： 全球主要地区笔式pH计销量市场份额（2021-2026）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全球主要地区笔式pH计销量（2027-2032）&amp;（千件）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42： 全球主要地区笔式pH计销量份额（2027-2032）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重点企业（13）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重点企业（13）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重点企业（13）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重点企业（14）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重点企业（14）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重点企业（14）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重点企业（15）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重点企业（15）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重点企业（15）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重点企业（16）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重点企业（16）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重点企业（16）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重点企业（17） 笔式pH计生产基地、销售区域、竞争对手及市场地位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重点企业（17） 笔式pH计产品规格、参数及市场应用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重点企业（17） 笔式pH计销量（千件）、收入（万元）、价格（元/件）及毛利率（2021-2026）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128： 全球不同产品类型笔式pH计销量（2021-2026）&amp;（千件）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129： 全球不同产品类型笔式pH计销量市场份额（2021-2026）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全球不同产品类型笔式pH计销量预测（2027-2032）&amp;（千件）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全球市场不同产品类型笔式pH计销量市场份额预测（2027-2032）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全球不同产品类型笔式pH计收入（2021-2026）&amp;（万元）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全球不同产品类型笔式pH计收入市场份额（2021-2026）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全球不同产品类型笔式pH计收入预测（2027-2032）&amp;（万元）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全球不同产品类型笔式pH计收入市场份额预测（2027-2032）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中国不同产品类型笔式pH计销量（2021-2026）&amp;（千件）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137： 中国不同产品类型笔式pH计销量市场份额（2021-2026）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中国不同产品类型笔式pH计销量预测（2027-2032）&amp;（千件）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139： 全球市场不同产品类型笔式pH计销量市场份额预测（2027-2032）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中国不同产品类型笔式pH计收入（2021-2026）&amp;（万元）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中国不同产品类型笔式pH计收入市场份额（2021-2026）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中国不同产品类型笔式pH计收入预测（2027-2032）&amp;（万元）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中国不同产品类型笔式pH计收入市场份额预测（2027-2032）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全球不同应用笔式pH计销量（2021-2026）&amp;（千件）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145： 全球不同应用笔式pH计销量市场份额（2021-2026）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全球不同应用笔式pH计销量预测（2027-2032）&amp;（千件）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147： 全球市场不同应用笔式pH计销量市场份额预测（2027-2032）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全球不同应用笔式pH计收入（2021-2026）&amp;（万元）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全球不同应用笔式pH计收入市场份额（2021-2026）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全球不同应用笔式pH计收入预测（2027-2032）&amp;（万元）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全球不同应用笔式pH计收入市场份额预测（2027-2032）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中国不同应用笔式pH计销量（2021-2026）&amp;（千件）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153： 中国不同应用笔式pH计销量市场份额（2021-2026）</w:t>
      </w:r>
      <w:r>
        <w:rPr>
          <w:rFonts w:hint="eastAsia"/>
        </w:rPr>
        <w:br/>
      </w:r>
      <w:r>
        <w:rPr>
          <w:rFonts w:hint="eastAsia"/>
        </w:rPr>
        <w:t>　　表 154： 中国不同应用笔式pH计销量预测（2027-2032）&amp;（千件）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155： 中国市场不同应用笔式pH计销量市场份额预测（2027-2032）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156： 中国不同应用笔式pH计收入（2021-2026）&amp;（万元）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157： 中国不同应用笔式pH计收入市场份额（2021-2026）</w:t>
      </w:r>
      <w:r>
        <w:rPr>
          <w:rFonts w:hint="eastAsia"/>
        </w:rPr>
        <w:br/>
      </w:r>
      <w:r>
        <w:rPr>
          <w:rFonts w:hint="eastAsia"/>
        </w:rPr>
        <w:t>　　表 158： 中国不同应用笔式pH计收入预测（2027-2032）&amp;（万元）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159： 中国不同应用笔式pH计收入市场份额预测（2027-2032）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160： 笔式pH计行业发展趋势</w:t>
      </w:r>
      <w:r>
        <w:rPr>
          <w:rFonts w:hint="eastAsia"/>
        </w:rPr>
        <w:br/>
      </w:r>
      <w:r>
        <w:rPr>
          <w:rFonts w:hint="eastAsia"/>
        </w:rPr>
        <w:t>　　表 161： 笔式pH计行业主要驱动因素</w:t>
      </w:r>
      <w:r>
        <w:rPr>
          <w:rFonts w:hint="eastAsia"/>
        </w:rPr>
        <w:br/>
      </w:r>
      <w:r>
        <w:rPr>
          <w:rFonts w:hint="eastAsia"/>
        </w:rPr>
        <w:t>　　表 162： 笔式pH计行业供应链分析</w:t>
      </w:r>
      <w:r>
        <w:rPr>
          <w:rFonts w:hint="eastAsia"/>
        </w:rPr>
        <w:br/>
      </w:r>
      <w:r>
        <w:rPr>
          <w:rFonts w:hint="eastAsia"/>
        </w:rPr>
        <w:t>　　表 163： 笔式pH计上游原料供应商</w:t>
      </w:r>
      <w:r>
        <w:rPr>
          <w:rFonts w:hint="eastAsia"/>
        </w:rPr>
        <w:br/>
      </w:r>
      <w:r>
        <w:rPr>
          <w:rFonts w:hint="eastAsia"/>
        </w:rPr>
        <w:t>　　表 164： 笔式pH计主要地区不同应用客户分析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165： 笔式pH计典型经销商</w:t>
      </w:r>
      <w:r>
        <w:rPr>
          <w:rFonts w:hint="eastAsia"/>
        </w:rPr>
        <w:br/>
      </w:r>
      <w:r>
        <w:rPr>
          <w:rFonts w:hint="eastAsia"/>
        </w:rPr>
        <w:t>　　表 166： 研究范围</w:t>
      </w:r>
      <w:r>
        <w:rPr>
          <w:rFonts w:hint="eastAsia"/>
        </w:rPr>
        <w:br/>
      </w:r>
      <w:r>
        <w:rPr>
          <w:rFonts w:hint="eastAsia"/>
        </w:rPr>
        <w:t>　　表 167：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笔式pH计产品图片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全球不同产品类型笔式pH计销售额2021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全球不同产品类型笔式pH计市场份额2025 &amp; 2032</w:t>
      </w:r>
      <w:r>
        <w:rPr>
          <w:rFonts w:hint="eastAsia"/>
        </w:rPr>
        <w:br/>
      </w:r>
      <w:r>
        <w:rPr>
          <w:rFonts w:hint="eastAsia"/>
        </w:rPr>
        <w:t>　　图 4： 0到14 pH产品图片</w:t>
      </w:r>
      <w:r>
        <w:rPr>
          <w:rFonts w:hint="eastAsia"/>
        </w:rPr>
        <w:br/>
      </w:r>
      <w:r>
        <w:rPr>
          <w:rFonts w:hint="eastAsia"/>
        </w:rPr>
        <w:t>　　图 5： -1到15 pH产品图片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全球不同应用笔式pH计市场份额2025 &amp; 2032</w:t>
      </w:r>
      <w:r>
        <w:rPr>
          <w:rFonts w:hint="eastAsia"/>
        </w:rPr>
        <w:br/>
      </w:r>
      <w:r>
        <w:rPr>
          <w:rFonts w:hint="eastAsia"/>
        </w:rPr>
        <w:t>　　图 8： 农业</w:t>
      </w:r>
      <w:r>
        <w:rPr>
          <w:rFonts w:hint="eastAsia"/>
        </w:rPr>
        <w:br/>
      </w:r>
      <w:r>
        <w:rPr>
          <w:rFonts w:hint="eastAsia"/>
        </w:rPr>
        <w:t>　　图 9： 医药</w:t>
      </w:r>
      <w:r>
        <w:rPr>
          <w:rFonts w:hint="eastAsia"/>
        </w:rPr>
        <w:br/>
      </w:r>
      <w:r>
        <w:rPr>
          <w:rFonts w:hint="eastAsia"/>
        </w:rPr>
        <w:t>　　图 10： 食品</w:t>
      </w:r>
      <w:r>
        <w:rPr>
          <w:rFonts w:hint="eastAsia"/>
        </w:rPr>
        <w:br/>
      </w:r>
      <w:r>
        <w:rPr>
          <w:rFonts w:hint="eastAsia"/>
        </w:rPr>
        <w:t>　　图 11： 科研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2025年全球前五大生产商笔式pH计市场份额</w:t>
      </w:r>
      <w:r>
        <w:rPr>
          <w:rFonts w:hint="eastAsia"/>
        </w:rPr>
        <w:br/>
      </w:r>
      <w:r>
        <w:rPr>
          <w:rFonts w:hint="eastAsia"/>
        </w:rPr>
        <w:t>　　图 14： 2025年全球笔式pH计第一梯队、第二梯队和第三梯队厂商及市场份额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15： 全球笔式pH计产能、产量、产能利用率及发展趋势（2021-2032）&amp;（千件）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全球笔式pH计产量、需求量及发展趋势（2021-2032）&amp;（千件）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全球主要地区笔式pH计产量市场份额（2021-2032）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中国笔式pH计产能、产量、产能利用率及发展趋势（2021-2032）&amp;（千件）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19： 中国笔式pH计产量、市场需求量及发展趋势（2021-2032）&amp;（千件）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全球笔式pH计市场销售额及增长率：（2021-2032）&amp;（万元）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21： 全球市场笔式pH计市场规模：2021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全球市场笔式pH计销量及增长率（2021-2032）&amp;（千件）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全球市场笔式pH计价格趋势（2021-2032）&amp;（元/件）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全球主要地区笔式pH计销售收入（2021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25： 全球主要地区笔式pH计销售收入市场份额（2021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北美市场笔式pH计销量及增长率（2021-2032）&amp;（千件）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北美市场笔式pH计收入及增长率（2021-2032）&amp;（万元）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28： 欧洲市场笔式pH计销量及增长率（2021-2032）&amp;（千件）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欧洲市场笔式pH计收入及增长率（2021-2032）&amp;（万元）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30： 中国市场笔式pH计销量及增长率（2021-2032）&amp;（千件）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中国市场笔式pH计收入及增长率（2021-2032）&amp;（万元）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日本市场笔式pH计销量及增长率（2021-2032）&amp;（千件）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日本市场笔式pH计收入及增长率（2021-2032）&amp;（万元）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东南亚市场笔式pH计销量及增长率（2021-2032）&amp;（千件）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东南亚市场笔式pH计收入及增长率（2021-2032）&amp;（万元）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印度市场笔式pH计销量及增长率（2021-2032）&amp;（千件）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印度市场笔式pH计收入及增长率（2021-2032）&amp;（万元）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南美市场笔式pH计销量及增长率（2021-2032）&amp;（千件）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39： 南美市场笔式pH计收入及增长率（2021-2032）&amp;（万元）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中东市场笔式pH计销量及增长率（2021-2032）&amp;（千件）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中东市场笔式pH计收入及增长率（2021-2032）&amp;（万元）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全球不同产品类型笔式pH计价格走势（2021-2032）&amp;（元/件）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43： 全球不同应用笔式pH计价格走势（2021-2032）&amp;（元/件）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44： 笔式pH计中国企业SWOT分析</w:t>
      </w:r>
      <w:r>
        <w:rPr>
          <w:rFonts w:hint="eastAsia"/>
        </w:rPr>
        <w:br/>
      </w:r>
      <w:r>
        <w:rPr>
          <w:rFonts w:hint="eastAsia"/>
        </w:rPr>
        <w:t>　　图 45： 笔式pH计产业链</w:t>
      </w:r>
      <w:r>
        <w:rPr>
          <w:rFonts w:hint="eastAsia"/>
        </w:rPr>
        <w:br/>
      </w:r>
      <w:r>
        <w:rPr>
          <w:rFonts w:hint="eastAsia"/>
        </w:rPr>
        <w:t>　　图 46： 笔式pH计行业采购模式分析</w:t>
      </w:r>
      <w:r>
        <w:rPr>
          <w:rFonts w:hint="eastAsia"/>
        </w:rPr>
        <w:br/>
      </w:r>
      <w:r>
        <w:rPr>
          <w:rFonts w:hint="eastAsia"/>
        </w:rPr>
        <w:t>　　图 47： 笔式pH计行业生产模式</w:t>
      </w:r>
      <w:r>
        <w:rPr>
          <w:rFonts w:hint="eastAsia"/>
        </w:rPr>
        <w:br/>
      </w:r>
      <w:r>
        <w:rPr>
          <w:rFonts w:hint="eastAsia"/>
        </w:rPr>
        <w:t>　　图 48： 笔式pH计行业销售模式分析</w:t>
      </w:r>
      <w:r>
        <w:rPr>
          <w:rFonts w:hint="eastAsia"/>
        </w:rPr>
        <w:br/>
      </w:r>
      <w:r>
        <w:rPr>
          <w:rFonts w:hint="eastAsia"/>
        </w:rPr>
        <w:t>　　图 49： 关键采访目标</w:t>
      </w:r>
      <w:r>
        <w:rPr>
          <w:rFonts w:hint="eastAsia"/>
        </w:rPr>
        <w:br/>
      </w:r>
      <w:r>
        <w:rPr>
          <w:rFonts w:hint="eastAsia"/>
        </w:rPr>
        <w:t>　　图 50：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a049379a464cc0" w:history="1">
        <w:r>
          <w:rPr>
            <w:rStyle w:val="Hyperlink"/>
          </w:rPr>
          <w:t>2026-2032年全球与中国笔式pH计发展现状及市场前景分析报告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a049379a464cc0" w:history="1">
        <w:r>
          <w:rPr>
            <w:rStyle w:val="Hyperlink"/>
          </w:rPr>
          <w:t>https://www.20087.com/1/61/BiShipHJiShiChangXianZhuangHeQianJing.html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热点：如何使用ph计、笔式pH计使用视频、笔式计算是什么意思、笔式pH计价格、ph计是什么、笔式pH计校准步骤、笔式ph检测计使用方法、笔式pH计如何校准、ph计的使用方法步骤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f7f609feb842f3" w:history="1">
      <w:r>
        <w:rPr>
          <w:rStyle w:val="Hyperlink"/>
        </w:rPr>
        <w:t>2026-2032年全球与中国笔式pH计发展现状及市场前景分析报告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1/BiShipHJiShiChangXianZhuangHeQianJing.html" TargetMode="External" Id="R23a049379a464c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1/BiShipHJiShiChangXianZhuangHeQianJing.html" TargetMode="External" Id="R1ff7f609feb842f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2026-09-18T08:11:10Z</dcterms:created>
  <dcterms:modified xsi:type="dcterms:W3CDTF">2026-09-18T09:11:10Z</dcterms:modified>
  <dc:subject>2026-2032年全球与中国笔式pH计发展现状及市场前景分析报告</dc:subject>
  <dc:title>2026-2032年全球与中国笔式pH计发展现状及市场前景分析报告</dc:title>
  <cp:keywords>2026-2032年全球与中国笔式pH计发展现状及市场前景分析报告</cp:keywords>
  <dc:description>2026-2032年全球与中国笔式pH计发展现状及市场前景分析报告</dc:description>
</cp:coreProperties>
</file>