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34bdb4b684b03" w:history="1">
              <w:r>
                <w:rPr>
                  <w:rStyle w:val="Hyperlink"/>
                </w:rPr>
                <w:t>全球与中国视像会议行业现状分析与发展前景研究报告（2022年版）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34bdb4b684b03" w:history="1">
              <w:r>
                <w:rPr>
                  <w:rStyle w:val="Hyperlink"/>
                </w:rPr>
                <w:t>全球与中国视像会议行业现状分析与发展前景研究报告（2022年版）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34bdb4b684b03" w:history="1">
                <w:r>
                  <w:rPr>
                    <w:rStyle w:val="Hyperlink"/>
                  </w:rPr>
                  <w:t>https://www.20087.com/1/51/ShiXiangHuiYiHangYeQianJingFenXi.html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像会议是一种用于远程沟通和协作的技术，近年来随着信息技术和网络通信技术的进步，其设计和性能都得到了显著改进。目前，视像会议不仅在清晰度、稳定性方面表现出色，而且在适用范围、使用便利性方面也有了明显改进。此外，随着新材料的应用，视像会议的技术方案更加丰富，能够满足不同企业的需求。</w:t>
      </w:r>
      <w:r>
        <w:rPr>
          <w:rFonts w:hint="eastAsia"/>
        </w:rPr>
        <w:br/>
      </w:r>
      <w:r>
        <w:rPr>
          <w:rFonts w:hint="eastAsia"/>
        </w:rPr>
        <w:t>　　未来，视像会议市场的发展将受到多方面因素的影响。一方面，随着远程办公和全球化合作的趋势增强，对高性能、多功能的视像会议需求将持续增长，这将推动视像会议技术的持续进步。另一方面，随着可持续发展理念的普及，采用环保材料和生产工艺的视像会议设备将成为市场新宠。此外，随着新材料技术的发展，新型视像会议技术将不断涌现，能够更好地适应不同企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34bdb4b684b03" w:history="1">
        <w:r>
          <w:rPr>
            <w:rStyle w:val="Hyperlink"/>
          </w:rPr>
          <w:t>全球与中国视像会议行业现状分析与发展前景研究报告（2022年版）</w:t>
        </w:r>
      </w:hyperlink>
      <w:r>
        <w:rPr>
          <w:rFonts w:hint="eastAsia"/>
        </w:rPr>
        <w:t>》通过对行业现状的深入剖析，结合市场需求、市场规模等关键数据，全面梳理了视像会议产业链。视像会议报告详细分析了市场竞争格局，聚焦了重点企业及品牌影响力，并对价格机制和视像会议细分市场特征进行了探讨。此外，报告还对市场前景进行了展望，预测了行业发展趋势，并就潜在的风险与机遇提供了专业的见解。视像会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，分析视像会议行业特点、分类及应用，重点分析中国与全球市场发展现状对比、发展趋势对比，同时分析中国与全球市场的供需现在及未来趋势。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，分析全球市场及中国生产视像会议主要生产商的竞争态势，包括2021和2022年的产量、产值、市场份额及各厂商产品价格。同时分析行业集中度、竞争程度，以及国外先进企业与中国本土企业的SWOT分析。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，从生产的角度，分析全球主要地区视像会议产量、产值、增长率、市场份额及未来发展趋势，主要包括美国、欧洲、日本、中国、东南亚及印度地区。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，从消费的角度，分析全球主要地区视像会议的消费量、市场份额及增长率，分析全球主要市场的消费潜力。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，分析全球视像会议主要厂商，包括这些厂商的基本概况、生产基地分布、销售区域、竞争对手、市场地位，重点分析这些厂商的视像会议产能、产量、产值、价格、毛利率及市场占有率。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，分析不同类型视像会议的产量、价格、产值、份额及未来产品或技术的发展趋势。同时分析全球市场的主要产品类型、中国市场的产品类型，以及不同类型产品的价格走势。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，本章重点分析视像会议上下游市场情况，上游市场分析视像会议主要原料供应现状及主要供应商，下游市场主要分析视像会议的主要应用领域，每个领域的消费量，未来增长潜力。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，本章分析中国市场视像会议的进出口贸易现状及趋势，重点分析中国视像会议产量、进口量、出口量及表观消费量关系，以及未来国内市场发展的有利因素、不利因素等。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，重点分析视像会议在国内市场的地域分布情况，国内市场的集中度与竞争等。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视像会议行业简介</w:t>
      </w:r>
      <w:r>
        <w:rPr>
          <w:rFonts w:hint="eastAsia"/>
        </w:rPr>
        <w:br/>
      </w:r>
      <w:r>
        <w:rPr>
          <w:rFonts w:hint="eastAsia"/>
        </w:rPr>
        <w:t>　　　　1.1.1 视像会议行业界定及分类</w:t>
      </w:r>
      <w:r>
        <w:rPr>
          <w:rFonts w:hint="eastAsia"/>
        </w:rPr>
        <w:br/>
      </w:r>
      <w:r>
        <w:rPr>
          <w:rFonts w:hint="eastAsia"/>
        </w:rPr>
        <w:t>　　　　1.1.2 视像会议行业特征</w:t>
      </w:r>
      <w:r>
        <w:rPr>
          <w:rFonts w:hint="eastAsia"/>
        </w:rPr>
        <w:br/>
      </w:r>
      <w:r>
        <w:rPr>
          <w:rFonts w:hint="eastAsia"/>
        </w:rPr>
        <w:t>　　1.2 视像会议产品主要分类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不同种类视像会议价格走势（2017-2021年）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视像会议主要应用领域分析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全球视像会议供需现状及预测（2017-2021年）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全球视像会议产能、产量、产能利用率及发展趋势（2017-2021年）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全球视像会议产量、表观消费量及发展趋势（2017-2021年）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全球视像会议产量、市场需求量及发展趋势（2017-2021年）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中国视像会议供需现状及预测（2017-2021年）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中国视像会议产能、产量、产能利用率及发展趋势（2017-2021年）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中国视像会议产量、表观消费量及发展趋势（2017-2021年）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中国视像会议产量、市场需求量及发展趋势（2017-2021年）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视像会议中国及欧美日等行业政策分析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全球与中国主要厂商视像会议产量、产值及竞争分析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全球市场视像会议主要厂商2021和2022年产量、产值及市场份额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全球市场视像会议主要厂商2021和2022年产量列表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全球市场视像会议主要厂商2021和2022年产值列表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全球市场视像会议主要厂商2021和2022年产品价格列表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中国市场视像会议主要厂商2021和2022年产量、产值及市场份额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中国市场视像会议主要厂商2021和2022年产量列表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中国市场视像会议主要厂商2021和2022年产值列表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视像会议厂商产地分布及商业化日期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视像会议行业集中度、竞争程度分析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视像会议行业集中度分析</w:t>
      </w:r>
      <w:r>
        <w:rPr>
          <w:rFonts w:hint="eastAsia"/>
        </w:rPr>
        <w:br/>
      </w:r>
      <w:r>
        <w:rPr>
          <w:rFonts w:hint="eastAsia"/>
        </w:rPr>
        <w:t>　　　　2.4.2 视像会议行业竞争程度分析</w:t>
      </w:r>
      <w:r>
        <w:rPr>
          <w:rFonts w:hint="eastAsia"/>
        </w:rPr>
        <w:br/>
      </w:r>
      <w:r>
        <w:rPr>
          <w:rFonts w:hint="eastAsia"/>
        </w:rPr>
        <w:t>　　2.5 视像会议全球领先企业SWOT分析</w:t>
      </w:r>
      <w:r>
        <w:rPr>
          <w:rFonts w:hint="eastAsia"/>
        </w:rPr>
        <w:br/>
      </w:r>
      <w:r>
        <w:rPr>
          <w:rFonts w:hint="eastAsia"/>
        </w:rPr>
        <w:t>　　2.6 视像会议中国企业SWOT分析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从生产角度分析全球主要地区视像会议产量、产值、市场份额、增长率及发展趋势（2017-2021年）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全球主要地区视像会议产量、产值及市场份额（2017-2021年）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全球主要地区视像会议产量及市场份额（2017-2021年）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全球主要地区视像会议产值及市场份额（2017-2021年）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中国市场视像会议2017-2021年产量、产值及增长率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美国市场视像会议2017-2021年产量、产值及增长率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欧洲市场视像会议2017-2021年产量、产值及增长率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日本市场视像会议2017-2021年产量、产值及增长率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东南亚市场视像会议2017-2021年产量、产值及增长率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印度市场视像会议2017-2021年产量、产值及增长率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从消费角度分析全球主要地区视像会议消费量、市场份额及发展趋势（2017-2021年）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全球主要地区视像会议消费量、市场份额及发展预测（2017-2021年）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中国市场视像会议2017-2021年消费量、增长率及发展预测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美国市场视像会议2017-2021年消费量、增长率及发展预测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欧洲市场视像会议2017-2021年消费量、增长率及发展预测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日本市场视像会议2017-2021年消费量、增长率及发展预测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东南亚市场视像会议2017-2021年消费量、增长率及发展预测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印度市场视像会议2017-2021年消费量增长率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全球与中国视像会议主要生产商分析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重点企业（1）视像会议产品规格、参数及特点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重点企业（1）视像会议产品规格及价格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重点企业（2）视像会议产品规格、参数及特点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重点企业（2）视像会议产品规格及价格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重点企业（3）视像会议产品规格、参数及特点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重点企业（3）视像会议产品规格及价格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重点企业（4）视像会议产品规格、参数及特点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重点企业（4）视像会议产品规格及价格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重点企业（5）视像会议产品规格、参数及特点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重点企业（5）视像会议产品规格及价格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重点企业（6）视像会议产品规格、参数及特点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重点企业（6）视像会议产品规格及价格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重点企业（7）视像会议产品规格、参数及特点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重点企业（7）视像会议产品规格及价格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重点企业（8）视像会议产品规格、参数及特点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重点企业（8）视像会议产品规格及价格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重点企业（9）视像会议产品规格、参数及特点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重点企业（9）视像会议产品规格及价格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重点企业（10）视像会议产品规格、参数及特点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重点企业（10）视像会议产品规格及价格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不同类型视像会议产量、价格、产值及市场份额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全球市场不同类型视像会议产量、产值及市场份额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全球市场视像会议不同类型视像会议产量及市场份额（2017-2021年）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全球市场不同类型视像会议产值、市场份额（2017-2021年）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全球市场不同类型视像会议价格走势（2017-2021年）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中国市场视像会议主要分类产量、产值及市场份额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中国市场视像会议主要分类产量及市场份额及（2017-2021年）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中国市场视像会议主要分类产值、市场份额（2017-2021年）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中国市场视像会议主要分类价格走势（2017-2021年）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视像会议上游原料及下游主要应用领域分析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视像会议产业链分析</w:t>
      </w:r>
      <w:r>
        <w:rPr>
          <w:rFonts w:hint="eastAsia"/>
        </w:rPr>
        <w:br/>
      </w:r>
      <w:r>
        <w:rPr>
          <w:rFonts w:hint="eastAsia"/>
        </w:rPr>
        <w:t>　　7.2 视像会议产业上游供应分析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全球市场视像会议下游主要应用领域消费量、市场份额及增长率（2017-2021年）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中国市场视像会议主要应用领域消费量、市场份额及增长率（2017-2021年）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中国市场视像会议产量、消费量、进出口分析及未来趋势（2017-2021年）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中国市场视像会议产量、消费量、进出口分析及未来趋势（2017-2021年）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中国市场视像会议进出口贸易趋势</w:t>
      </w:r>
      <w:r>
        <w:rPr>
          <w:rFonts w:hint="eastAsia"/>
        </w:rPr>
        <w:br/>
      </w:r>
      <w:r>
        <w:rPr>
          <w:rFonts w:hint="eastAsia"/>
        </w:rPr>
        <w:t>　　8.3 中国市场视像会议主要进口来源</w:t>
      </w:r>
      <w:r>
        <w:rPr>
          <w:rFonts w:hint="eastAsia"/>
        </w:rPr>
        <w:br/>
      </w:r>
      <w:r>
        <w:rPr>
          <w:rFonts w:hint="eastAsia"/>
        </w:rPr>
        <w:t>　　8.4 中国市场视像会议主要出口目的地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中国市场视像会议主要地区分布</w:t>
      </w:r>
      <w:r>
        <w:rPr>
          <w:rFonts w:hint="eastAsia"/>
        </w:rPr>
        <w:br/>
      </w:r>
      <w:r>
        <w:rPr>
          <w:rFonts w:hint="eastAsia"/>
        </w:rPr>
        <w:t>　　9.1 中国视像会议生产地区分布</w:t>
      </w:r>
      <w:r>
        <w:rPr>
          <w:rFonts w:hint="eastAsia"/>
        </w:rPr>
        <w:br/>
      </w:r>
      <w:r>
        <w:rPr>
          <w:rFonts w:hint="eastAsia"/>
        </w:rPr>
        <w:t>　　9.2 中国视像会议消费地区分布</w:t>
      </w:r>
      <w:r>
        <w:rPr>
          <w:rFonts w:hint="eastAsia"/>
        </w:rPr>
        <w:br/>
      </w:r>
      <w:r>
        <w:rPr>
          <w:rFonts w:hint="eastAsia"/>
        </w:rPr>
        <w:t>　　9.3 中国视像会议市场集中度及发展趋势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视像会议技术及相关行业技术发展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视像会议销售渠道分析及建议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国内市场视像会议销售渠道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国内市场视像会议未来销售模式及销售渠道的趋势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企业海外视像会议销售渠道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欧美日等地区视像会议销售渠道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欧美日等地区视像会议未来销售模式及销售渠道的趋势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视像会议销售/营销策略建议</w:t>
      </w:r>
      <w:r>
        <w:rPr>
          <w:rFonts w:hint="eastAsia"/>
        </w:rPr>
        <w:br/>
      </w:r>
      <w:r>
        <w:rPr>
          <w:rFonts w:hint="eastAsia"/>
        </w:rPr>
        <w:t>　　　　12.3.1 视像会议产品市场定位及目标消费者分析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视像会议产品图片</w:t>
      </w:r>
      <w:r>
        <w:rPr>
          <w:rFonts w:hint="eastAsia"/>
        </w:rPr>
        <w:br/>
      </w:r>
      <w:r>
        <w:rPr>
          <w:rFonts w:hint="eastAsia"/>
        </w:rPr>
        <w:t>　　表 视像会议产品分类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2022年全球不同种类视像会议产量市场份额</w:t>
      </w:r>
      <w:r>
        <w:rPr>
          <w:rFonts w:hint="eastAsia"/>
        </w:rPr>
        <w:br/>
      </w:r>
      <w:r>
        <w:rPr>
          <w:rFonts w:hint="eastAsia"/>
        </w:rPr>
        <w:t>　　表 不同种类视像会议价格列表及趋势（2017-2021年）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视像会议主要应用领域表</w:t>
      </w:r>
      <w:r>
        <w:rPr>
          <w:rFonts w:hint="eastAsia"/>
        </w:rPr>
        <w:br/>
      </w:r>
      <w:r>
        <w:rPr>
          <w:rFonts w:hint="eastAsia"/>
        </w:rPr>
        <w:t>　　图 全球2021年视像会议不同应用领域消费量市场份额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全球市场视像会议产量及增长率（2017-2021年）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中国市场视像会议产量、增长率及发展趋势（2017-2021年）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中国市场视像会议产值、增长率及未来发展趋势（2017-2021年）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全球视像会议产能、产量、产能利用率及发展趋势（2017-2021年）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全球视像会议产量、表观消费量及发展趋势（2017-2021年）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全球视像会议产量、市场需求量及发展趋势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中国视像会议产能、产量、产能利用率及发展趋势（2017-2021年）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中国视像会议产量、表观消费量及发展趋势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中国视像会议产量、市场需求量及发展趋势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全球市场视像会议主要厂商2021和2022年产量列表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全球市场视像会议主要厂商2021和2022年产量市场份额列表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全球市场视像会议主要厂商2021年产量市场份额列表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全球市场视像会议主要厂商2021和2022年产值列表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全球市场视像会议主要厂商2021和2022年产值市场份额列表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全球市场视像会议主要厂商2021年产值市场份额列表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全球市场视像会议主要厂商2021和2022年产品价格列表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中国市场视像会议主要厂商2021和2022年产量列表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中国市场视像会议主要厂商2021和2022年产量市场份额列表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中国市场视像会议主要厂商2021年产量市场份额列表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中国市场视像会议主要厂商2021和2022年产值列表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中国市场视像会议主要厂商2021和2022年产值市场份额列表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中国市场视像会议主要厂商2021年产值市场份额列表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视像会议厂商产地分布及商业化日期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视像会议全球领先企业SWOT分析</w:t>
      </w:r>
      <w:r>
        <w:rPr>
          <w:rFonts w:hint="eastAsia"/>
        </w:rPr>
        <w:br/>
      </w:r>
      <w:r>
        <w:rPr>
          <w:rFonts w:hint="eastAsia"/>
        </w:rPr>
        <w:t>　　表 视像会议中国企业SWOT分析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全球主要地区视像会议2017-2021年产量列表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全球主要地区视像会议2017-2021年产量市场份额列表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全球主要地区视像会议2015年产量市场份额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全球主要地区视像会议2017-2021年产值列表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全球主要地区视像会议2017-2021年产值市场份额列表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全球主要地区视像会议2015年产值市场份额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中国市场视像会议2017-2021年产量及增长率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美国市场视像会议2017-2021年产值及增长率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欧洲市场视像会议2017-2021年产量及增长率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日本市场视像会议2017-2021年产量及增长率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东南亚市场视像会议2017-2021年产量及增长率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印度市场视像会议2017-2021年产量及增长率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全球主要地区视像会议2017-2021年消费量列表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全球主要地区视像会议2017-2021年消费量市场份额列表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全球主要地区视像会议2015年消费量市场份额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中国市场视像会议2017-2021年消费量、增长率及发展预测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欧洲市场视像会议2017-2021年消费量、增长率及发展预测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日本市场视像会议2017-2021年消费量、增长率及发展预测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东南亚市场视像会议2017-2021年消费量、增长率及发展预测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印度市场视像会议2017-2021年消费量、增长率及发展预测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重点企业（1）视像会议产品规格及价格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重点企业（1）视像会议产量全球市场份额（2021年）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重点企业（1）视像会议产量全球市场份额（2022年）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重点企业（2）视像会议产品规格及价格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重点企业（2）视像会议产量全球市场份额（2021年）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重点企业（2）视像会议产量全球市场份额（2022年）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重点企业（3）视像会议产品规格及价格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重点企业（3）视像会议产量全球市场份额（2021年）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重点企业（3）视像会议产量全球市场份额（2022年）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重点企业（4）视像会议产品规格及价格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重点企业（4）视像会议产量全球市场份额（2021年）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重点企业（4）视像会议产量全球市场份额（2022年）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重点企业（5）视像会议产品规格及价格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重点企业（5）视像会议产量全球市场份额（2021年）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重点企业（5）视像会议产量全球市场份额（2022年）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重点企业（6）视像会议产品规格及价格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重点企业（6）视像会议产量全球市场份额（2021年）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重点企业（6）视像会议产量全球市场份额（2022年）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重点企业（7）视像会议产品规格及价格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重点企业（7）视像会议产量全球市场份额（2021年）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重点企业（7）视像会议产量全球市场份额（2022年）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重点企业（8）视像会议产品规格及价格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重点企业（8）视像会议产量全球市场份额（2021年）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重点企业（8）视像会议产量全球市场份额（2022年）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重点企业（9）视像会议产品规格及价格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重点企业（9）视像会议产量全球市场份额（2021年）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重点企业（9）视像会议产量全球市场份额（2022年）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重点企业（10）视像会议产品规格、参数、特点及价格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重点企业（10）视像会议产品规格及价格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重点企业（10）视像会议产能、产量、产值、价格及毛利率（2017-2021年）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重点企业（10）视像会议产量全球市场份额（2021年）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重点企业（10）视像会议产量全球市场份额（2022年）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全球市场不同类型视像会议产量（2017-2021年）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全球市场不同类型视像会议产量市场份额（2017-2021年）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全球市场不同类型视像会议产值（2017-2021年）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全球市场不同类型视像会议产值市场份额（2017-2021年）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全球市场不同类型视像会议价格走势（2017-2021年）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中国市场视像会议主要分类产量（2017-2021年）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中国市场视像会议主要分类产量市场份额（2017-2021年）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中国市场视像会议主要分类产值（2017-2021年）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中国市场视像会议主要分类产值市场份额（2017-2021年）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中国市场视像会议主要分类价格走势（2017-2021年）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视像会议产业链图</w:t>
      </w:r>
      <w:r>
        <w:rPr>
          <w:rFonts w:hint="eastAsia"/>
        </w:rPr>
        <w:br/>
      </w:r>
      <w:r>
        <w:rPr>
          <w:rFonts w:hint="eastAsia"/>
        </w:rPr>
        <w:t>　　表 视像会议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全球市场视像会议主要应用领域消费量（2017-2021年）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全球市场视像会议主要应用领域消费量市场份额（2017-2021年）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2022年全球市场视像会议主要应用领域消费量市场份额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全球市场视像会议主要应用领域消费量增长率（2017-2021年）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中国市场视像会议主要应用领域消费量（2017-2021年）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中国市场视像会议主要应用领域消费量市场份额（2017-2021年）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中国市场视像会议主要应用领域消费量增长率（2017-2021年）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中国市场视像会议产量、消费量、进出口分析及未来趋势（2017-2021年）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34bdb4b684b03" w:history="1">
        <w:r>
          <w:rPr>
            <w:rStyle w:val="Hyperlink"/>
          </w:rPr>
          <w:t>全球与中国视像会议行业现状分析与发展前景研究报告（2022年版）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34bdb4b684b03" w:history="1">
        <w:r>
          <w:rPr>
            <w:rStyle w:val="Hyperlink"/>
          </w:rPr>
          <w:t>https://www.20087.com/1/51/ShiXiangHuiYiHangYeQianJingFenXi.html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7d4db62d849da" w:history="1">
      <w:r>
        <w:rPr>
          <w:rStyle w:val="Hyperlink"/>
        </w:rPr>
        <w:t>全球与中国视像会议行业现状分析与发展前景研究报告（2022年版）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iXiangHuiYiHangYeQianJingFenXi.html" TargetMode="External" Id="Ra6c34bdb4b68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iXiangHuiYiHangYeQianJingFenXi.html" TargetMode="External" Id="R1f07d4db62d8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2022-05-04T02:55:00Z</dcterms:created>
  <dcterms:modified xsi:type="dcterms:W3CDTF">2022-05-04T03:55:00Z</dcterms:modified>
  <dc:subject>全球与中国视像会议行业现状分析与发展前景研究报告（2022年版）</dc:subject>
  <dc:title>全球与中国视像会议行业现状分析与发展前景研究报告（2022年版）</dc:title>
  <cp:keywords>全球与中国视像会议行业现状分析与发展前景研究报告（2022年版）</cp:keywords>
  <dc:description>全球与中国视像会议行业现状分析与发展前景研究报告（2022年版）</dc:description>
</cp:coreProperties>
</file>