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f49d91b2b4615" w:history="1">
              <w:r>
                <w:rPr>
                  <w:rStyle w:val="Hyperlink"/>
                </w:rPr>
                <w:t>2025-2031年中国隔油池服务市场现状调研与发展前景趋势分析报告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f49d91b2b4615" w:history="1">
              <w:r>
                <w:rPr>
                  <w:rStyle w:val="Hyperlink"/>
                </w:rPr>
                <w:t>2025-2031年中国隔油池服务市场现状调研与发展前景趋势分析报告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f49d91b2b4615" w:history="1">
                <w:r>
                  <w:rPr>
                    <w:rStyle w:val="Hyperlink"/>
                  </w:rPr>
                  <w:t>https://www.20087.com/1/11/GeYouChiFuWuDeFaZhanQuShi.html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油池服务涉及餐饮业、酒店、学校食堂等场所的厨房废水处理，通过物理分离方法去除油脂，防止下水道堵塞和环境污染。近年来，随着环保法规的加强和公众对食品安全的关注，隔油池服务市场逐渐规范化，服务提供商开始提供定期清理、检测和合规咨询等增值服务。同时，隔油池技术也在不断改进，如采用自动刮油和油脂回收系统，提高了油脂分离的效率和经济效益。</w:t>
      </w:r>
      <w:r>
        <w:rPr>
          <w:rFonts w:hint="eastAsia"/>
        </w:rPr>
        <w:br/>
      </w:r>
      <w:r>
        <w:rPr>
          <w:rFonts w:hint="eastAsia"/>
        </w:rPr>
        <w:t>　　未来，隔油池服务将更加注重智能化和资源回收。智能化体现在隔油池将集成物联网技术，通过传感器实时监测油脂含量和设备状态，实现远程监控和预警，减少人工巡检的频率。资源回收则意味着探索油脂的再利用途径，如将其转化为生物柴油或其他生物基产品，形成闭环的循环经济模式。此外，随着对可持续餐饮业的推动，隔油池服务将与食物浪费减少和水资源保护等举措相结合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f49d91b2b4615" w:history="1">
        <w:r>
          <w:rPr>
            <w:rStyle w:val="Hyperlink"/>
          </w:rPr>
          <w:t>2025-2031年中国隔油池服务市场现状调研与发展前景趋势分析报告</w:t>
        </w:r>
      </w:hyperlink>
      <w:r>
        <w:rPr>
          <w:rFonts w:hint="eastAsia"/>
        </w:rPr>
        <w:t>》从市场规模、需求变化及价格动态等维度，全面解析了隔油池服务行业的现状与趋势。报告深入挖掘隔油池服务产业链各环节，科学预测隔油池服务市场前景与发展方向，同时聚焦隔油池服务细分市场特点及重点企业的经营表现，系统揭示了隔油池服务行业竞争格局、品牌影响力及市场集中度等信息。基于权威数据与专业分析，报告为投资者、企业决策者及信贷机构提供了精准的市场洞察与决策支持，是把握隔油池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隔油池服务产业概述</w:t>
      </w:r>
      <w:r>
        <w:rPr>
          <w:rFonts w:hint="eastAsia"/>
        </w:rPr>
        <w:br/>
      </w:r>
      <w:r>
        <w:rPr>
          <w:rFonts w:hint="eastAsia"/>
        </w:rPr>
        <w:t>　　第一节 隔油池服务定义</w:t>
      </w:r>
      <w:r>
        <w:rPr>
          <w:rFonts w:hint="eastAsia"/>
        </w:rPr>
        <w:br/>
      </w:r>
      <w:r>
        <w:rPr>
          <w:rFonts w:hint="eastAsia"/>
        </w:rPr>
        <w:t>　　第二节 隔油池服务行业特点</w:t>
      </w:r>
      <w:r>
        <w:rPr>
          <w:rFonts w:hint="eastAsia"/>
        </w:rPr>
        <w:br/>
      </w:r>
      <w:r>
        <w:rPr>
          <w:rFonts w:hint="eastAsia"/>
        </w:rPr>
        <w:t>　　第三节 隔油池服务产业链分析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2024-2025年中国隔油池服务行业运行环境分析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中国隔油池服务运行经济环境分析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中国隔油池服务产业政策环境分析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一、隔油池服务行业监管体制</w:t>
      </w:r>
      <w:r>
        <w:rPr>
          <w:rFonts w:hint="eastAsia"/>
        </w:rPr>
        <w:br/>
      </w:r>
      <w:r>
        <w:rPr>
          <w:rFonts w:hint="eastAsia"/>
        </w:rPr>
        <w:t>　　　　二、隔油池服务行业主要法规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三、主要隔油池服务产业政策</w:t>
      </w:r>
      <w:r>
        <w:rPr>
          <w:rFonts w:hint="eastAsia"/>
        </w:rPr>
        <w:br/>
      </w:r>
      <w:r>
        <w:rPr>
          <w:rFonts w:hint="eastAsia"/>
        </w:rPr>
        <w:t>　　第三节 中国隔油池服务产业社会环境分析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国外隔油池服务行业发展态势分析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国外隔油池服务市场发展现状分析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国外主要国家隔油池服务市场现状</w:t>
      </w:r>
      <w:r>
        <w:rPr>
          <w:rFonts w:hint="eastAsia"/>
        </w:rPr>
        <w:br/>
      </w:r>
      <w:r>
        <w:rPr>
          <w:rFonts w:hint="eastAsia"/>
        </w:rPr>
        <w:t>　　第三节 国外隔油池服务行业发展趋势预测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中国隔油池服务行业市场分析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2019-2024年中国隔油池服务行业规模情况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2019-2024年中国隔油池服务市场规模情况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2019-2024年中国隔油池服务行业盈利情况分析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2019-2024年中国隔油池服务市场需求状况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2019-2024年中国隔油池服务行业市场供给状况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2019-2024年隔油池服务行业市场供需平衡状况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中国重点地区隔油池服务行业市场调研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重点地区（一）隔油池服务市场调研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重点地区（二）隔油池服务市场调研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重点地区（三）隔油池服务市场调研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重点地区（四）隔油池服务市场调研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重点地区（五）隔油池服务市场调研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中国隔油池服务行业价格走势及影响因素分析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国内隔油池服务行业价格回顾</w:t>
      </w:r>
      <w:r>
        <w:rPr>
          <w:rFonts w:hint="eastAsia"/>
        </w:rPr>
        <w:br/>
      </w:r>
      <w:r>
        <w:rPr>
          <w:rFonts w:hint="eastAsia"/>
        </w:rPr>
        <w:t>　　第二节 国内隔油池服务行业价格走势预测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国内隔油池服务行业价格影响因素分析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中国隔油池服务行业客户调研</w:t>
      </w:r>
      <w:r>
        <w:rPr>
          <w:rFonts w:hint="eastAsia"/>
        </w:rPr>
        <w:br/>
      </w:r>
      <w:r>
        <w:rPr>
          <w:rFonts w:hint="eastAsia"/>
        </w:rPr>
        <w:t>　　　　一、隔油池服务行业客户偏好调查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二、客户对隔油池服务品牌的首要认知渠道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三、隔油池服务品牌忠诚度调查</w:t>
      </w:r>
      <w:r>
        <w:rPr>
          <w:rFonts w:hint="eastAsia"/>
        </w:rPr>
        <w:br/>
      </w:r>
      <w:r>
        <w:rPr>
          <w:rFonts w:hint="eastAsia"/>
        </w:rPr>
        <w:t>　　　　四、隔油池服务行业客户消费理念调研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中国隔油池服务行业竞争格局分析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2025年隔油池服务行业集中度分析</w:t>
      </w:r>
      <w:r>
        <w:rPr>
          <w:rFonts w:hint="eastAsia"/>
        </w:rPr>
        <w:br/>
      </w:r>
      <w:r>
        <w:rPr>
          <w:rFonts w:hint="eastAsia"/>
        </w:rPr>
        <w:t>　　　　一、隔油池服务市场集中度分析</w:t>
      </w:r>
      <w:r>
        <w:rPr>
          <w:rFonts w:hint="eastAsia"/>
        </w:rPr>
        <w:br/>
      </w:r>
      <w:r>
        <w:rPr>
          <w:rFonts w:hint="eastAsia"/>
        </w:rPr>
        <w:t>　　　　二、隔油池服务企业集中度分析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2024-2025年隔油池服务行业竞争格局分析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一、隔油池服务行业竞争策略分析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二、隔油池服务行业竞争格局展望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三、我国隔油池服务市场竞争趋势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隔油池服务行业重点企业发展调研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隔油池服务行业企业经营策略研究分析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隔油池服务企业多样化经营策略分析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一、隔油池服务企业多样化经营情况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二、现行隔油池服务行业多样化经营的方向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大型隔油池服务企业集团未来发展策略分析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对中小隔油池服务企业生产经营的建议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隔油池服务行业投资风险与控制策略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隔油池服务行业SWOT模型分析</w:t>
      </w:r>
      <w:r>
        <w:rPr>
          <w:rFonts w:hint="eastAsia"/>
        </w:rPr>
        <w:br/>
      </w:r>
      <w:r>
        <w:rPr>
          <w:rFonts w:hint="eastAsia"/>
        </w:rPr>
        <w:t>　　　　一、隔油池服务行业优势分析</w:t>
      </w:r>
      <w:r>
        <w:rPr>
          <w:rFonts w:hint="eastAsia"/>
        </w:rPr>
        <w:br/>
      </w:r>
      <w:r>
        <w:rPr>
          <w:rFonts w:hint="eastAsia"/>
        </w:rPr>
        <w:t>　　　　二、隔油池服务行业劣势分析</w:t>
      </w:r>
      <w:r>
        <w:rPr>
          <w:rFonts w:hint="eastAsia"/>
        </w:rPr>
        <w:br/>
      </w:r>
      <w:r>
        <w:rPr>
          <w:rFonts w:hint="eastAsia"/>
        </w:rPr>
        <w:t>　　　　三、隔油池服务行业机会分析</w:t>
      </w:r>
      <w:r>
        <w:rPr>
          <w:rFonts w:hint="eastAsia"/>
        </w:rPr>
        <w:br/>
      </w:r>
      <w:r>
        <w:rPr>
          <w:rFonts w:hint="eastAsia"/>
        </w:rPr>
        <w:t>　　　　四、隔油池服务行业风险分析</w:t>
      </w:r>
      <w:r>
        <w:rPr>
          <w:rFonts w:hint="eastAsia"/>
        </w:rPr>
        <w:br/>
      </w:r>
      <w:r>
        <w:rPr>
          <w:rFonts w:hint="eastAsia"/>
        </w:rPr>
        <w:t>　　第二节 隔油池服务行业投资风险及控制策略分析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一、隔油池服务市场风险及控制策略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二、隔油池服务行业政策风险及控制策略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三、隔油池服务行业经营风险及控制策略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四、隔油池服务同业竞争风险及控制策略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五、隔油池服务行业其他风险及控制策略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2025-2031年中国隔油池服务行业投资潜力及发展趋势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2025-2031年隔油池服务行业投资潜力分析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一、隔油池服务行业重点可投资领域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二、隔油池服务行业目标市场需求潜力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三、隔油池服务行业投资潜力综合评判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(中.智.林)2025-2031年中国隔油池服务行业发展趋势分析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一、2025年隔油池服务市场前景分析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二、2025年隔油池服务发展趋势预测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三、2025-2031年我国隔油池服务行业发展剖析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五、未来隔油池服务行业发展变局剖析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隔油池服务行业类别</w:t>
      </w:r>
      <w:r>
        <w:rPr>
          <w:rFonts w:hint="eastAsia"/>
        </w:rPr>
        <w:br/>
      </w:r>
      <w:r>
        <w:rPr>
          <w:rFonts w:hint="eastAsia"/>
        </w:rPr>
        <w:t>　　图表 隔油池服务行业产业链调研</w:t>
      </w:r>
      <w:r>
        <w:rPr>
          <w:rFonts w:hint="eastAsia"/>
        </w:rPr>
        <w:br/>
      </w:r>
      <w:r>
        <w:rPr>
          <w:rFonts w:hint="eastAsia"/>
        </w:rPr>
        <w:t>　　图表 隔油池服务行业现状</w:t>
      </w:r>
      <w:r>
        <w:rPr>
          <w:rFonts w:hint="eastAsia"/>
        </w:rPr>
        <w:br/>
      </w:r>
      <w:r>
        <w:rPr>
          <w:rFonts w:hint="eastAsia"/>
        </w:rPr>
        <w:t>　　图表 隔油池服务行业标准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2024年中国隔油池服务行业产能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2019-2024年中国隔油池服务行业产量统计</w:t>
      </w:r>
      <w:r>
        <w:rPr>
          <w:rFonts w:hint="eastAsia"/>
        </w:rPr>
        <w:br/>
      </w:r>
      <w:r>
        <w:rPr>
          <w:rFonts w:hint="eastAsia"/>
        </w:rPr>
        <w:t>　　图表 隔油池服务行业动态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2019-2024年中国隔油池服务市场需求量</w:t>
      </w:r>
      <w:r>
        <w:rPr>
          <w:rFonts w:hint="eastAsia"/>
        </w:rPr>
        <w:br/>
      </w:r>
      <w:r>
        <w:rPr>
          <w:rFonts w:hint="eastAsia"/>
        </w:rPr>
        <w:t>　　图表 2024年中国隔油池服务行业需求区域调研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2019-2024年中国隔油池服务行情</w:t>
      </w:r>
      <w:r>
        <w:rPr>
          <w:rFonts w:hint="eastAsia"/>
        </w:rPr>
        <w:br/>
      </w:r>
      <w:r>
        <w:rPr>
          <w:rFonts w:hint="eastAsia"/>
        </w:rPr>
        <w:t>　　图表 2019-2024年中国隔油池服务价格走势图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2019-2024年中国隔油池服务进口统计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2019-2024年中国隔油池服务出口统计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2019-2024年中国隔油池服务行业企业数量统计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**地区隔油池服务市场规模</w:t>
      </w:r>
      <w:r>
        <w:rPr>
          <w:rFonts w:hint="eastAsia"/>
        </w:rPr>
        <w:br/>
      </w:r>
      <w:r>
        <w:rPr>
          <w:rFonts w:hint="eastAsia"/>
        </w:rPr>
        <w:t>　　图表 **地区隔油池服务行业市场需求</w:t>
      </w:r>
      <w:r>
        <w:rPr>
          <w:rFonts w:hint="eastAsia"/>
        </w:rPr>
        <w:br/>
      </w:r>
      <w:r>
        <w:rPr>
          <w:rFonts w:hint="eastAsia"/>
        </w:rPr>
        <w:t>　　图表 **地区隔油池服务市场调研</w:t>
      </w:r>
      <w:r>
        <w:rPr>
          <w:rFonts w:hint="eastAsia"/>
        </w:rPr>
        <w:br/>
      </w:r>
      <w:r>
        <w:rPr>
          <w:rFonts w:hint="eastAsia"/>
        </w:rPr>
        <w:t>　　图表 **地区隔油池服务行业市场需求分析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**地区隔油池服务市场规模</w:t>
      </w:r>
      <w:r>
        <w:rPr>
          <w:rFonts w:hint="eastAsia"/>
        </w:rPr>
        <w:br/>
      </w:r>
      <w:r>
        <w:rPr>
          <w:rFonts w:hint="eastAsia"/>
        </w:rPr>
        <w:t>　　图表 **地区隔油池服务行业市场需求</w:t>
      </w:r>
      <w:r>
        <w:rPr>
          <w:rFonts w:hint="eastAsia"/>
        </w:rPr>
        <w:br/>
      </w:r>
      <w:r>
        <w:rPr>
          <w:rFonts w:hint="eastAsia"/>
        </w:rPr>
        <w:t>　　图表 **地区隔油池服务市场调研</w:t>
      </w:r>
      <w:r>
        <w:rPr>
          <w:rFonts w:hint="eastAsia"/>
        </w:rPr>
        <w:br/>
      </w:r>
      <w:r>
        <w:rPr>
          <w:rFonts w:hint="eastAsia"/>
        </w:rPr>
        <w:t>　　图表 **地区隔油池服务行业市场需求分析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隔油池服务行业竞争对手分析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隔油池服务重点企业（三）成长能力情况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2025-2031年中国隔油池服务市场需求预测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2025-2031年中国隔油池服务行业市场规模预测</w:t>
      </w:r>
      <w:r>
        <w:rPr>
          <w:rFonts w:hint="eastAsia"/>
        </w:rPr>
        <w:br/>
      </w:r>
      <w:r>
        <w:rPr>
          <w:rFonts w:hint="eastAsia"/>
        </w:rPr>
        <w:t>　　图表 隔油池服务行业准入条件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2025-2031年中国隔油池服务市场前景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2025-2031年中国隔油池服务行业发展趋势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f49d91b2b4615" w:history="1">
        <w:r>
          <w:rPr>
            <w:rStyle w:val="Hyperlink"/>
          </w:rPr>
          <w:t>2025-2031年中国隔油池服务市场现状调研与发展前景趋势分析报告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f49d91b2b4615" w:history="1">
        <w:r>
          <w:rPr>
            <w:rStyle w:val="Hyperlink"/>
          </w:rPr>
          <w:t>https://www.20087.com/1/11/GeYouChiFuWuDeFaZhanQuShi.html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热点：做隔油池厂家联系方式、隔油池日常维护、隔油池改造、隔油池设备、成品隔油池、隔油池维护和保养方案、隔油池的结构及原理、隔油池设置位置、小型隔油池图片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cde94c754adc" w:history="1">
      <w:r>
        <w:rPr>
          <w:rStyle w:val="Hyperlink"/>
        </w:rPr>
        <w:t>2025-2031年中国隔油池服务市场现状调研与发展前景趋势分析报告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eYouChiFuWuDeFaZhanQuShi.html" TargetMode="External" Id="R199f49d91b2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eYouChiFuWuDeFaZhanQuShi.html" TargetMode="External" Id="R0eabcde94c7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2025-02-07T07:18:00Z</dcterms:created>
  <dcterms:modified xsi:type="dcterms:W3CDTF">2025-02-07T08:18:00Z</dcterms:modified>
  <dc:subject>2025-2031年中国隔油池服务市场现状调研与发展前景趋势分析报告</dc:subject>
  <dc:title>2025-2031年中国隔油池服务市场现状调研与发展前景趋势分析报告</dc:title>
  <cp:keywords>2025-2031年中国隔油池服务市场现状调研与发展前景趋势分析报告</cp:keywords>
  <dc:description>2025-2031年中国隔油池服务市场现状调研与发展前景趋势分析报告</dc:description>
</cp:coreProperties>
</file>