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3ab06b1ad4c10" w:history="1">
              <w:r>
                <w:rPr>
                  <w:rStyle w:val="Hyperlink"/>
                </w:rPr>
                <w:t>2025-2031年全球与中国飞行通信系统行业研究及市场前景报告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3ab06b1ad4c10" w:history="1">
              <w:r>
                <w:rPr>
                  <w:rStyle w:val="Hyperlink"/>
                </w:rPr>
                <w:t>2025-2031年全球与中国飞行通信系统行业研究及市场前景报告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3ab06b1ad4c10" w:history="1">
                <w:r>
                  <w:rPr>
                    <w:rStyle w:val="Hyperlink"/>
                  </w:rPr>
                  <w:t>https://www.20087.com/1/71/FeiXingTongXinXiTongDeQianJingQuShi.html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通信系统是航空器进行空中交通管理、导航及与其他地面设施通讯的关键技术。该系统涵盖了多种子系统，包括甚高频（VHF）无线电、卫星通信、自动相关监视（ADS-B）等，确保飞机在飞行过程中能够与塔台、其他飞机以及地面控制中心保持联系。目前，飞行通信系统在保障航空安全方面发挥着不可替代的作用，尤其是在繁忙的空域中，精确的通信能力对于避免碰撞事故至关重要。此外，随着航空业的全球化发展，跨区域航班数量增多，对高效可靠的飞行通信系统的需求也日益迫切。</w:t>
      </w:r>
      <w:r>
        <w:rPr>
          <w:rFonts w:hint="eastAsia"/>
        </w:rPr>
        <w:br/>
      </w:r>
      <w:r>
        <w:rPr>
          <w:rFonts w:hint="eastAsia"/>
        </w:rPr>
        <w:t>　　随着航空航天技术的进步和数字化转型的推进，飞行通信系统将朝着更加智能和互联的方向发展。一方面，基于5G网络的低延迟、高带宽特性，未来的飞行通信系统有望实现更快的数据传输速度和更高的可靠性，支持实时视频流、高清地图下载等功能；另一方面，量子通信技术的应用可能为飞行通信带来革命性的变化，大幅提升信息安全性。此外，随着无人驾驶飞机（UAVs）的兴起，针对无人机专用的飞行通信解决方案也将成为研究热点，确保其能够在复杂环境中安全运行。这些创新将进一步提升航空运输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3ab06b1ad4c10" w:history="1">
        <w:r>
          <w:rPr>
            <w:rStyle w:val="Hyperlink"/>
          </w:rPr>
          <w:t>2025-2031年全球与中国飞行通信系统行业研究及市场前景报告</w:t>
        </w:r>
      </w:hyperlink>
      <w:r>
        <w:rPr>
          <w:rFonts w:hint="eastAsia"/>
        </w:rPr>
        <w:t>》主要基于统计局、相关协会等机构的详实数据，全面分析飞行通信系统市场规模、价格走势及需求特征，梳理飞行通信系统产业链各环节发展现状。报告客观评估飞行通信系统行业技术演进方向与市场格局变化，对飞行通信系统未来发展趋势作出合理预测，并分析飞行通信系统不同细分领域的成长空间与潜在风险。通过对飞行通信系统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飞行通信系统市场概述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按照不同产品类型，飞行通信系统主要可以分为如下几个类别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全球不同产品类型飞行通信系统销售额增长趋势2020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卫星通讯</w:t>
      </w:r>
      <w:r>
        <w:rPr>
          <w:rFonts w:hint="eastAsia"/>
        </w:rPr>
        <w:br/>
      </w:r>
      <w:r>
        <w:rPr>
          <w:rFonts w:hint="eastAsia"/>
        </w:rPr>
        <w:t>　　　　1.2.3 高频通讯</w:t>
      </w:r>
      <w:r>
        <w:rPr>
          <w:rFonts w:hint="eastAsia"/>
        </w:rPr>
        <w:br/>
      </w:r>
      <w:r>
        <w:rPr>
          <w:rFonts w:hint="eastAsia"/>
        </w:rPr>
        <w:t>　　　　1.2.4 数据链接通讯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从不同应用，飞行通信系统主要包括如下几个方面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全球不同应用飞行通信系统销售额增长趋势2020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商用航空</w:t>
      </w:r>
      <w:r>
        <w:rPr>
          <w:rFonts w:hint="eastAsia"/>
        </w:rPr>
        <w:br/>
      </w:r>
      <w:r>
        <w:rPr>
          <w:rFonts w:hint="eastAsia"/>
        </w:rPr>
        <w:t>　　　　1.3.3 民用航空</w:t>
      </w:r>
      <w:r>
        <w:rPr>
          <w:rFonts w:hint="eastAsia"/>
        </w:rPr>
        <w:br/>
      </w:r>
      <w:r>
        <w:rPr>
          <w:rFonts w:hint="eastAsia"/>
        </w:rPr>
        <w:t>　　　　1.3.4 军用航空</w:t>
      </w:r>
      <w:r>
        <w:rPr>
          <w:rFonts w:hint="eastAsia"/>
        </w:rPr>
        <w:br/>
      </w:r>
      <w:r>
        <w:rPr>
          <w:rFonts w:hint="eastAsia"/>
        </w:rPr>
        <w:t>　　1.4 飞行通信系统行业背景、发展历史、现状及趋势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飞行通信系统行业目前现状分析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飞行通信系统发展趋势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全球飞行通信系统总体规模分析</w:t>
      </w:r>
      <w:r>
        <w:rPr>
          <w:rFonts w:hint="eastAsia"/>
        </w:rPr>
        <w:br/>
      </w:r>
      <w:r>
        <w:rPr>
          <w:rFonts w:hint="eastAsia"/>
        </w:rPr>
        <w:t>　　2.1 全球飞行通信系统供需现状及预测（2020-2031）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全球飞行通信系统产能、产量、产能利用率及发展趋势（2020-2031）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全球飞行通信系统产量、需求量及发展趋势（2020-2031）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全球主要地区飞行通信系统产量及发展趋势（2020-2031）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全球主要地区飞行通信系统产量（2020-2025）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全球主要地区飞行通信系统产量（2026-2031）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全球主要地区飞行通信系统产量市场份额（2020-2031）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中国飞行通信系统供需现状及预测（2020-2031）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中国飞行通信系统产能、产量、产能利用率及发展趋势（2020-2031）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中国飞行通信系统产量、市场需求量及发展趋势（2020-2031）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全球飞行通信系统销量及销售额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全球市场飞行通信系统销售额（2020-2031）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全球市场飞行通信系统销量（2020-2031）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全球市场飞行通信系统价格趋势（2020-2031）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全球飞行通信系统主要地区分析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全球主要地区飞行通信系统市场规模分析：2020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全球主要地区飞行通信系统销售收入及市场份额（2020-2025年）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全球主要地区飞行通信系统销售收入预测（2026-2031年）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全球主要地区飞行通信系统销量分析：2020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全球主要地区飞行通信系统销量及市场份额（2020-2025年）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全球主要地区飞行通信系统销量及市场份额预测（2026-2031）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北美市场飞行通信系统销量、收入及增长率（2020-2031）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欧洲市场飞行通信系统销量、收入及增长率（2020-2031）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中国市场飞行通信系统销量、收入及增长率（2020-2031）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日本市场飞行通信系统销量、收入及增长率（2020-2031）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东南亚市场飞行通信系统销量、收入及增长率（2020-2031）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印度市场飞行通信系统销量、收入及增长率（2020-2031）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全球市场主要厂商飞行通信系统产能市场份额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全球市场主要厂商飞行通信系统销量（2020-2025）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全球市场主要厂商飞行通信系统销量（2020-2025）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全球市场主要厂商飞行通信系统销售收入（2020-2025）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全球市场主要厂商飞行通信系统销售价格（2020-2025）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2024年全球主要生产商飞行通信系统收入排名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中国市场主要厂商飞行通信系统销量（2020-2025）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中国市场主要厂商飞行通信系统销量（2020-2025）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中国市场主要厂商飞行通信系统销售收入（2020-2025）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2024年中国主要生产商飞行通信系统收入排名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中国市场主要厂商飞行通信系统销售价格（2020-2025）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全球主要厂商飞行通信系统总部及产地分布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全球主要厂商成立时间及飞行通信系统商业化日期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全球主要厂商飞行通信系统产品类型及应用</w:t>
      </w:r>
      <w:r>
        <w:rPr>
          <w:rFonts w:hint="eastAsia"/>
        </w:rPr>
        <w:br/>
      </w:r>
      <w:r>
        <w:rPr>
          <w:rFonts w:hint="eastAsia"/>
        </w:rPr>
        <w:t>　　4.7 飞行通信系统行业集中度、竞争程度分析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飞行通信系统行业集中度分析：2024年全球Top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全球飞行通信系统第一梯队、第二梯队和第三梯队生产商（品牌）及市场份额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重点企业（1）基本信息、飞行通信系统生产基地、销售区域、竞争对手及市场地位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飞行通信系统产品规格、参数及市场应用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飞行通信系统销量、收入、价格及毛利率（2020-2025）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重点企业（2）基本信息、飞行通信系统生产基地、销售区域、竞争对手及市场地位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飞行通信系统产品规格、参数及市场应用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飞行通信系统销量、收入、价格及毛利率（2020-2025）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重点企业（3）基本信息、飞行通信系统生产基地、销售区域、竞争对手及市场地位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飞行通信系统产品规格、参数及市场应用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飞行通信系统销量、收入、价格及毛利率（2020-2025）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重点企业（4）基本信息、飞行通信系统生产基地、销售区域、竞争对手及市场地位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飞行通信系统产品规格、参数及市场应用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飞行通信系统销量、收入、价格及毛利率（2020-2025）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重点企业（5）基本信息、飞行通信系统生产基地、销售区域、竞争对手及市场地位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飞行通信系统产品规格、参数及市场应用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飞行通信系统销量、收入、价格及毛利率（2020-2025）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重点企业（6）基本信息、飞行通信系统生产基地、销售区域、竞争对手及市场地位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飞行通信系统产品规格、参数及市场应用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飞行通信系统销量、收入、价格及毛利率（2020-2025）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重点企业（7）基本信息、飞行通信系统生产基地、销售区域、竞争对手及市场地位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飞行通信系统产品规格、参数及市场应用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飞行通信系统销量、收入、价格及毛利率（2020-2025）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重点企业（8）基本信息、飞行通信系统生产基地、销售区域、竞争对手及市场地位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飞行通信系统产品规格、参数及市场应用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飞行通信系统销量、收入、价格及毛利率（2020-2025）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重点企业（9）基本信息、飞行通信系统生产基地、销售区域、竞争对手及市场地位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飞行通信系统产品规格、参数及市场应用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飞行通信系统销量、收入、价格及毛利率（2020-2025）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重点企业（10）基本信息、飞行通信系统生产基地、销售区域、竞争对手及市场地位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飞行通信系统产品规格、参数及市场应用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飞行通信系统销量、收入、价格及毛利率（2020-2025）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重点企业（11）基本信息、飞行通信系统生产基地、销售区域、竞争对手及市场地位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飞行通信系统产品规格、参数及市场应用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飞行通信系统销量、收入、价格及毛利率（2020-2025）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重点企业（12）基本信息、飞行通信系统生产基地、销售区域、竞争对手及市场地位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飞行通信系统产品规格、参数及市场应用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飞行通信系统销量、收入、价格及毛利率（2020-2025）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不同产品类型飞行通信系统分析</w:t>
      </w:r>
      <w:r>
        <w:rPr>
          <w:rFonts w:hint="eastAsia"/>
        </w:rPr>
        <w:br/>
      </w:r>
      <w:r>
        <w:rPr>
          <w:rFonts w:hint="eastAsia"/>
        </w:rPr>
        <w:t>　　6.1 全球不同产品类型飞行通信系统销量（2020-2031）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全球不同产品类型飞行通信系统销量及市场份额（2020-2025）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全球不同产品类型飞行通信系统销量预测（2026-2031）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全球不同产品类型飞行通信系统收入（2020-2031）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全球不同产品类型飞行通信系统收入及市场份额（2020-2025）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全球不同产品类型飞行通信系统收入预测（2026-2031）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全球不同产品类型飞行通信系统价格走势（2020-2031）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不同应用飞行通信系统分析</w:t>
      </w:r>
      <w:r>
        <w:rPr>
          <w:rFonts w:hint="eastAsia"/>
        </w:rPr>
        <w:br/>
      </w:r>
      <w:r>
        <w:rPr>
          <w:rFonts w:hint="eastAsia"/>
        </w:rPr>
        <w:t>　　7.1 全球不同应用飞行通信系统销量（2020-2031）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全球不同应用飞行通信系统销量及市场份额（2020-2025）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全球不同应用飞行通信系统销量预测（2026-2031）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全球不同应用飞行通信系统收入（2020-2031）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全球不同应用飞行通信系统收入及市场份额（2020-2025）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全球不同应用飞行通信系统收入预测（2026-2031）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全球不同应用飞行通信系统价格走势（2020-2031）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飞行通信系统产业链分析</w:t>
      </w:r>
      <w:r>
        <w:rPr>
          <w:rFonts w:hint="eastAsia"/>
        </w:rPr>
        <w:br/>
      </w:r>
      <w:r>
        <w:rPr>
          <w:rFonts w:hint="eastAsia"/>
        </w:rPr>
        <w:t>　　8.2 飞行通信系统工艺制造技术分析</w:t>
      </w:r>
      <w:r>
        <w:rPr>
          <w:rFonts w:hint="eastAsia"/>
        </w:rPr>
        <w:br/>
      </w:r>
      <w:r>
        <w:rPr>
          <w:rFonts w:hint="eastAsia"/>
        </w:rPr>
        <w:t>　　8.3 飞行通信系统产业上游供应分析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飞行通信系统下游客户分析</w:t>
      </w:r>
      <w:r>
        <w:rPr>
          <w:rFonts w:hint="eastAsia"/>
        </w:rPr>
        <w:br/>
      </w:r>
      <w:r>
        <w:rPr>
          <w:rFonts w:hint="eastAsia"/>
        </w:rPr>
        <w:t>　　8.5 飞行通信系统销售渠道分析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飞行通信系统行业发展机遇及主要驱动因素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飞行通信系统行业发展面临的风险</w:t>
      </w:r>
      <w:r>
        <w:rPr>
          <w:rFonts w:hint="eastAsia"/>
        </w:rPr>
        <w:br/>
      </w:r>
      <w:r>
        <w:rPr>
          <w:rFonts w:hint="eastAsia"/>
        </w:rPr>
        <w:t>　　9.3 飞行通信系统行业政策分析</w:t>
      </w:r>
      <w:r>
        <w:rPr>
          <w:rFonts w:hint="eastAsia"/>
        </w:rPr>
        <w:br/>
      </w:r>
      <w:r>
        <w:rPr>
          <w:rFonts w:hint="eastAsia"/>
        </w:rPr>
        <w:t>　　9.4 飞行通信系统中国企业SWOT分析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全球不同产品类型飞行通信系统销售额增长（CAGR）趋势2020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飞行通信系统行业目前发展现状</w:t>
      </w:r>
      <w:r>
        <w:rPr>
          <w:rFonts w:hint="eastAsia"/>
        </w:rPr>
        <w:br/>
      </w:r>
      <w:r>
        <w:rPr>
          <w:rFonts w:hint="eastAsia"/>
        </w:rPr>
        <w:t>　　表 4： 飞行通信系统发展趋势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全球主要地区飞行通信系统产量增速（CAGR）：（2020 VS 2024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全球主要地区飞行通信系统产量（2020-2025）&amp;（套）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全球主要地区飞行通信系统产量（2026-2031）&amp;（套）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全球主要地区飞行通信系统产量市场份额（2020-2025）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全球主要地区飞行通信系统产量（2026-2031）&amp;（套）</w:t>
      </w:r>
      <w:r>
        <w:rPr>
          <w:rFonts w:hint="eastAsia"/>
        </w:rPr>
        <w:br/>
      </w:r>
      <w:r>
        <w:rPr>
          <w:rFonts w:hint="eastAsia"/>
        </w:rPr>
        <w:t>　　表 10： 全球主要地区飞行通信系统销售收入增速：（2020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全球主要地区飞行通信系统销售收入（2020-2025）&amp;（百万美元）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全球主要地区飞行通信系统销售收入市场份额（2020-2025）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全球主要地区飞行通信系统收入（2026-2031）&amp;（百万美元）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全球主要地区飞行通信系统收入市场份额（2026-2031）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全球主要地区飞行通信系统销量（套）：2020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全球主要地区飞行通信系统销量（2020-2025）&amp;（套）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全球主要地区飞行通信系统销量市场份额（2020-2025）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全球主要地区飞行通信系统销量（2026-2031）&amp;（套）</w:t>
      </w:r>
      <w:r>
        <w:rPr>
          <w:rFonts w:hint="eastAsia"/>
        </w:rPr>
        <w:br/>
      </w:r>
      <w:r>
        <w:rPr>
          <w:rFonts w:hint="eastAsia"/>
        </w:rPr>
        <w:t>　　表 19： 全球主要地区飞行通信系统销量份额（2026-2031）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全球市场主要厂商飞行通信系统产能（2024-2025）&amp;（套）</w:t>
      </w:r>
      <w:r>
        <w:rPr>
          <w:rFonts w:hint="eastAsia"/>
        </w:rPr>
        <w:br/>
      </w:r>
      <w:r>
        <w:rPr>
          <w:rFonts w:hint="eastAsia"/>
        </w:rPr>
        <w:t>　　表 21： 全球市场主要厂商飞行通信系统销量（2020-2025）&amp;（套）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22： 全球市场主要厂商飞行通信系统销量市场份额（2020-2025）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全球市场主要厂商飞行通信系统销售收入（2020-2025）&amp;（百万美元）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全球市场主要厂商飞行通信系统销售收入市场份额（2020-2025）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全球市场主要厂商飞行通信系统销售价格（2020-2025）&amp;（美元/套）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2024年全球主要生产商飞行通信系统收入排名（百万美元）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中国市场主要厂商飞行通信系统销量（2020-2025）&amp;（套）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28： 中国市场主要厂商飞行通信系统销量市场份额（2020-2025）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中国市场主要厂商飞行通信系统销售收入（2020-2025）&amp;（百万美元）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中国市场主要厂商飞行通信系统销售收入市场份额（2020-2025）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2024年中国主要生产商飞行通信系统收入排名（百万美元）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中国市场主要厂商飞行通信系统销售价格（2020-2025）&amp;（美元/套）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全球主要厂商飞行通信系统总部及产地分布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全球主要厂商成立时间及飞行通信系统商业化日期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全球主要厂商飞行通信系统产品类型及应用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2024年全球飞行通信系统主要厂商市场地位（第一梯队、第二梯队和第三梯队）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全球飞行通信系统市场投资、并购等现状分析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飞行通信系统生产基地、销售区域、竞争对手及市场地位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飞行通信系统产品规格、参数及市场应用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飞行通信系统销量（套）、收入（百万美元）、价格（美元/套）及毛利率（2020-2025）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飞行通信系统生产基地、销售区域、竞争对手及市场地位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飞行通信系统产品规格、参数及市场应用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飞行通信系统销量（套）、收入（百万美元）、价格（美元/套）及毛利率（2020-2025）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飞行通信系统生产基地、销售区域、竞争对手及市场地位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飞行通信系统产品规格、参数及市场应用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飞行通信系统销量（套）、收入（百万美元）、价格（美元/套）及毛利率（2020-2025）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飞行通信系统生产基地、销售区域、竞争对手及市场地位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飞行通信系统产品规格、参数及市场应用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飞行通信系统销量（套）、收入（百万美元）、价格（美元/套）及毛利率（2020-2025）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飞行通信系统生产基地、销售区域、竞争对手及市场地位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飞行通信系统产品规格、参数及市场应用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飞行通信系统销量（套）、收入（百万美元）、价格（美元/套）及毛利率（2020-2025）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飞行通信系统生产基地、销售区域、竞争对手及市场地位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飞行通信系统产品规格、参数及市场应用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飞行通信系统销量（套）、收入（百万美元）、价格（美元/套）及毛利率（2020-2025）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飞行通信系统生产基地、销售区域、竞争对手及市场地位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飞行通信系统产品规格、参数及市场应用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飞行通信系统销量（套）、收入（百万美元）、价格（美元/套）及毛利率（2020-2025）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飞行通信系统生产基地、销售区域、竞争对手及市场地位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飞行通信系统产品规格、参数及市场应用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飞行通信系统销量（套）、收入（百万美元）、价格（美元/套）及毛利率（2020-2025）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飞行通信系统生产基地、销售区域、竞争对手及市场地位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飞行通信系统产品规格、参数及市场应用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飞行通信系统销量（套）、收入（百万美元）、价格（美元/套）及毛利率（2020-2025）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飞行通信系统生产基地、销售区域、竞争对手及市场地位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飞行通信系统产品规格、参数及市场应用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飞行通信系统销量（套）、收入（百万美元）、价格（美元/套）及毛利率（2020-2025）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飞行通信系统生产基地、销售区域、竞争对手及市场地位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飞行通信系统产品规格、参数及市场应用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飞行通信系统销量（套）、收入（百万美元）、价格（美元/套）及毛利率（2020-2025）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飞行通信系统生产基地、销售区域、竞争对手及市场地位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飞行通信系统产品规格、参数及市场应用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飞行通信系统销量（套）、收入（百万美元）、价格（美元/套）及毛利率（2020-2025）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全球不同产品类型飞行通信系统销量（2020-2025年）&amp;（套）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99： 全球不同产品类型飞行通信系统销量市场份额（2020-2025）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全球不同产品类型飞行通信系统销量预测（2026-2031）&amp;（套）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全球市场不同产品类型飞行通信系统销量市场份额预测（2026-2031）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全球不同产品类型飞行通信系统收入（2020-2025年）&amp;（百万美元）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全球不同产品类型飞行通信系统收入市场份额（2020-2025）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全球不同产品类型飞行通信系统收入预测（2026-2031）&amp;（百万美元）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全球不同产品类型飞行通信系统收入市场份额预测（2026-2031）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全球不同应用飞行通信系统销量（2020-2025年）&amp;（套）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107： 全球不同应用飞行通信系统销量市场份额（2020-2025）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全球不同应用飞行通信系统销量预测（2026-2031）&amp;（套）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109： 全球市场不同应用飞行通信系统销量市场份额预测（2026-2031）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全球不同应用飞行通信系统收入（2020-2025年）&amp;（百万美元）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全球不同应用飞行通信系统收入市场份额（2020-2025）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全球不同应用飞行通信系统收入预测（2026-2031）&amp;（百万美元）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全球不同应用飞行通信系统收入市场份额预测（2026-2031）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飞行通信系统上游原料供应商及联系方式列表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飞行通信系统典型客户列表</w:t>
      </w:r>
      <w:r>
        <w:rPr>
          <w:rFonts w:hint="eastAsia"/>
        </w:rPr>
        <w:br/>
      </w:r>
      <w:r>
        <w:rPr>
          <w:rFonts w:hint="eastAsia"/>
        </w:rPr>
        <w:t>　　表 116： 飞行通信系统主要销售模式及销售渠道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飞行通信系统行业发展机遇及主要驱动因素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飞行通信系统行业发展面临的风险</w:t>
      </w:r>
      <w:r>
        <w:rPr>
          <w:rFonts w:hint="eastAsia"/>
        </w:rPr>
        <w:br/>
      </w:r>
      <w:r>
        <w:rPr>
          <w:rFonts w:hint="eastAsia"/>
        </w:rPr>
        <w:t>　　表 119： 飞行通信系统行业政策分析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飞行通信系统产品图片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全球不同产品类型飞行通信系统销售额2020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全球不同产品类型飞行通信系统市场份额2024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卫星通讯产品图片</w:t>
      </w:r>
      <w:r>
        <w:rPr>
          <w:rFonts w:hint="eastAsia"/>
        </w:rPr>
        <w:br/>
      </w:r>
      <w:r>
        <w:rPr>
          <w:rFonts w:hint="eastAsia"/>
        </w:rPr>
        <w:t>　　图 5： 高频通讯产品图片</w:t>
      </w:r>
      <w:r>
        <w:rPr>
          <w:rFonts w:hint="eastAsia"/>
        </w:rPr>
        <w:br/>
      </w:r>
      <w:r>
        <w:rPr>
          <w:rFonts w:hint="eastAsia"/>
        </w:rPr>
        <w:t>　　图 6： 数据链接通讯产品图片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全球不同应用飞行通信系统市场份额2024 &amp; 2031</w:t>
      </w:r>
      <w:r>
        <w:rPr>
          <w:rFonts w:hint="eastAsia"/>
        </w:rPr>
        <w:br/>
      </w:r>
      <w:r>
        <w:rPr>
          <w:rFonts w:hint="eastAsia"/>
        </w:rPr>
        <w:t>　　图 10： 商用航空</w:t>
      </w:r>
      <w:r>
        <w:rPr>
          <w:rFonts w:hint="eastAsia"/>
        </w:rPr>
        <w:br/>
      </w:r>
      <w:r>
        <w:rPr>
          <w:rFonts w:hint="eastAsia"/>
        </w:rPr>
        <w:t>　　图 11： 民用航空</w:t>
      </w:r>
      <w:r>
        <w:rPr>
          <w:rFonts w:hint="eastAsia"/>
        </w:rPr>
        <w:br/>
      </w:r>
      <w:r>
        <w:rPr>
          <w:rFonts w:hint="eastAsia"/>
        </w:rPr>
        <w:t>　　图 12： 军用航空</w:t>
      </w:r>
      <w:r>
        <w:rPr>
          <w:rFonts w:hint="eastAsia"/>
        </w:rPr>
        <w:br/>
      </w:r>
      <w:r>
        <w:rPr>
          <w:rFonts w:hint="eastAsia"/>
        </w:rPr>
        <w:t>　　图 13： 全球飞行通信系统产能、产量、产能利用率及发展趋势（2020-2031）&amp;（套）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14： 全球飞行通信系统产量、需求量及发展趋势（2020-2031）&amp;（套）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15： 全球主要地区飞行通信系统产量（2020 VS 2024 VS 2031）&amp;（套）</w:t>
      </w:r>
      <w:r>
        <w:rPr>
          <w:rFonts w:hint="eastAsia"/>
        </w:rPr>
        <w:br/>
      </w:r>
      <w:r>
        <w:rPr>
          <w:rFonts w:hint="eastAsia"/>
        </w:rPr>
        <w:t>　　图 16： 全球主要地区飞行通信系统产量市场份额（2020-2031）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中国飞行通信系统产能、产量、产能利用率及发展趋势（2020-2031）&amp;（套）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18： 中国飞行通信系统产量、市场需求量及发展趋势（2020-2031）&amp;（套）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19： 全球飞行通信系统市场销售额及增长率：（2020-2031）&amp;（百万美元）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全球市场飞行通信系统市场规模：2020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全球市场飞行通信系统销量及增长率（2020-2031）&amp;（套）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22： 全球市场飞行通信系统价格趋势（2020-2031）&amp;（美元/套）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23： 全球主要地区飞行通信系统销售收入（2020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全球主要地区飞行通信系统销售收入市场份额（2020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北美市场飞行通信系统销量及增长率（2020-2031）&amp;（套）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26： 北美市场飞行通信系统收入及增长率（2020-2031）&amp;（百万美元）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欧洲市场飞行通信系统销量及增长率（2020-2031）&amp;（套）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28： 欧洲市场飞行通信系统收入及增长率（2020-2031）&amp;（百万美元）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中国市场飞行通信系统销量及增长率（2020-2031）&amp;（套）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30： 中国市场飞行通信系统收入及增长率（2020-2031）&amp;（百万美元）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日本市场飞行通信系统销量及增长率（2020-2031）&amp;（套）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32： 日本市场飞行通信系统收入及增长率（2020-2031）&amp;（百万美元）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东南亚市场飞行通信系统销量及增长率（2020-2031）&amp;（套）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34： 东南亚市场飞行通信系统收入及增长率（2020-2031）&amp;（百万美元）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印度市场飞行通信系统销量及增长率（2020-2031）&amp;（套）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36： 印度市场飞行通信系统收入及增长率（2020-2031）&amp;（百万美元）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2024年全球市场主要厂商飞行通信系统销量市场份额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2024年全球市场主要厂商飞行通信系统收入市场份额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2024年中国市场主要厂商飞行通信系统销量市场份额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2024年中国市场主要厂商飞行通信系统收入市场份额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2024年全球前五大生产商飞行通信系统市场份额</w:t>
      </w:r>
      <w:r>
        <w:rPr>
          <w:rFonts w:hint="eastAsia"/>
        </w:rPr>
        <w:br/>
      </w:r>
      <w:r>
        <w:rPr>
          <w:rFonts w:hint="eastAsia"/>
        </w:rPr>
        <w:t>　　图 42： 2024年全球飞行通信系统第一梯队、第二梯队和第三梯队厂商及市场份额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全球不同产品类型飞行通信系统价格走势（2020-2031）&amp;（美元/套）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44： 全球不同应用飞行通信系统价格走势（2020-2031）&amp;（美元/套）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45： 飞行通信系统产业链</w:t>
      </w:r>
      <w:r>
        <w:rPr>
          <w:rFonts w:hint="eastAsia"/>
        </w:rPr>
        <w:br/>
      </w:r>
      <w:r>
        <w:rPr>
          <w:rFonts w:hint="eastAsia"/>
        </w:rPr>
        <w:t>　　图 46： 飞行通信系统中国企业SWOT分析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3ab06b1ad4c10" w:history="1">
        <w:r>
          <w:rPr>
            <w:rStyle w:val="Hyperlink"/>
          </w:rPr>
          <w:t>2025-2031年全球与中国飞行通信系统行业研究及市场前景报告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3ab06b1ad4c10" w:history="1">
        <w:r>
          <w:rPr>
            <w:rStyle w:val="Hyperlink"/>
          </w:rPr>
          <w:t>https://www.20087.com/1/71/FeiXingTongXinXiTongDeQianJingQuShi.html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7dbba1ca44071" w:history="1">
      <w:r>
        <w:rPr>
          <w:rStyle w:val="Hyperlink"/>
        </w:rPr>
        <w:t>2025-2031年全球与中国飞行通信系统行业研究及市场前景报告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FeiXingTongXinXiTongDeQianJingQuShi.html" TargetMode="External" Id="R5623ab06b1ad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FeiXingTongXinXiTongDeQianJingQuShi.html" TargetMode="External" Id="R5a77dbba1ca4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2025-02-25T07:04:47Z</dcterms:created>
  <dcterms:modified xsi:type="dcterms:W3CDTF">2025-02-25T08:04:47Z</dcterms:modified>
  <dc:subject>2025-2031年全球与中国飞行通信系统行业研究及市场前景报告</dc:subject>
  <dc:title>2025-2031年全球与中国飞行通信系统行业研究及市场前景报告</dc:title>
  <cp:keywords>2025-2031年全球与中国飞行通信系统行业研究及市场前景报告</cp:keywords>
  <dc:description>2025-2031年全球与中国飞行通信系统行业研究及市场前景报告</dc:description>
</cp:coreProperties>
</file>