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94c2d1c194dc1" w:history="1">
              <w:r>
                <w:rPr>
                  <w:rStyle w:val="Hyperlink"/>
                </w:rPr>
                <w:t>2025-2031年中国高带宽以太网行业发展调研与前景趋势分析报告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94c2d1c194dc1" w:history="1">
              <w:r>
                <w:rPr>
                  <w:rStyle w:val="Hyperlink"/>
                </w:rPr>
                <w:t>2025-2031年中国高带宽以太网行业发展调研与前景趋势分析报告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94c2d1c194dc1" w:history="1">
                <w:r>
                  <w:rPr>
                    <w:rStyle w:val="Hyperlink"/>
                  </w:rPr>
                  <w:t>https://www.20087.com/1/71/GaoDaiKuanYiTaiWangFaZhanQuShi.html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带宽以太网是一种用于高速数据传输的网络技术，随着云计算、大数据、物联网等技术的发展，对网络带宽的需求日益增加，高带宽以太网技术得到了快速发展。目前，高带宽以太网不仅能够支持高达400Gbps甚至更高的传输速率，而且在网络架构和协议优化方面也取得了显著进步，如提高了网络的灵活性和可扩展性。此外，随着智能技术的发展，高带宽以太网还能够实现更高效的流量管理和更短的延迟，满足了数据中心和云服务提供商的需求。</w:t>
      </w:r>
      <w:r>
        <w:rPr>
          <w:rFonts w:hint="eastAsia"/>
        </w:rPr>
        <w:br/>
      </w:r>
      <w:r>
        <w:rPr>
          <w:rFonts w:hint="eastAsia"/>
        </w:rPr>
        <w:t>　　未来，高带宽以太网的发展将更加侧重于技术创新和应用领域扩展。一方面，随着5G和未来6G通信技术的发展，高带宽以太网将更加注重提高其传输速率和网络效率，以适应更高的数据吞吐量需求。另一方面，随着边缘计算和物联网技术的普及，高带宽以太网将更加注重网络的智能化和自动化管理，比如通过集成AI技术来实现网络资源的智能调度。此外，随着网络安全威胁的增加，高带宽以太网还将探索使用更加先进的加密技术和安全协议，提高网络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94c2d1c194dc1" w:history="1">
        <w:r>
          <w:rPr>
            <w:rStyle w:val="Hyperlink"/>
          </w:rPr>
          <w:t>2025-2031年中国高带宽以太网行业发展调研与前景趋势分析报告</w:t>
        </w:r>
      </w:hyperlink>
      <w:r>
        <w:rPr>
          <w:rFonts w:hint="eastAsia"/>
        </w:rPr>
        <w:t>》系统分析了我国高带宽以太网行业的市场规模、市场需求及价格动态，深入探讨了高带宽以太网产业链结构与发展特点。报告对高带宽以太网细分市场进行了详细剖析，基于科学数据预测了市场前景及未来发展趋势，同时聚焦高带宽以太网重点企业，评估了品牌影响力、市场竞争力及行业集中度变化。通过专业分析与客观洞察，报告为投资者、产业链相关企业及政府决策部门提供了重要参考，是把握高带宽以太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高带宽以太网市场概述</w:t>
      </w:r>
      <w:r>
        <w:rPr>
          <w:rFonts w:hint="eastAsia"/>
        </w:rPr>
        <w:br/>
      </w:r>
      <w:r>
        <w:rPr>
          <w:rFonts w:hint="eastAsia"/>
        </w:rPr>
        <w:t>　　1.1 高带宽以太网市场概述</w:t>
      </w:r>
      <w:r>
        <w:rPr>
          <w:rFonts w:hint="eastAsia"/>
        </w:rPr>
        <w:br/>
      </w:r>
      <w:r>
        <w:rPr>
          <w:rFonts w:hint="eastAsia"/>
        </w:rPr>
        <w:t>　　1.2 不同产品类型高带宽以太网分析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中国市场不同产品类型高带宽以太网市场规模对比（2020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从不同应用，高带宽以太网主要包括如下几个方面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中国市场不同应用高带宽以太网规模对比（2020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汽车和运输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化学品</w:t>
      </w:r>
      <w:r>
        <w:rPr>
          <w:rFonts w:hint="eastAsia"/>
        </w:rPr>
        <w:br/>
      </w:r>
      <w:r>
        <w:rPr>
          <w:rFonts w:hint="eastAsia"/>
        </w:rPr>
        <w:t>　　　　1.3.8 能源和电力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中国高带宽以太网市场规模现状及未来趋势（2020-2031）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中国市场高带宽以太网主要企业分析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中国市场主要企业高带宽以太网规模及市场份额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中国市场主要厂商进入高带宽以太网行业时间点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中国市场主要厂商高带宽以太网产品类型及应用</w:t>
      </w:r>
      <w:r>
        <w:rPr>
          <w:rFonts w:hint="eastAsia"/>
        </w:rPr>
        <w:br/>
      </w:r>
      <w:r>
        <w:rPr>
          <w:rFonts w:hint="eastAsia"/>
        </w:rPr>
        <w:t>　　2.5 高带宽以太网行业集中度、竞争程度分析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高带宽以太网行业集中度分析：2025年中国市场Top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中国市场高带宽以太网第一梯队、第二梯队和第三梯队厂商及市场份额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重点企业（11）基本信息、高带宽以太网生产基地、总部、竞争对手及市场地位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中国不同类型高带宽以太网规模及预测</w:t>
      </w:r>
      <w:r>
        <w:rPr>
          <w:rFonts w:hint="eastAsia"/>
        </w:rPr>
        <w:br/>
      </w:r>
      <w:r>
        <w:rPr>
          <w:rFonts w:hint="eastAsia"/>
        </w:rPr>
        <w:t>　　4.1 中国不同类型高带宽以太网规模及市场份额（2020-2025）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中国不同类型高带宽以太网规模预测（2025-2031）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中国不同应用高带宽以太网分析</w:t>
      </w:r>
      <w:r>
        <w:rPr>
          <w:rFonts w:hint="eastAsia"/>
        </w:rPr>
        <w:br/>
      </w:r>
      <w:r>
        <w:rPr>
          <w:rFonts w:hint="eastAsia"/>
        </w:rPr>
        <w:t>　　5.1 中国不同应用高带宽以太网规模及市场份额（2020-2025）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中国不同应用高带宽以太网规模预测（2025-2031）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高带宽以太网行业发展机遇及主要驱动因素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高带宽以太网行业发展面临的风险</w:t>
      </w:r>
      <w:r>
        <w:rPr>
          <w:rFonts w:hint="eastAsia"/>
        </w:rPr>
        <w:br/>
      </w:r>
      <w:r>
        <w:rPr>
          <w:rFonts w:hint="eastAsia"/>
        </w:rPr>
        <w:t>　　6.3 高带宽以太网行业政策分析</w:t>
      </w:r>
      <w:r>
        <w:rPr>
          <w:rFonts w:hint="eastAsia"/>
        </w:rPr>
        <w:br/>
      </w:r>
      <w:r>
        <w:rPr>
          <w:rFonts w:hint="eastAsia"/>
        </w:rPr>
        <w:t>　　6.4 高带宽以太网中国企业SWOT分析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高带宽以太网行业产业链简介</w:t>
      </w:r>
      <w:r>
        <w:rPr>
          <w:rFonts w:hint="eastAsia"/>
        </w:rPr>
        <w:br/>
      </w:r>
      <w:r>
        <w:rPr>
          <w:rFonts w:hint="eastAsia"/>
        </w:rPr>
        <w:t>　　　　7.1.1 高带宽以太网行业供应链分析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高带宽以太网行业主要下游客户</w:t>
      </w:r>
      <w:r>
        <w:rPr>
          <w:rFonts w:hint="eastAsia"/>
        </w:rPr>
        <w:br/>
      </w:r>
      <w:r>
        <w:rPr>
          <w:rFonts w:hint="eastAsia"/>
        </w:rPr>
        <w:t>　　7.2 高带宽以太网行业采购模式</w:t>
      </w:r>
      <w:r>
        <w:rPr>
          <w:rFonts w:hint="eastAsia"/>
        </w:rPr>
        <w:br/>
      </w:r>
      <w:r>
        <w:rPr>
          <w:rFonts w:hint="eastAsia"/>
        </w:rPr>
        <w:t>　　7.3 高带宽以太网行业开发/生产模式</w:t>
      </w:r>
      <w:r>
        <w:rPr>
          <w:rFonts w:hint="eastAsia"/>
        </w:rPr>
        <w:br/>
      </w:r>
      <w:r>
        <w:rPr>
          <w:rFonts w:hint="eastAsia"/>
        </w:rPr>
        <w:t>　　7.4 高带宽以太网行业销售模式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中国市场不同产品类型高带宽以太网市场规模（万元）及增长率对比（2020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硬件主要企业列表</w:t>
      </w:r>
      <w:r>
        <w:rPr>
          <w:rFonts w:hint="eastAsia"/>
        </w:rPr>
        <w:br/>
      </w:r>
      <w:r>
        <w:rPr>
          <w:rFonts w:hint="eastAsia"/>
        </w:rPr>
        <w:t>　　表3 软件主要企业列表</w:t>
      </w:r>
      <w:r>
        <w:rPr>
          <w:rFonts w:hint="eastAsia"/>
        </w:rPr>
        <w:br/>
      </w:r>
      <w:r>
        <w:rPr>
          <w:rFonts w:hint="eastAsia"/>
        </w:rPr>
        <w:t>　　表4 服务主要企业列表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中国市场不同应用高带宽以太网市场规模（万元）及增长率对比（2020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表7 中国市场主要企业高带宽以太网规模（万元）&amp;（2020-2025）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中国市场主要企业高带宽以太网规模份额对比（2020-2025）</w:t>
      </w:r>
      <w:r>
        <w:rPr>
          <w:rFonts w:hint="eastAsia"/>
        </w:rPr>
        <w:br/>
      </w:r>
      <w:r>
        <w:rPr>
          <w:rFonts w:hint="eastAsia"/>
        </w:rPr>
        <w:t>　　表9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表10 中国市场主要企业进入高带宽以太网市场日期</w:t>
      </w:r>
      <w:r>
        <w:rPr>
          <w:rFonts w:hint="eastAsia"/>
        </w:rPr>
        <w:br/>
      </w:r>
      <w:r>
        <w:rPr>
          <w:rFonts w:hint="eastAsia"/>
        </w:rPr>
        <w:t>　　表11 中国市场主要厂商高带宽以太网产品类型及应用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2025年中国市场高带宽以太网主要厂商市场地位（第一梯队、第二梯队和第三梯队）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中国市场高带宽以太网市场投资、并购等现状分析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表14 重点企业（1）公司信息、总部、高带宽以太网市场地位以及主要的竞争对手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 重点企业（1）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表16 重点企业（1）在中国市场高带宽以太网收入（万元）及毛利率（2020-2025）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表18 重点企业（2）公司信息、总部、高带宽以太网市场地位以及主要的竞争对手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表19 重点企业（2）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表20 重点企业（2）在中国市场高带宽以太网收入（万元）及毛利率（2020-2025）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重点企业（3）公司信息、总部、高带宽以太网市场地位以及主要的竞争对手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重点企业（3）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表24 重点企业（3）在中国市场高带宽以太网收入（万元）及毛利率（2020-2025）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重点企业（4）公司信息、总部、高带宽以太网市场地位以及主要的竞争对手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重点企业（4）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重点企业（4）在中国市场高带宽以太网收入（万元）及毛利率（2020-2025）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重点企业（5）公司信息、总部、高带宽以太网市场地位以及主要的竞争对手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重点企业（5）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重点企业（5）在中国市场高带宽以太网收入（万元）及毛利率（2020-2025）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重点企业（6）公司信息、总部、高带宽以太网市场地位以及主要的竞争对手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重点企业（6）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重点企业（6）在中国市场高带宽以太网收入（万元）及毛利率（2020-2025）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重点企业（7）公司信息、总部、高带宽以太网市场地位以及主要的竞争对手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重点企业（7）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重点企业（7）在中国市场高带宽以太网收入（万元）及毛利率（2020-2025）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重点企业（8）公司信息、总部、高带宽以太网市场地位以及主要的竞争对手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重点企业（8）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重点企业（8）在中国市场高带宽以太网收入（万元）及毛利率（2020-2025）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重点企业（9）公司信息、总部、高带宽以太网市场地位以及主要的竞争对手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重点企业（9）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重点企业（9）在中国市场高带宽以太网收入（万元）及毛利率（2020-2025）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重点企业（10）公司信息、总部、高带宽以太网市场地位以及主要的竞争对手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重点企业（10）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重点企业（10）在中国市场高带宽以太网收入（万元）及毛利率（2020-2025）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重点企业（11）公司信息、总部、高带宽以太网市场地位以及主要的竞争对手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重点企业（11） 高带宽以太网产品及服务介绍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重点企业（11）在中国市场高带宽以太网收入（万元）及毛利率（2020-2025）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表58 中国不同产品类型高带宽以太网规模列表（万元）&amp;（2020-2025）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表59 中国不同产品类型高带宽以太网规模市场份额列表（2020-2025）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表60 中国不同产品类型高带宽以太网规模预测（万元）&amp;（2025-2031）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表61 中国不同产品类型高带宽以太网规模市场份额预测（2025-2031）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中国不同应用高带宽以太网规模列表（万元）&amp;（2020-2025）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表63 中国不同应用高带宽以太网规模市场份额列表（2020-2025）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表64 中国不同应用高带宽以太网规模预测（万元）&amp;（2025-2031）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表65 中国不同应用高带宽以太网规模市场份额预测（2025-2031）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高带宽以太网行业发展机遇及主要驱动因素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表67 高带宽以太网行业发展面临的风险</w:t>
      </w:r>
      <w:r>
        <w:rPr>
          <w:rFonts w:hint="eastAsia"/>
        </w:rPr>
        <w:br/>
      </w:r>
      <w:r>
        <w:rPr>
          <w:rFonts w:hint="eastAsia"/>
        </w:rPr>
        <w:t>　　表68 高带宽以太网行业政策分析</w:t>
      </w:r>
      <w:r>
        <w:rPr>
          <w:rFonts w:hint="eastAsia"/>
        </w:rPr>
        <w:br/>
      </w:r>
      <w:r>
        <w:rPr>
          <w:rFonts w:hint="eastAsia"/>
        </w:rPr>
        <w:t>　　表69 高带宽以太网行业供应链分析</w:t>
      </w:r>
      <w:r>
        <w:rPr>
          <w:rFonts w:hint="eastAsia"/>
        </w:rPr>
        <w:br/>
      </w:r>
      <w:r>
        <w:rPr>
          <w:rFonts w:hint="eastAsia"/>
        </w:rPr>
        <w:t>　　表70 高带宽以太网上游原材料和主要供应商情况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表71 高带宽以太网行业主要下游客户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本文分析师列表</w:t>
      </w:r>
      <w:r>
        <w:rPr>
          <w:rFonts w:hint="eastAsia"/>
        </w:rPr>
        <w:br/>
      </w:r>
      <w:r>
        <w:rPr>
          <w:rFonts w:hint="eastAsia"/>
        </w:rPr>
        <w:t>　　表74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高带宽以太网产品图片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中国不同产品类型高带宽以太网市场份额 2024 VS 2025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中国硬件规模（万元）及增长率（2020-2031）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中国软件规模（万元）及增长率（2020-2031）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服务产品图片</w:t>
      </w:r>
      <w:r>
        <w:rPr>
          <w:rFonts w:hint="eastAsia"/>
        </w:rPr>
        <w:br/>
      </w:r>
      <w:r>
        <w:rPr>
          <w:rFonts w:hint="eastAsia"/>
        </w:rPr>
        <w:t>　　图8 中国服务规模（万元）及增长率（2020-2031）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图11 中国不同应用高带宽以太网市场份额 2024 VS 2025</w:t>
      </w:r>
      <w:r>
        <w:rPr>
          <w:rFonts w:hint="eastAsia"/>
        </w:rPr>
        <w:br/>
      </w:r>
      <w:r>
        <w:rPr>
          <w:rFonts w:hint="eastAsia"/>
        </w:rPr>
        <w:t>　　图12 汽车和运输</w:t>
      </w:r>
      <w:r>
        <w:rPr>
          <w:rFonts w:hint="eastAsia"/>
        </w:rPr>
        <w:br/>
      </w:r>
      <w:r>
        <w:rPr>
          <w:rFonts w:hint="eastAsia"/>
        </w:rPr>
        <w:t>　　图13 电气和电子</w:t>
      </w:r>
      <w:r>
        <w:rPr>
          <w:rFonts w:hint="eastAsia"/>
        </w:rPr>
        <w:br/>
      </w:r>
      <w:r>
        <w:rPr>
          <w:rFonts w:hint="eastAsia"/>
        </w:rPr>
        <w:t>　　图14 航空航天和国防</w:t>
      </w:r>
      <w:r>
        <w:rPr>
          <w:rFonts w:hint="eastAsia"/>
        </w:rPr>
        <w:br/>
      </w:r>
      <w:r>
        <w:rPr>
          <w:rFonts w:hint="eastAsia"/>
        </w:rPr>
        <w:t>　　图15 石油和天然气</w:t>
      </w:r>
      <w:r>
        <w:rPr>
          <w:rFonts w:hint="eastAsia"/>
        </w:rPr>
        <w:br/>
      </w:r>
      <w:r>
        <w:rPr>
          <w:rFonts w:hint="eastAsia"/>
        </w:rPr>
        <w:t>　　图16 食品和饮料</w:t>
      </w:r>
      <w:r>
        <w:rPr>
          <w:rFonts w:hint="eastAsia"/>
        </w:rPr>
        <w:br/>
      </w:r>
      <w:r>
        <w:rPr>
          <w:rFonts w:hint="eastAsia"/>
        </w:rPr>
        <w:t>　　图17 化学品</w:t>
      </w:r>
      <w:r>
        <w:rPr>
          <w:rFonts w:hint="eastAsia"/>
        </w:rPr>
        <w:br/>
      </w:r>
      <w:r>
        <w:rPr>
          <w:rFonts w:hint="eastAsia"/>
        </w:rPr>
        <w:t>　　图18 能源和电力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中国高带宽以太网市场规模增速预测：（2020-2031）&amp;（万元）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图21 中国市场高带宽以太网市场规模，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图22 2025年中国市场前五大厂商高带宽以太网市场份额</w:t>
      </w:r>
      <w:r>
        <w:rPr>
          <w:rFonts w:hint="eastAsia"/>
        </w:rPr>
        <w:br/>
      </w:r>
      <w:r>
        <w:rPr>
          <w:rFonts w:hint="eastAsia"/>
        </w:rPr>
        <w:t>　　图23 2025年中国市场高带宽以太网第一梯队、第二梯队和第三梯队企业及市场份额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图24 中国不同产品类型高带宽以太网市场份额2024 VS 2025</w:t>
      </w:r>
      <w:r>
        <w:rPr>
          <w:rFonts w:hint="eastAsia"/>
        </w:rPr>
        <w:br/>
      </w:r>
      <w:r>
        <w:rPr>
          <w:rFonts w:hint="eastAsia"/>
        </w:rPr>
        <w:t>　　图25 高带宽以太网中国企业SWOT分析</w:t>
      </w:r>
      <w:r>
        <w:rPr>
          <w:rFonts w:hint="eastAsia"/>
        </w:rPr>
        <w:br/>
      </w:r>
      <w:r>
        <w:rPr>
          <w:rFonts w:hint="eastAsia"/>
        </w:rPr>
        <w:t>　　图26 高带宽以太网产业链</w:t>
      </w:r>
      <w:r>
        <w:rPr>
          <w:rFonts w:hint="eastAsia"/>
        </w:rPr>
        <w:br/>
      </w:r>
      <w:r>
        <w:rPr>
          <w:rFonts w:hint="eastAsia"/>
        </w:rPr>
        <w:t>　　图27 高带宽以太网行业采购模式</w:t>
      </w:r>
      <w:r>
        <w:rPr>
          <w:rFonts w:hint="eastAsia"/>
        </w:rPr>
        <w:br/>
      </w:r>
      <w:r>
        <w:rPr>
          <w:rFonts w:hint="eastAsia"/>
        </w:rPr>
        <w:t>　　图28 高带宽以太网行业开发/生产模式分析</w:t>
      </w:r>
      <w:r>
        <w:rPr>
          <w:rFonts w:hint="eastAsia"/>
        </w:rPr>
        <w:br/>
      </w:r>
      <w:r>
        <w:rPr>
          <w:rFonts w:hint="eastAsia"/>
        </w:rPr>
        <w:t>　　图29 高带宽以太网行业销售模式分析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94c2d1c194dc1" w:history="1">
        <w:r>
          <w:rPr>
            <w:rStyle w:val="Hyperlink"/>
          </w:rPr>
          <w:t>2025-2031年中国高带宽以太网行业发展调研与前景趋势分析报告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94c2d1c194dc1" w:history="1">
        <w:r>
          <w:rPr>
            <w:rStyle w:val="Hyperlink"/>
          </w:rPr>
          <w:t>https://www.20087.com/1/71/GaoDaiKuanYiTaiWangFaZhanQuShi.html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热点：以太网速度、以太网带宽和网速、路由器以太网、以太网的带宽怎么计算、标准以太网速率、以太网带宽利用率、高速以太网、高速以太网标准、百兆以太网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7f30090c64f69" w:history="1">
      <w:r>
        <w:rPr>
          <w:rStyle w:val="Hyperlink"/>
        </w:rPr>
        <w:t>2025-2031年中国高带宽以太网行业发展调研与前景趋势分析报告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oDaiKuanYiTaiWangFaZhanQuShi.html" TargetMode="External" Id="R91994c2d1c19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oDaiKuanYiTaiWangFaZhanQuShi.html" TargetMode="External" Id="R6dc7f30090c6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2025-05-17T23:10:00Z</dcterms:created>
  <dcterms:modified xsi:type="dcterms:W3CDTF">2025-05-18T00:10:00Z</dcterms:modified>
  <dc:subject>2025-2031年中国高带宽以太网行业发展调研与前景趋势分析报告</dc:subject>
  <dc:title>2025-2031年中国高带宽以太网行业发展调研与前景趋势分析报告</dc:title>
  <cp:keywords>2025-2031年中国高带宽以太网行业发展调研与前景趋势分析报告</cp:keywords>
  <dc:description>2025-2031年中国高带宽以太网行业发展调研与前景趋势分析报告</dc:description>
</cp:coreProperties>
</file>