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2882617842c0" w:history="1">
              <w:r>
                <w:rPr>
                  <w:rStyle w:val="Hyperlink"/>
                </w:rPr>
                <w:t>2022-2028年全球与中国云虚拟机行业现状全面调研及发展趋势分析报告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2882617842c0" w:history="1">
              <w:r>
                <w:rPr>
                  <w:rStyle w:val="Hyperlink"/>
                </w:rPr>
                <w:t>2022-2028年全球与中国云虚拟机行业现状全面调研及发展趋势分析报告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c2882617842c0" w:history="1">
                <w:r>
                  <w:rPr>
                    <w:rStyle w:val="Hyperlink"/>
                  </w:rPr>
                  <w:t>https://www.20087.com/2/31/YunXuNiJiXianZhuangYuFaZhanQuShi.html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虚拟机是一种基于云计算技术的计算资源服务，因其能够提供灵活可扩展的计算能力而受到重视。近年来，随着云计算技术的发展和技术的进步，云虚拟机市场需求持续增长。目前，云虚拟机不仅在计算性能和灵活性上有了显著提升，还通过采用先进的技术和优化的服务模式，提高了产品的稳定性和适用性。此外，随着对云计算服务安全性和可靠性要求的提高，云虚拟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云虚拟机的发展将更加注重提高产品性能和智能化水平。一方面，通过引入更多高性能材料和技术，提高云虚拟机的计算性能和灵活性，以适应更高要求的应用场景。另一方面，随着智能制造技术的发展，云虚拟机将更加智能化，能够实现远程监控和自动调节，提高系统的可靠性和维护效率。此外，随着对云计算服务安全性和可靠性要求的提高，云虚拟机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2882617842c0" w:history="1">
        <w:r>
          <w:rPr>
            <w:rStyle w:val="Hyperlink"/>
          </w:rPr>
          <w:t>2022-2028年全球与中国云虚拟机行业现状全面调研及发展趋势分析报告</w:t>
        </w:r>
      </w:hyperlink>
      <w:r>
        <w:rPr>
          <w:rFonts w:hint="eastAsia"/>
        </w:rPr>
        <w:t>》依托国家统计局、发改委及云虚拟机相关行业协会的详实数据，对云虚拟机行业的现状、市场需求、市场规模、产业链结构、价格变动、细分市场进行了全面调研。云虚拟机报告还详细剖析了云虚拟机市场竞争格局，重点关注了品牌影响力、市场集中度及重点企业运营情况，并在预测云虚拟机市场发展前景和发展趋势的同时，识别了云虚拟机行业潜在的风险与机遇。云虚拟机报告以专业、科学、规范的研究方法和客观、权威的分析，为云虚拟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云虚拟机市场概述</w:t>
      </w:r>
      <w:r>
        <w:rPr>
          <w:rFonts w:hint="eastAsia"/>
        </w:rPr>
        <w:br/>
      </w:r>
      <w:r>
        <w:rPr>
          <w:rFonts w:hint="eastAsia"/>
        </w:rPr>
        <w:t>　　1.1 云虚拟机市场概述</w:t>
      </w:r>
      <w:r>
        <w:rPr>
          <w:rFonts w:hint="eastAsia"/>
        </w:rPr>
        <w:br/>
      </w:r>
      <w:r>
        <w:rPr>
          <w:rFonts w:hint="eastAsia"/>
        </w:rPr>
        <w:t>　　1.2 不同操作系统云虚拟机分析</w:t>
      </w:r>
      <w:r>
        <w:rPr>
          <w:rFonts w:hint="eastAsia"/>
        </w:rPr>
        <w:br/>
      </w:r>
      <w:r>
        <w:rPr>
          <w:rFonts w:hint="eastAsia"/>
        </w:rPr>
        <w:t>　　　　1.2.1 Linux系统</w:t>
      </w:r>
      <w:r>
        <w:rPr>
          <w:rFonts w:hint="eastAsia"/>
        </w:rPr>
        <w:br/>
      </w:r>
      <w:r>
        <w:rPr>
          <w:rFonts w:hint="eastAsia"/>
        </w:rPr>
        <w:t>　　　　1.2.2 Windows系统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全球市场操作系统云虚拟机规模对比（2017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全球不同操作系统云虚拟机规模及预测（2017-2021年）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全球不同操作系统云虚拟机规模及市场份额（2017-2021年）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全球不同操作系统云虚拟机规模预测（2017-2021年）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中国不同操作系统云虚拟机规模及预测（2017-2021年）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中国不同操作系统云虚拟机规模及市场份额（2017-2021年）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中国不同操作系统云虚拟机规模预测（2017-2021年）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新型冠状病毒肺炎（COVID-19）对云虚拟机行业影响分析</w:t>
      </w:r>
      <w:r>
        <w:rPr>
          <w:rFonts w:hint="eastAsia"/>
        </w:rPr>
        <w:br/>
      </w:r>
      <w:r>
        <w:rPr>
          <w:rFonts w:hint="eastAsia"/>
        </w:rPr>
        <w:t>　　　　1.6.1 COVID-19对云虚拟机行业主要的影响方面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COVID-19对云虚拟机行业2021年增长评估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COVID-19疫情下，云虚拟机企业应对措施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COVID-19疫情下，云虚拟机潜在市场机会、挑战及风险分析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从不同应用，云虚拟机主要包括如下几个方面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小中型企业</w:t>
      </w:r>
      <w:r>
        <w:rPr>
          <w:rFonts w:hint="eastAsia"/>
        </w:rPr>
        <w:br/>
      </w:r>
      <w:r>
        <w:rPr>
          <w:rFonts w:hint="eastAsia"/>
        </w:rPr>
        <w:t>　　2.2 全球市场不同应用云虚拟机规模对比（2017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全球不同应用云虚拟机规模及预测（2017-2021年）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全球不同应用云虚拟机规模及市场份额（2017-2021年）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全球不同应用云虚拟机规模预测（2017-2021年）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中国不同应用云虚拟机规模及预测（2017-2021年）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中国不同应用云虚拟机规模及市场份额（2017-2021年）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中国不同应用云虚拟机规模预测（2017-2021年）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全球主要地区云虚拟机分析</w:t>
      </w:r>
      <w:r>
        <w:rPr>
          <w:rFonts w:hint="eastAsia"/>
        </w:rPr>
        <w:br/>
      </w:r>
      <w:r>
        <w:rPr>
          <w:rFonts w:hint="eastAsia"/>
        </w:rPr>
        <w:t>　　3.1 全球主要地区云虚拟机市场规模分析：2021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全球主要地区云虚拟机规模及份额（2017-2021年）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全球主要地区云虚拟机规模及份额预测（2017-2021年）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全球云虚拟机主要企业竞争分析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全球主要企业云虚拟机规模及市场份额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全球主要企业总部、主要市场区域、进入云虚拟机市场日期、提供的产品及服务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全球云虚拟机主要企业竞争态势及未来趋势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全球云虚拟机第一梯队、第二梯队和第三梯队企业及市场份额（2021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2021年全球排名前五和前十云虚拟机企业市场份额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云虚拟机全球领先企业SWOT分析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全球主要云虚拟机企业采访及观点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中国云虚拟机主要企业竞争分析</w:t>
      </w:r>
      <w:r>
        <w:rPr>
          <w:rFonts w:hint="eastAsia"/>
        </w:rPr>
        <w:br/>
      </w:r>
      <w:r>
        <w:rPr>
          <w:rFonts w:hint="eastAsia"/>
        </w:rPr>
        <w:t>　　5.1 中国云虚拟机规模及市场份额（2017-2021年）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中国云虚拟机Top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云虚拟机主要企业概况分析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重点企业（11）基本信息、云虚拟机生产基地、总部、竞争对手及市场地位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重点企业（12）基本信息、云虚拟机生产基地、总部、竞争对手及市场地位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重点企业（12）云虚拟机收入（百万美元）及毛利率（2015-2020）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重点企业（13）基本信息、云虚拟机生产基地、总部、竞争对手及市场地位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重点企业（14）基本信息、云虚拟机生产基地、总部、竞争对手及市场地位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重点企业（15）基本信息、云虚拟机生产基地、总部、竞争对手及市场地位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重点企业（15）云虚拟机产品及服务介绍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云虚拟机行业动态分析</w:t>
      </w:r>
      <w:r>
        <w:rPr>
          <w:rFonts w:hint="eastAsia"/>
        </w:rPr>
        <w:br/>
      </w:r>
      <w:r>
        <w:rPr>
          <w:rFonts w:hint="eastAsia"/>
        </w:rPr>
        <w:t>　　7.1 云虚拟机发展历史、现状及趋势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云虚拟机发展机遇、挑战及潜在风险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云虚拟机当前及未来发展机遇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云虚拟机发展的推动因素、有利条件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云虚拟机发展面临的主要挑战及风险</w:t>
      </w:r>
      <w:r>
        <w:rPr>
          <w:rFonts w:hint="eastAsia"/>
        </w:rPr>
        <w:br/>
      </w:r>
      <w:r>
        <w:rPr>
          <w:rFonts w:hint="eastAsia"/>
        </w:rPr>
        <w:t>　　7.3 云虚拟机市场不利因素分析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Linux系统主要企业列表</w:t>
      </w:r>
      <w:r>
        <w:rPr>
          <w:rFonts w:hint="eastAsia"/>
        </w:rPr>
        <w:br/>
      </w:r>
      <w:r>
        <w:rPr>
          <w:rFonts w:hint="eastAsia"/>
        </w:rPr>
        <w:t>　　表2 Windows系统主要企业列表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全球市场不同类型云虚拟机规模（百万美元）及增长率对比（2017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全球不同操作系统云虚拟机规模列表（百万美元）（2017-2021年）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2017-2021年全球不同类型云虚拟机规模市场份额列表</w:t>
      </w:r>
      <w:r>
        <w:rPr>
          <w:rFonts w:hint="eastAsia"/>
        </w:rPr>
        <w:br/>
      </w:r>
      <w:r>
        <w:rPr>
          <w:rFonts w:hint="eastAsia"/>
        </w:rPr>
        <w:t>　　表7 全球不同操作系统云虚拟机规模（百万美元）预测（2017-2021年）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2017-2021年全球不同操作系统云虚拟机规模市场份额预测</w:t>
      </w:r>
      <w:r>
        <w:rPr>
          <w:rFonts w:hint="eastAsia"/>
        </w:rPr>
        <w:br/>
      </w:r>
      <w:r>
        <w:rPr>
          <w:rFonts w:hint="eastAsia"/>
        </w:rPr>
        <w:t>　　表9 中国不同操作系统云虚拟机规模（百万美元）及增长率对比（2017-2021年）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2017-2021年中国不同操作系统云虚拟机规模列表（百万美元）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2017-2021年中国不同操作系统云虚拟机规模市场份额列表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2017-2021年中国不同操作系统云虚拟机规模市场份额预测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全球市场不同应用云虚拟机规模（百万美元）及增长率对比（2017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COVID-19对云虚拟机行业主要的影响方面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两种情景下，COVID-19对云虚拟机行业2021年增速评估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COVID-19疫情下，云虚拟机潜在市场机会、挑战及风险分析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全球不同应用云虚拟机规模列表（2017-2021年）（百万美元）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全球不同应用云虚拟机规模预测（2017-2021年）（百万美元）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全球不同应用云虚拟机规模份额（2017-2021年）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全球不同应用云虚拟机规模份额预测（2017-2021年）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中国不同应用云虚拟机规模列表（2017-2021年）（百万美元）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中国不同应用云虚拟机规模预测（2017-2021年）（百万美元）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中国不同应用云虚拟机规模份额（2017-2021年）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中国不同应用云虚拟机规模份额预测（2017-2021年）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全球主要地区云虚拟机规模（百万美元）：2021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全球主要地区云虚拟机规模（百万美元）列表（2017-2021年）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全球云虚拟机规模（百万美元）及毛利率（2017-2021年）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年全球主要企业云虚拟机规模（百万美元）（2017-2021年）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全球主要企业云虚拟机规模份额对比（2017-2021年）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全球主要企业进入云虚拟机市场日期，及提供的产品和服务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全球云虚拟机市场投资、并购等现状分析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全球主要云虚拟机企业采访及观点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中国主要企业云虚拟机规模（百万美元）列表（2017-2021年）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2017-2021年中国主要企业云虚拟机规模份额对比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重点企业（1）云虚拟机收入（百万美元）及毛利率（2017-2021年）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重点企业（12）公司信息、总部、云虚拟机市场地位以及主要的竞争对手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重点企业（12）云虚拟机公司概况、主营业务及公司总收入介绍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重点企业（12）云虚拟机收入（百万美元）及毛利率</w:t>
      </w:r>
      <w:r>
        <w:rPr>
          <w:rFonts w:hint="eastAsia"/>
        </w:rPr>
        <w:br/>
      </w:r>
      <w:r>
        <w:rPr>
          <w:rFonts w:hint="eastAsia"/>
        </w:rPr>
        <w:t>　　表84 重点企业（12）云虚拟机公司概况、主营业务及公司总收入介绍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重点企业（13）公司信息、总部、云虚拟机市场地位以及主要的竞争对手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重点企业（13）云虚拟机公司概况、主营业务及公司总收入介绍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重点企业（13）云虚拟机收入（百万美元）及毛利率（2017-2021年）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重点企业（13）云虚拟机公司概况、主营业务及公司总收入介绍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重点企业（14）公司信息、总部、云虚拟机市场地位以及主要的竞争对手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重点企业（14）云虚拟机公司概况、主营业务及公司总收入介绍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重点企业（14）云虚拟机收入（百万美元）及毛利率（2017-2021年）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重点企业（14）云虚拟机公司概况、主营业务及公司总收入介绍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重点企业（15）公司信息、总部、云虚拟机市场地位以及主要的竞争对手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重点企业（15）云虚拟机公司概况、主营业务及公司总收入介绍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重点企业（15）云虚拟机收入（百万美元）及毛利率（2017-2021年）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重点企业（15）云虚拟机公司概况、主营业务及公司总收入介绍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表97市场投资情况</w:t>
      </w:r>
      <w:r>
        <w:rPr>
          <w:rFonts w:hint="eastAsia"/>
        </w:rPr>
        <w:br/>
      </w:r>
      <w:r>
        <w:rPr>
          <w:rFonts w:hint="eastAsia"/>
        </w:rPr>
        <w:t>　　表98 云虚拟机未来发展方向</w:t>
      </w:r>
      <w:r>
        <w:rPr>
          <w:rFonts w:hint="eastAsia"/>
        </w:rPr>
        <w:br/>
      </w:r>
      <w:r>
        <w:rPr>
          <w:rFonts w:hint="eastAsia"/>
        </w:rPr>
        <w:t>　　表99 云虚拟机当前及未来发展机遇</w:t>
      </w:r>
      <w:r>
        <w:rPr>
          <w:rFonts w:hint="eastAsia"/>
        </w:rPr>
        <w:br/>
      </w:r>
      <w:r>
        <w:rPr>
          <w:rFonts w:hint="eastAsia"/>
        </w:rPr>
        <w:t>　　表100 云虚拟机发展的推动因素、有利条件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表101 云虚拟机发展面临的主要挑战及风险</w:t>
      </w:r>
      <w:r>
        <w:rPr>
          <w:rFonts w:hint="eastAsia"/>
        </w:rPr>
        <w:br/>
      </w:r>
      <w:r>
        <w:rPr>
          <w:rFonts w:hint="eastAsia"/>
        </w:rPr>
        <w:t>　　表102 云虚拟机发展的阻力、不利因素</w:t>
      </w:r>
      <w:r>
        <w:rPr>
          <w:rFonts w:hint="eastAsia"/>
        </w:rPr>
        <w:br/>
      </w:r>
      <w:r>
        <w:rPr>
          <w:rFonts w:hint="eastAsia"/>
        </w:rPr>
        <w:t>　　表103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2017-2021年全球云虚拟机市场规模（百万美元）及未来趋势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2017-2021年中国云虚拟机市场规模（百万美元）及未来趋势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Linux系统产品图片</w:t>
      </w:r>
      <w:r>
        <w:rPr>
          <w:rFonts w:hint="eastAsia"/>
        </w:rPr>
        <w:br/>
      </w:r>
      <w:r>
        <w:rPr>
          <w:rFonts w:hint="eastAsia"/>
        </w:rPr>
        <w:t>　　图4 2017-2021年全球Linux系统规模（百万美元）及增长率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图5 Windows系统产品图片</w:t>
      </w:r>
      <w:r>
        <w:rPr>
          <w:rFonts w:hint="eastAsia"/>
        </w:rPr>
        <w:br/>
      </w:r>
      <w:r>
        <w:rPr>
          <w:rFonts w:hint="eastAsia"/>
        </w:rPr>
        <w:t>　　图6 2017-2021年全球Windows系统规模（百万美元）及增长率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全球不同操作系统云虚拟机规模市场份额（2017&amp;2021年）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全球不同操作系统云虚拟机规模市场份额预测（2017&amp;2021年）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中国不同操作系统云虚拟机规模市场份额（2017&amp;2021年）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中国不同操作系统云虚拟机规模市场份额预测（2017&amp;2021年）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大型企业</w:t>
      </w:r>
      <w:r>
        <w:rPr>
          <w:rFonts w:hint="eastAsia"/>
        </w:rPr>
        <w:br/>
      </w:r>
      <w:r>
        <w:rPr>
          <w:rFonts w:hint="eastAsia"/>
        </w:rPr>
        <w:t>　　图14 小中型企业</w:t>
      </w:r>
      <w:r>
        <w:rPr>
          <w:rFonts w:hint="eastAsia"/>
        </w:rPr>
        <w:br/>
      </w:r>
      <w:r>
        <w:rPr>
          <w:rFonts w:hint="eastAsia"/>
        </w:rPr>
        <w:t>　　图15 全球不同应用云虚拟机市场份额2015&amp;2020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全球不同应用云虚拟机市场份额预测2021&amp;2026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中国不同应用云虚拟机市场份额2015&amp;2020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中国不同应用云虚拟机市场份额预测2021&amp;2026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全球主要地区云虚拟机消费量市场份额（2021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南美云虚拟机市场规模及预测（2017-2021年）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全球云虚拟机第一梯队、第二梯队和第三梯队企业及市场份额（2021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2021年全球云虚拟机Top 5 &amp;Top 10企业市场份额</w:t>
      </w:r>
      <w:r>
        <w:rPr>
          <w:rFonts w:hint="eastAsia"/>
        </w:rPr>
        <w:br/>
      </w:r>
      <w:r>
        <w:rPr>
          <w:rFonts w:hint="eastAsia"/>
        </w:rPr>
        <w:t>　　图27 云虚拟机全球领先企业SWOT分析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2017-2021年全球主要地区云虚拟机规模市场份额</w:t>
      </w:r>
      <w:r>
        <w:rPr>
          <w:rFonts w:hint="eastAsia"/>
        </w:rPr>
        <w:br/>
      </w:r>
      <w:r>
        <w:rPr>
          <w:rFonts w:hint="eastAsia"/>
        </w:rPr>
        <w:t>　　图29 2017-2021年全球主要地区云虚拟机规模市场份额</w:t>
      </w:r>
      <w:r>
        <w:rPr>
          <w:rFonts w:hint="eastAsia"/>
        </w:rPr>
        <w:br/>
      </w:r>
      <w:r>
        <w:rPr>
          <w:rFonts w:hint="eastAsia"/>
        </w:rPr>
        <w:t>　　图30 2021年全球主要地区云虚拟机规模市场份额</w:t>
      </w:r>
      <w:r>
        <w:rPr>
          <w:rFonts w:hint="eastAsia"/>
        </w:rPr>
        <w:br/>
      </w:r>
      <w:r>
        <w:rPr>
          <w:rFonts w:hint="eastAsia"/>
        </w:rPr>
        <w:t>　　图31 云虚拟机全球领先企业SWOT分析</w:t>
      </w:r>
      <w:r>
        <w:rPr>
          <w:rFonts w:hint="eastAsia"/>
        </w:rPr>
        <w:br/>
      </w:r>
      <w:r>
        <w:rPr>
          <w:rFonts w:hint="eastAsia"/>
        </w:rPr>
        <w:t>　　图32 2021年中国排名前三和前五云虚拟机企业市场份额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2882617842c0" w:history="1">
        <w:r>
          <w:rPr>
            <w:rStyle w:val="Hyperlink"/>
          </w:rPr>
          <w:t>2022-2028年全球与中国云虚拟机行业现状全面调研及发展趋势分析报告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c2882617842c0" w:history="1">
        <w:r>
          <w:rPr>
            <w:rStyle w:val="Hyperlink"/>
          </w:rPr>
          <w:t>https://www.20087.com/2/31/YunXuNiJiXianZhuangYuFaZhanQuShi.html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c6e7034b4484" w:history="1">
      <w:r>
        <w:rPr>
          <w:rStyle w:val="Hyperlink"/>
        </w:rPr>
        <w:t>2022-2028年全球与中国云虚拟机行业现状全面调研及发展趋势分析报告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unXuNiJiXianZhuangYuFaZhanQuShi.html" TargetMode="External" Id="Rdd5c2882617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unXuNiJiXianZhuangYuFaZhanQuShi.html" TargetMode="External" Id="R6312c6e7034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2021-10-19T01:59:00Z</dcterms:created>
  <dcterms:modified xsi:type="dcterms:W3CDTF">2021-10-19T02:59:00Z</dcterms:modified>
  <dc:subject>2022-2028年全球与中国云虚拟机行业现状全面调研及发展趋势分析报告</dc:subject>
  <dc:title>2022-2028年全球与中国云虚拟机行业现状全面调研及发展趋势分析报告</dc:title>
  <cp:keywords>2022-2028年全球与中国云虚拟机行业现状全面调研及发展趋势分析报告</cp:keywords>
  <dc:description>2022-2028年全球与中国云虚拟机行业现状全面调研及发展趋势分析报告</dc:description>
</cp:coreProperties>
</file>