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3306f0ebc4c57" w:history="1">
              <w:r>
                <w:rPr>
                  <w:rStyle w:val="Hyperlink"/>
                </w:rPr>
                <w:t>全球与中国共享带宽行业市场分析及前景趋势报告（2026-2032年）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3306f0ebc4c57" w:history="1">
              <w:r>
                <w:rPr>
                  <w:rStyle w:val="Hyperlink"/>
                </w:rPr>
                <w:t>全球与中国共享带宽行业市场分析及前景趋势报告（2026-2032年）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3306f0ebc4c57" w:history="1">
                <w:r>
                  <w:rPr>
                    <w:rStyle w:val="Hyperlink"/>
                  </w:rPr>
                  <w:t>https://www.20087.com/2/21/GongXiangDaiKuanDeXianZhuangYuQianJing.html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带宽是网络资源动态分配的核心机制，广泛应用于云计算、5G移动通信及企业级宽带服务中，通过时分复用、频谱切片或虚拟化技术实现多用户对同一物理链路的高效利用。服务提供商聚焦于QoS保障策略、突发流量承载能力及跨域调度的低延迟响应，典型场景包括家庭宽带中的多设备并发、数据中心东西向流量优化及工业互联网的确定性网络切片。用户高度关注高峰期速率稳定性、不同业务流（如视频会议与文件下载）的优先级区分能力，以及计费模型是否透明合理。然而，部分共享方案因缺乏细粒度流量感知导致拥塞时关键应用体验骤降；虚拟化层开销影响端到端时延；在跨境数据传输中面临监管合规与路由策略冲突挑战。</w:t>
      </w:r>
      <w:r>
        <w:rPr>
          <w:rFonts w:hint="eastAsia"/>
        </w:rPr>
        <w:br/>
      </w:r>
      <w:r>
        <w:rPr>
          <w:rFonts w:hint="eastAsia"/>
        </w:rPr>
        <w:t>　　未来，共享带宽将向AI驱动的弹性调度、语义感知分配与零信任安全架构演进。市场调研网认为，深度强化学习模型实时预测用户行为并预分配资源；网络功能虚拟化（NFV）与边缘计算协同实现本地化流量卸载。基于应用语义（如“远程手术”或“在线教育”）自动匹配SLA等级；内生安全机制确保多租户间数据隔离。在6G愿景推动下，共享带宽将融合通感一体能力，支持通信与环境感知共用频谱资源。长远看，共享带宽将从静态资源池升级为融合智能预测、业务理解与可信隔离的新一代自适应网络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3306f0ebc4c57" w:history="1">
        <w:r>
          <w:rPr>
            <w:rStyle w:val="Hyperlink"/>
          </w:rPr>
          <w:t>全球与中国共享带宽行业市场分析及前景趋势报告（2026-2032年）</w:t>
        </w:r>
      </w:hyperlink>
      <w:r>
        <w:rPr>
          <w:rFonts w:hint="eastAsia"/>
        </w:rPr>
        <w:t>》，2025年共享带宽行业市场规模达 亿元，预计2032年市场规模将达 亿元，期间年均复合增长率（CAGR）达 %。报告基于市场调研数据，系统分析了共享带宽行业的市场现状与发展前景。报告从共享带宽产业链角度出发，梳理了当前共享带宽市场规模、价格走势和供需情况，并对未来几年的增长空间作出预测。研究涵盖了共享带宽行业技术发展现状、创新方向以及重点企业的竞争格局，包括共享带宽市场集中度和品牌策略分析。报告还针对共享带宽细分领域和区域市场展开讨论，客观评估了共享带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全球市场共享带宽市场总体规模</w:t>
      </w:r>
      <w:r>
        <w:rPr>
          <w:rFonts w:hint="eastAsia"/>
        </w:rPr>
        <w:br/>
      </w:r>
      <w:r>
        <w:rPr>
          <w:rFonts w:hint="eastAsia"/>
        </w:rPr>
        <w:t>　　1.4 中国市场共享带宽市场总体规模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共享带宽行业发展总体概况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共享带宽行业发展主要特点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共享带宽行业发展影响因素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共享带宽有利因素</w:t>
      </w:r>
      <w:r>
        <w:rPr>
          <w:rFonts w:hint="eastAsia"/>
        </w:rPr>
        <w:br/>
      </w:r>
      <w:r>
        <w:rPr>
          <w:rFonts w:hint="eastAsia"/>
        </w:rPr>
        <w:t>　　　　1.5.3 .2 共享带宽不利因素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全球市场，近三年共享带宽主要企业占有率及排名（按收入）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共享带宽主要企业在国际市场占有率（按收入，2023-2026）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2025年共享带宽主要企业在国际市场排名（按收入）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全球市场主要企业共享带宽销售收入（2023-2026）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中国市场，近三年共享带宽主要企业占有率及排名（按收入）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共享带宽主要企业在中国市场占有率（按收入，2023-2026）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2025年共享带宽主要企业在中国市场排名（按收入）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中国市场主要企业共享带宽销售收入（2023-2026）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全球主要厂商共享带宽总部及产地分布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全球主要厂商成立时间及共享带宽商业化日期</w:t>
      </w:r>
      <w:r>
        <w:rPr>
          <w:rFonts w:hint="eastAsia"/>
        </w:rPr>
        <w:br/>
      </w:r>
      <w:r>
        <w:rPr>
          <w:rFonts w:hint="eastAsia"/>
        </w:rPr>
        <w:t>　　2.5 全球主要厂商共享带宽产品类型及应用</w:t>
      </w:r>
      <w:r>
        <w:rPr>
          <w:rFonts w:hint="eastAsia"/>
        </w:rPr>
        <w:br/>
      </w:r>
      <w:r>
        <w:rPr>
          <w:rFonts w:hint="eastAsia"/>
        </w:rPr>
        <w:t>　　2.6 共享带宽行业集中度、竞争程度分析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共享带宽行业集中度分析：2025年全球Top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全球共享带宽第一梯队、第二梯队和第三梯队厂商（品牌）及市场份额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全球共享带宽主要地区分析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全球主要地区共享带宽市场规模分析：2021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全球主要地区共享带宽销售额及份额（2021-2026）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全球主要地区共享带宽销售额及份额预测（2027-2032）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中东共享带宽销售额及预测（2021-2032）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预付费</w:t>
      </w:r>
      <w:r>
        <w:rPr>
          <w:rFonts w:hint="eastAsia"/>
        </w:rPr>
        <w:br/>
      </w:r>
      <w:r>
        <w:rPr>
          <w:rFonts w:hint="eastAsia"/>
        </w:rPr>
        <w:t>　　　　4.1.2 后付费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按产品类型细分，全球共享带宽销售额对比（2021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按产品类型细分，全球共享带宽销售额及市场份额（2021-2026）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按产品类型细分，全球共享带宽销售额预测（2027-2032）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按产品类型细分，中国共享带宽销售额及市场份额（2021-2026）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按产品类型细分，中国共享带宽销售额预测（2027-2032）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按应用细分，全球共享带宽销售额对比（2021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按应用细分，全球共享带宽销售额及市场份额（2021-2026）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按应用细分，全球共享带宽销售额预测（2027-2032）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中国不同应用共享带宽销售额及预测（2021-2032）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中国不同应用共享带宽销售额及市场份额（2021-2026）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中国不同应用共享带宽销售额预测（2027-2032）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共享带宽产品及服务介绍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共享带宽行业发展趋势</w:t>
      </w:r>
      <w:r>
        <w:rPr>
          <w:rFonts w:hint="eastAsia"/>
        </w:rPr>
        <w:br/>
      </w:r>
      <w:r>
        <w:rPr>
          <w:rFonts w:hint="eastAsia"/>
        </w:rPr>
        <w:t>　　7.2 共享带宽行业主要驱动因素</w:t>
      </w:r>
      <w:r>
        <w:rPr>
          <w:rFonts w:hint="eastAsia"/>
        </w:rPr>
        <w:br/>
      </w:r>
      <w:r>
        <w:rPr>
          <w:rFonts w:hint="eastAsia"/>
        </w:rPr>
        <w:t>　　7.3 共享带宽中国企业SWOT分析</w:t>
      </w:r>
      <w:r>
        <w:rPr>
          <w:rFonts w:hint="eastAsia"/>
        </w:rPr>
        <w:br/>
      </w:r>
      <w:r>
        <w:rPr>
          <w:rFonts w:hint="eastAsia"/>
        </w:rPr>
        <w:t>　　7.4 中国共享带宽行业政策环境分析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共享带宽行业产业链简介</w:t>
      </w:r>
      <w:r>
        <w:rPr>
          <w:rFonts w:hint="eastAsia"/>
        </w:rPr>
        <w:br/>
      </w:r>
      <w:r>
        <w:rPr>
          <w:rFonts w:hint="eastAsia"/>
        </w:rPr>
        <w:t>　　　　8.1.1 共享带宽行业供应链分析</w:t>
      </w:r>
      <w:r>
        <w:rPr>
          <w:rFonts w:hint="eastAsia"/>
        </w:rPr>
        <w:br/>
      </w:r>
      <w:r>
        <w:rPr>
          <w:rFonts w:hint="eastAsia"/>
        </w:rPr>
        <w:t>　　　　8.1.2 共享带宽主要原料及供应情况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共享带宽行业主要下游客户</w:t>
      </w:r>
      <w:r>
        <w:rPr>
          <w:rFonts w:hint="eastAsia"/>
        </w:rPr>
        <w:br/>
      </w:r>
      <w:r>
        <w:rPr>
          <w:rFonts w:hint="eastAsia"/>
        </w:rPr>
        <w:t>　　8.2 共享带宽行业采购模式</w:t>
      </w:r>
      <w:r>
        <w:rPr>
          <w:rFonts w:hint="eastAsia"/>
        </w:rPr>
        <w:br/>
      </w:r>
      <w:r>
        <w:rPr>
          <w:rFonts w:hint="eastAsia"/>
        </w:rPr>
        <w:t>　　8.3 共享带宽行业生产模式</w:t>
      </w:r>
      <w:r>
        <w:rPr>
          <w:rFonts w:hint="eastAsia"/>
        </w:rPr>
        <w:br/>
      </w:r>
      <w:r>
        <w:rPr>
          <w:rFonts w:hint="eastAsia"/>
        </w:rPr>
        <w:t>　　8.4 共享带宽行业销售模式及销售渠道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共享带宽行业发展主要特点</w:t>
      </w:r>
      <w:r>
        <w:rPr>
          <w:rFonts w:hint="eastAsia"/>
        </w:rPr>
        <w:br/>
      </w:r>
      <w:r>
        <w:rPr>
          <w:rFonts w:hint="eastAsia"/>
        </w:rPr>
        <w:t>　　表 2： 共享带宽行业发展有利因素分析</w:t>
      </w:r>
      <w:r>
        <w:rPr>
          <w:rFonts w:hint="eastAsia"/>
        </w:rPr>
        <w:br/>
      </w:r>
      <w:r>
        <w:rPr>
          <w:rFonts w:hint="eastAsia"/>
        </w:rPr>
        <w:t>　　表 3： 共享带宽行业发展不利因素分析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进入共享带宽行业壁垒</w:t>
      </w:r>
      <w:r>
        <w:rPr>
          <w:rFonts w:hint="eastAsia"/>
        </w:rPr>
        <w:br/>
      </w:r>
      <w:r>
        <w:rPr>
          <w:rFonts w:hint="eastAsia"/>
        </w:rPr>
        <w:t>　　表 5： 共享带宽主要企业在国际市场占有率（按收入，2023-2026）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2025年共享带宽主要企业在国际市场排名（按收入）&amp;（万元）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全球市场主要企业共享带宽销售收入（2023-2026）&amp;（万元）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共享带宽主要企业在中国市场占有率（按收入，2023-2026）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2025年共享带宽主要企业在中国市场排名（按收入）&amp;（万元）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中国市场主要企业共享带宽销售收入（2023-2026）&amp;（万元）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全球主要厂商共享带宽总部及产地分布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全球主要厂商成立时间及共享带宽商业化日期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全球主要厂商共享带宽产品类型及应用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2025年全球共享带宽主要厂商市场地位（第一梯队、第二梯队和第三梯队）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全球共享带宽市场投资、并购等现状分析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全球主要地区共享带宽销售额：（2021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全球主要地区共享带宽销售额（2021-2026）&amp;（万元）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全球主要地区共享带宽销售额及份额列表（2021-2026）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全球主要地区共享带宽销售额预测（2027-2032）&amp;（万元）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全球主要地区共享带宽销售额及份额列表预测（2027-2032）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预付费主要企业列表</w:t>
      </w:r>
      <w:r>
        <w:rPr>
          <w:rFonts w:hint="eastAsia"/>
        </w:rPr>
        <w:br/>
      </w:r>
      <w:r>
        <w:rPr>
          <w:rFonts w:hint="eastAsia"/>
        </w:rPr>
        <w:t>　　表 22： 后付费主要企业列表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按产品类型细分，全球共享带宽销售额及增长率对比（2021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按产品类型细分，全球共享带宽销售额（2021-2026）&amp;（万元）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按产品类型细分，全球共享带宽销售额市场份额列表（2021-2026）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按产品类型细分，全球共享带宽销售额预测（2027-2032）&amp;（万元）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按产品类型细分，全球共享带宽销售额市场份额预测（2027-2032）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按产品类型细分，中国共享带宽销售额（2021-2026）&amp;（万元）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按产品类型细分，中国共享带宽销售额市场份额列表（2021-2026）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按产品类型细分，中国共享带宽销售额预测（2027-2032）&amp;（万元）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按产品类型细分，中国共享带宽销售额市场份额预测（2027-2032）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按应用细分，全球共享带宽销售额及增长率对比（2021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按应用细分，全球共享带宽销售额（2021-2026）&amp;（万元）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按应用细分，全球共享带宽销售额市场份额列表（2021-2026）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按应用细分，全球共享带宽销售额预测（2027-2032）&amp;（万元）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按应用细分，全球共享带宽市场份额预测（2027-2032）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中国不同应用共享带宽销售额（2021-2026）&amp;（万元）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中国不同应用共享带宽销售额市场份额列表（2021-2026）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中国不同应用共享带宽销售额预测（2027-2032）&amp;（万元）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中国不同应用共享带宽销售额市场份额预测（2027-2032）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共享带宽产品及服务介绍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共享带宽产品及服务介绍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共享带宽产品及服务介绍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共享带宽产品及服务介绍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共享带宽产品及服务介绍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共享带宽产品及服务介绍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共享带宽产品及服务介绍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共享带宽产品及服务介绍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共享带宽产品及服务介绍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共享带宽产品及服务介绍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重点企业（11）公司信息、总部、共享带宽市场地位以及主要的竞争对手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共享带宽产品及服务介绍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共享带宽收入及毛利率（2021-2026）&amp;（万元）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共享带宽行业发展趋势</w:t>
      </w:r>
      <w:r>
        <w:rPr>
          <w:rFonts w:hint="eastAsia"/>
        </w:rPr>
        <w:br/>
      </w:r>
      <w:r>
        <w:rPr>
          <w:rFonts w:hint="eastAsia"/>
        </w:rPr>
        <w:t>　　表 96： 共享带宽行业主要驱动因素</w:t>
      </w:r>
      <w:r>
        <w:rPr>
          <w:rFonts w:hint="eastAsia"/>
        </w:rPr>
        <w:br/>
      </w:r>
      <w:r>
        <w:rPr>
          <w:rFonts w:hint="eastAsia"/>
        </w:rPr>
        <w:t>　　表 97： 共享带宽行业供应链分析</w:t>
      </w:r>
      <w:r>
        <w:rPr>
          <w:rFonts w:hint="eastAsia"/>
        </w:rPr>
        <w:br/>
      </w:r>
      <w:r>
        <w:rPr>
          <w:rFonts w:hint="eastAsia"/>
        </w:rPr>
        <w:t>　　表 98： 共享带宽上游原料供应商</w:t>
      </w:r>
      <w:r>
        <w:rPr>
          <w:rFonts w:hint="eastAsia"/>
        </w:rPr>
        <w:br/>
      </w:r>
      <w:r>
        <w:rPr>
          <w:rFonts w:hint="eastAsia"/>
        </w:rPr>
        <w:t>　　表 99： 共享带宽行业主要下游客户</w:t>
      </w:r>
      <w:r>
        <w:rPr>
          <w:rFonts w:hint="eastAsia"/>
        </w:rPr>
        <w:br/>
      </w:r>
      <w:r>
        <w:rPr>
          <w:rFonts w:hint="eastAsia"/>
        </w:rPr>
        <w:t>　　表 100： 共享带宽典型经销商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共享带宽产品图片</w:t>
      </w:r>
      <w:r>
        <w:rPr>
          <w:rFonts w:hint="eastAsia"/>
        </w:rPr>
        <w:br/>
      </w:r>
      <w:r>
        <w:rPr>
          <w:rFonts w:hint="eastAsia"/>
        </w:rPr>
        <w:t>　　图 2： 全球市场共享带宽市场规模，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全球共享带宽市场销售额预测：（万元）&amp;（2021-2032）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中国市场共享带宽销售额及未来趋势（2021-2032）&amp;（万元）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2025年全球前五大厂商共享带宽市场份额</w:t>
      </w:r>
      <w:r>
        <w:rPr>
          <w:rFonts w:hint="eastAsia"/>
        </w:rPr>
        <w:br/>
      </w:r>
      <w:r>
        <w:rPr>
          <w:rFonts w:hint="eastAsia"/>
        </w:rPr>
        <w:t>　　图 6： 2025年全球共享带宽第一梯队、第二梯队和第三梯队厂商及市场份额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全球主要地区共享带宽销售额市场份额（2021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中东共享带宽销售额及预测（2021-2032）&amp;（万元）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预付费 产品图片</w:t>
      </w:r>
      <w:r>
        <w:rPr>
          <w:rFonts w:hint="eastAsia"/>
        </w:rPr>
        <w:br/>
      </w:r>
      <w:r>
        <w:rPr>
          <w:rFonts w:hint="eastAsia"/>
        </w:rPr>
        <w:t>　　图 17： 全球预付费规模及增长率（2021-2032）&amp;（万元）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后付费产品图片</w:t>
      </w:r>
      <w:r>
        <w:rPr>
          <w:rFonts w:hint="eastAsia"/>
        </w:rPr>
        <w:br/>
      </w:r>
      <w:r>
        <w:rPr>
          <w:rFonts w:hint="eastAsia"/>
        </w:rPr>
        <w:t>　　图 19： 全球后付费规模及增长率（2021-2032）&amp;（万元）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按产品类型细分，全球共享带宽市场份额2025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按产品类型细分，全球共享带宽市场份额2021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按产品类型细分，全球共享带宽市场份额预测2026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按产品类型细分，中国共享带宽市场份额2021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按产品类型细分，中国共享带宽市场份额预测2026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按应用细分，全球共享带宽市场份额2025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按应用细分，全球共享带宽市场份额2021 &amp; 2025</w:t>
      </w:r>
      <w:r>
        <w:rPr>
          <w:rFonts w:hint="eastAsia"/>
        </w:rPr>
        <w:br/>
      </w:r>
      <w:r>
        <w:rPr>
          <w:rFonts w:hint="eastAsia"/>
        </w:rPr>
        <w:t>　　图 29： 共享带宽中国企业SWOT分析</w:t>
      </w:r>
      <w:r>
        <w:rPr>
          <w:rFonts w:hint="eastAsia"/>
        </w:rPr>
        <w:br/>
      </w:r>
      <w:r>
        <w:rPr>
          <w:rFonts w:hint="eastAsia"/>
        </w:rPr>
        <w:t>　　图 30： 共享带宽产业链</w:t>
      </w:r>
      <w:r>
        <w:rPr>
          <w:rFonts w:hint="eastAsia"/>
        </w:rPr>
        <w:br/>
      </w:r>
      <w:r>
        <w:rPr>
          <w:rFonts w:hint="eastAsia"/>
        </w:rPr>
        <w:t>　　图 31： 共享带宽行业采购模式分析</w:t>
      </w:r>
      <w:r>
        <w:rPr>
          <w:rFonts w:hint="eastAsia"/>
        </w:rPr>
        <w:br/>
      </w:r>
      <w:r>
        <w:rPr>
          <w:rFonts w:hint="eastAsia"/>
        </w:rPr>
        <w:t>　　图 32： 共享带宽行业生产模式</w:t>
      </w:r>
      <w:r>
        <w:rPr>
          <w:rFonts w:hint="eastAsia"/>
        </w:rPr>
        <w:br/>
      </w:r>
      <w:r>
        <w:rPr>
          <w:rFonts w:hint="eastAsia"/>
        </w:rPr>
        <w:t>　　图 33： 共享带宽行业销售模式分析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3306f0ebc4c57" w:history="1">
        <w:r>
          <w:rPr>
            <w:rStyle w:val="Hyperlink"/>
          </w:rPr>
          <w:t>全球与中国共享带宽行业市场分析及前景趋势报告（2026-2032年）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3306f0ebc4c57" w:history="1">
        <w:r>
          <w:rPr>
            <w:rStyle w:val="Hyperlink"/>
          </w:rPr>
          <w:t>https://www.20087.com/2/21/GongXiangDaiKuanDeXianZhuangYuQianJing.html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热点：光纤入户是独享宽带吗、共享带宽是什么意思、移动宽带15元是真的不、共享带宽模式、一户两个宽带是一个ip吗、共享带宽赚钱、100兆家用宽带够用吗、共享带宽包、本地连接了还要宽带连接吗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d9feea5a421a" w:history="1">
      <w:r>
        <w:rPr>
          <w:rStyle w:val="Hyperlink"/>
        </w:rPr>
        <w:t>全球与中国共享带宽行业市场分析及前景趋势报告（2026-2032年）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ongXiangDaiKuanDeXianZhuangYuQianJing.html" TargetMode="External" Id="Rc0d3306f0eb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ongXiangDaiKuanDeXianZhuangYuQianJing.html" TargetMode="External" Id="Re9c3d9feea5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2026-03-23T07:48:42Z</dcterms:created>
  <dcterms:modified xsi:type="dcterms:W3CDTF">2026-03-23T08:48:42Z</dcterms:modified>
  <dc:subject>全球与中国共享带宽行业市场分析及前景趋势报告（2026-2032年）</dc:subject>
  <dc:title>全球与中国共享带宽行业市场分析及前景趋势报告（2026-2032年）</dc:title>
  <cp:keywords>全球与中国共享带宽行业市场分析及前景趋势报告（2026-2032年）</cp:keywords>
  <dc:description>全球与中国共享带宽行业市场分析及前景趋势报告（2026-2032年）</dc:description>
</cp:coreProperties>
</file>