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db349f89b4c2e" w:history="1">
              <w:r>
                <w:rPr>
                  <w:rStyle w:val="Hyperlink"/>
                </w:rPr>
                <w:t>2025-2031年中国医疗物联网市场深度调查研究与发展趋势分析报告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db349f89b4c2e" w:history="1">
              <w:r>
                <w:rPr>
                  <w:rStyle w:val="Hyperlink"/>
                </w:rPr>
                <w:t>2025-2031年中国医疗物联网市场深度调查研究与发展趋势分析报告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db349f89b4c2e" w:history="1">
                <w:r>
                  <w:rPr>
                    <w:rStyle w:val="Hyperlink"/>
                  </w:rPr>
                  <w:t>https://www.20087.com/M_ITTongXun/12/YiLiaoWuLianWangShiChangXianZhuangYuQianJing.html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物联网（IoMT）是指通过各种智能医疗设备和传感器收集患者健康数据，并通过网络传输至云端进行分析和管理的系统。近年来，随着信息技术和物联网技术的发展，医疗物联网的应用场景不断扩大，包括远程监测、个性化医疗服务、智能诊断辅助等。这些技术的应用极大地提高了医疗服务的效率和质量，同时也为患者提供了更加便捷和个性化的健康管理服务。此外，医疗物联网的发展还促进了医疗大数据的积累和分析，为临床研究和公共卫生政策制定提供了有力支持。</w:t>
      </w:r>
      <w:r>
        <w:rPr>
          <w:rFonts w:hint="eastAsia"/>
        </w:rPr>
        <w:br/>
      </w:r>
      <w:r>
        <w:rPr>
          <w:rFonts w:hint="eastAsia"/>
        </w:rPr>
        <w:t>　　未来，医疗物联网将更加注重数据安全和隐私保护，同时向着更加智能化和个性化的方向发展。一方面，随着人工智能技术的进步，医疗物联网将实现更高级别的数据分析和智能决策支持，比如通过机器学习算法预测疾病发展趋势，提前干预治疗。另一方面，医疗物联网将更加注重用户界面和交互体验的设计，提供更加友好的使用体验。同时，随着区块链等技术的应用，医疗物联网将建立更加可靠的数据共享和验证机制，保障数据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db349f89b4c2e" w:history="1">
        <w:r>
          <w:rPr>
            <w:rStyle w:val="Hyperlink"/>
          </w:rPr>
          <w:t>2025-2031年中国医疗物联网市场深度调查研究与发展趋势分析报告</w:t>
        </w:r>
      </w:hyperlink>
      <w:r>
        <w:rPr>
          <w:rFonts w:hint="eastAsia"/>
        </w:rPr>
        <w:t>》通过详实的数据分析，全面解析了医疗物联网行业的市场规模、需求动态及价格趋势，深入探讨了医疗物联网产业链上下游的协同关系与竞争格局变化。报告对医疗物联网细分市场进行精准划分，结合重点企业研究，揭示了品牌影响力与市场集中度的现状，为行业参与者提供了清晰的竞争态势洞察。同时，报告结合宏观经济环境、技术发展路径及消费者需求演变，科学预测了医疗物联网行业的未来发展方向，并针对潜在风险提出了切实可行的应对策略。报告为医疗物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医疗领域物联网应用概述</w:t>
      </w:r>
      <w:r>
        <w:rPr>
          <w:rFonts w:hint="eastAsia"/>
        </w:rPr>
        <w:br/>
      </w:r>
      <w:r>
        <w:rPr>
          <w:rFonts w:hint="eastAsia"/>
        </w:rPr>
        <w:t>　　第一节 医疗领域物联网应用定义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医疗领域物联网应用行业发展历程</w:t>
      </w:r>
      <w:r>
        <w:rPr>
          <w:rFonts w:hint="eastAsia"/>
        </w:rPr>
        <w:br/>
      </w:r>
      <w:r>
        <w:rPr>
          <w:rFonts w:hint="eastAsia"/>
        </w:rPr>
        <w:t>　　第三节 医疗领域物联网应用分类情况</w:t>
      </w:r>
      <w:r>
        <w:rPr>
          <w:rFonts w:hint="eastAsia"/>
        </w:rPr>
        <w:br/>
      </w:r>
      <w:r>
        <w:rPr>
          <w:rFonts w:hint="eastAsia"/>
        </w:rPr>
        <w:t>　　第四节 领域物联网应用产业链分析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2020-2025年中国医疗领域物联网应用行业发展环境分析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2020-2025年中国医疗领域物联网应用行业发展社会环境分析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中国医疗领域物联网应用生产现状分析</w:t>
      </w:r>
      <w:r>
        <w:rPr>
          <w:rFonts w:hint="eastAsia"/>
        </w:rPr>
        <w:br/>
      </w:r>
      <w:r>
        <w:rPr>
          <w:rFonts w:hint="eastAsia"/>
        </w:rPr>
        <w:t>　　第一节 医疗领域物联网应用行业总体规模</w:t>
      </w:r>
      <w:r>
        <w:rPr>
          <w:rFonts w:hint="eastAsia"/>
        </w:rPr>
        <w:br/>
      </w:r>
      <w:r>
        <w:rPr>
          <w:rFonts w:hint="eastAsia"/>
        </w:rPr>
        <w:t>　　第二节 医疗领域物联网应用产值概况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二、2025-2031年产值预测</w:t>
      </w:r>
      <w:r>
        <w:rPr>
          <w:rFonts w:hint="eastAsia"/>
        </w:rPr>
        <w:br/>
      </w:r>
      <w:r>
        <w:rPr>
          <w:rFonts w:hint="eastAsia"/>
        </w:rPr>
        <w:t>　　第三节 医疗领域物联网应用市场容量概况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二、产能配置与产值利用率调查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医疗领域物联网应用产业的生命周期分析</w:t>
      </w:r>
      <w:r>
        <w:rPr>
          <w:rFonts w:hint="eastAsia"/>
        </w:rPr>
        <w:br/>
      </w:r>
      <w:r>
        <w:rPr>
          <w:rFonts w:hint="eastAsia"/>
        </w:rPr>
        <w:t>　　第五节 医疗领域物联网应用产业供需情况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医疗领域物联网应用国内产品价格走势及影响因素分析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我国医疗领域物联网应用行业发展现状分析 60第一节 我国医疗领域物联网应用行业发展现状</w:t>
      </w:r>
      <w:r>
        <w:rPr>
          <w:rFonts w:hint="eastAsia"/>
        </w:rPr>
        <w:br/>
      </w:r>
      <w:r>
        <w:rPr>
          <w:rFonts w:hint="eastAsia"/>
        </w:rPr>
        <w:t>　　　　一、医疗领域物联网应用行业品牌发展现状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二、医疗领域物联网应用行业需求市场现状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四、我国医疗领域物联网应用市场走向分析</w:t>
      </w:r>
      <w:r>
        <w:rPr>
          <w:rFonts w:hint="eastAsia"/>
        </w:rPr>
        <w:br/>
      </w:r>
      <w:r>
        <w:rPr>
          <w:rFonts w:hint="eastAsia"/>
        </w:rPr>
        <w:t>　　第二节 中国医疗领域物联网应用产品技术分析</w:t>
      </w:r>
      <w:r>
        <w:rPr>
          <w:rFonts w:hint="eastAsia"/>
        </w:rPr>
        <w:br/>
      </w:r>
      <w:r>
        <w:rPr>
          <w:rFonts w:hint="eastAsia"/>
        </w:rPr>
        <w:t>　　　　一、2025年医疗领域物联网应用产品技术变化特点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中国医疗领域物联网应用行业存在的问题</w:t>
      </w:r>
      <w:r>
        <w:rPr>
          <w:rFonts w:hint="eastAsia"/>
        </w:rPr>
        <w:br/>
      </w:r>
      <w:r>
        <w:rPr>
          <w:rFonts w:hint="eastAsia"/>
        </w:rPr>
        <w:t>　　　　一、医疗领域物联网应用产品市场存在的主要问题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二、国内医疗领域物联网应用产品市场的三大瓶颈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三、医疗领域物联网应用产品市场遭遇的规模难题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对中国医疗领域物联网应用市场的分析及思考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一、医疗领域物联网应用市场特点</w:t>
      </w:r>
      <w:r>
        <w:rPr>
          <w:rFonts w:hint="eastAsia"/>
        </w:rPr>
        <w:br/>
      </w:r>
      <w:r>
        <w:rPr>
          <w:rFonts w:hint="eastAsia"/>
        </w:rPr>
        <w:t>　　　　二、医疗领域物联网应用市场分析</w:t>
      </w:r>
      <w:r>
        <w:rPr>
          <w:rFonts w:hint="eastAsia"/>
        </w:rPr>
        <w:br/>
      </w:r>
      <w:r>
        <w:rPr>
          <w:rFonts w:hint="eastAsia"/>
        </w:rPr>
        <w:t>　　　　三、医疗领域物联网应用市场变化的方向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四、中国医疗领域物联网应用行业发展的新思路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五、对中国医疗领域物联网应用行业发展的思考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2025年中国医疗领域物联网应用行业发展概况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2025年中国医疗领域物联网应用行业发展态势分析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2025年中国医疗领域物联网应用行业发展特点分析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2025年中国医疗领域物联网应用行业市场供需分析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医疗领域物联网应用行业市场竞争策略分析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医疗领域物联网应用市场竞争策略分析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一、医疗领域物联网应用市场增长潜力分析</w:t>
      </w:r>
      <w:r>
        <w:rPr>
          <w:rFonts w:hint="eastAsia"/>
        </w:rPr>
        <w:br/>
      </w:r>
      <w:r>
        <w:rPr>
          <w:rFonts w:hint="eastAsia"/>
        </w:rPr>
        <w:t>　　　　二、医疗领域物联网应用产品竞争策略分析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医疗领域物联网应用企业竞争策略分析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一、2025-2031年我国医疗领域物联网应用市场竞争趋势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二、2025-2031年医疗领域物联网应用行业竞争格局展望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三、2025-2031年医疗领域物联网应用行业竞争策略分析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医疗领域物联网应用行业投资与发展前景分析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2025年医疗领域物联网应用行业投资情况分析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医疗领域物联网应用行业投资机会分析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二、可以投资的医疗领域物联网应用模式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三、2025年医疗领域物联网应用投资机会</w:t>
      </w:r>
      <w:r>
        <w:rPr>
          <w:rFonts w:hint="eastAsia"/>
        </w:rPr>
        <w:br/>
      </w:r>
      <w:r>
        <w:rPr>
          <w:rFonts w:hint="eastAsia"/>
        </w:rPr>
        <w:t>　　　　四、2025年医疗领域物联网应用投资新方向</w:t>
      </w:r>
      <w:r>
        <w:rPr>
          <w:rFonts w:hint="eastAsia"/>
        </w:rPr>
        <w:br/>
      </w:r>
      <w:r>
        <w:rPr>
          <w:rFonts w:hint="eastAsia"/>
        </w:rPr>
        <w:t>　　第三节 医疗领域物联网应用行业发展前景分析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一、金融危机下医疗领域物联网应用市场的发展前景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二、2025年医疗领域物联网应用市场面临的发展商机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2025-2031年中国医疗领域物联网应用行业发展前景预测分析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一、未来医疗领域物联网应用发展分析</w:t>
      </w:r>
      <w:r>
        <w:rPr>
          <w:rFonts w:hint="eastAsia"/>
        </w:rPr>
        <w:br/>
      </w:r>
      <w:r>
        <w:rPr>
          <w:rFonts w:hint="eastAsia"/>
        </w:rPr>
        <w:t>　　　　二、未来医疗领域物联网应用行业技术开发方向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医疗领域物联网应用上游原材料供应状况分析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医疗领域物联网应用行业上下游分析</w:t>
      </w:r>
      <w:r>
        <w:rPr>
          <w:rFonts w:hint="eastAsia"/>
        </w:rPr>
        <w:br/>
      </w:r>
      <w:r>
        <w:rPr>
          <w:rFonts w:hint="eastAsia"/>
        </w:rPr>
        <w:t>　　第一节 上游物联网行业分析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t>　　第二节 下游医疗卫生业分析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四、行业新动态及其对医疗领域物联网应用行业的影响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五、行业竞争状况及其对医疗领域物联网应用行业的意义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2025-2031年医疗领域物联网应用行业发展趋势及投资风险分析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当前医疗领域物联网应用存在的问题</w:t>
      </w:r>
      <w:r>
        <w:rPr>
          <w:rFonts w:hint="eastAsia"/>
        </w:rPr>
        <w:br/>
      </w:r>
      <w:r>
        <w:rPr>
          <w:rFonts w:hint="eastAsia"/>
        </w:rPr>
        <w:t>　　第二节 医疗领域物联网应用未来发展预测分析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一、中国医疗领域物联网应用发展方向分析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二、2025-2031年中国医疗领域物联网应用行业发展规模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三、2025-2031年中国医疗领域物联网应用行业发展趋势预测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2025-2031年中国医疗领域物联网应用行业投资风险分析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医疗领域物联网应用国内重点生产厂家分析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北京爱客福医学科技发展有限公司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浙江好络维医疗技术有限公司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医疗领域物联网应用地区销售分析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医疗领域物联网应用“东北地区”销售分析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医疗领域物联网应用“华北地区”销售分析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医疗领域物联网应用“华南地区”销售分析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医疗领域物联网应用“华东地区”销售分析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医疗领域物联网应用“西北地区”销售分析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医疗领域物联网应用“华中地区”销售分析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医疗领域物联网应用“西南地区”销售分析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2025-2031年中国医疗领域物联网应用行业投资战略研究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2025-2031年中国医疗领域物联网应用行业投资策略分析</w:t>
      </w:r>
      <w:r>
        <w:rPr>
          <w:rFonts w:hint="eastAsia"/>
        </w:rPr>
        <w:br/>
      </w:r>
      <w:r>
        <w:rPr>
          <w:rFonts w:hint="eastAsia"/>
        </w:rPr>
        <w:t>　　　　一、医疗领域物联网应用投资策略</w:t>
      </w:r>
      <w:r>
        <w:rPr>
          <w:rFonts w:hint="eastAsia"/>
        </w:rPr>
        <w:br/>
      </w:r>
      <w:r>
        <w:rPr>
          <w:rFonts w:hint="eastAsia"/>
        </w:rPr>
        <w:t>　　　　二、医疗领域物联网应用投资筹划策略</w:t>
      </w:r>
      <w:r>
        <w:rPr>
          <w:rFonts w:hint="eastAsia"/>
        </w:rPr>
        <w:br/>
      </w:r>
      <w:r>
        <w:rPr>
          <w:rFonts w:hint="eastAsia"/>
        </w:rPr>
        <w:t>　　　　三、2025年医疗领域物联网应用品牌竞争战略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2025-2031年中国医疗领域物联网应用行业品牌建设策略</w:t>
      </w:r>
      <w:r>
        <w:rPr>
          <w:rFonts w:hint="eastAsia"/>
        </w:rPr>
        <w:br/>
      </w:r>
      <w:r>
        <w:rPr>
          <w:rFonts w:hint="eastAsia"/>
        </w:rPr>
        <w:t>　　　　一、医疗领域物联网应用的规划</w:t>
      </w:r>
      <w:r>
        <w:rPr>
          <w:rFonts w:hint="eastAsia"/>
        </w:rPr>
        <w:br/>
      </w:r>
      <w:r>
        <w:rPr>
          <w:rFonts w:hint="eastAsia"/>
        </w:rPr>
        <w:t>　　　　二、医疗领域物联网应用的建设</w:t>
      </w:r>
      <w:r>
        <w:rPr>
          <w:rFonts w:hint="eastAsia"/>
        </w:rPr>
        <w:br/>
      </w:r>
      <w:r>
        <w:rPr>
          <w:rFonts w:hint="eastAsia"/>
        </w:rPr>
        <w:t>　　　　三、医疗领域物联网应用业成功之道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中国医疗领域物联网应用行业市场发展趋势预测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医疗领域物联网应用产品投资机会</w:t>
      </w:r>
      <w:r>
        <w:rPr>
          <w:rFonts w:hint="eastAsia"/>
        </w:rPr>
        <w:br/>
      </w:r>
      <w:r>
        <w:rPr>
          <w:rFonts w:hint="eastAsia"/>
        </w:rPr>
        <w:t>　　第三节 医疗领域物联网应用产品投资趋势分析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医疗领域物联网应用企业制定“十四五”发展战略研究分析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中智~林－可预期的战略定位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无联网技术体系结构</w:t>
      </w:r>
      <w:r>
        <w:rPr>
          <w:rFonts w:hint="eastAsia"/>
        </w:rPr>
        <w:br/>
      </w:r>
      <w:r>
        <w:rPr>
          <w:rFonts w:hint="eastAsia"/>
        </w:rPr>
        <w:t>　　图表 2 智能医院的基本架构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下图未显示12月数据固定资产投资完成额月度累计同比增长率（%）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2020-2025年我国医疗领域物联网应用行业工业总产值及增长情况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2020-2025年我国医疗领域物联网应用行业工业总产值及增长对比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2025-2031年我国医疗领域物联网应用行业工业总产值预测图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2020-2025年我国医疗领域物联网应用行业销售收入及增长情况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2020-2025年我国医疗领域物联网应用行业销售收入及增长对比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2020-2025年我国医疗领域物联网应用行业产销率</w:t>
      </w:r>
      <w:r>
        <w:rPr>
          <w:rFonts w:hint="eastAsia"/>
        </w:rPr>
        <w:br/>
      </w:r>
      <w:r>
        <w:rPr>
          <w:rFonts w:hint="eastAsia"/>
        </w:rPr>
        <w:t>　　图表 16 2025-2031年我国医疗领域物联网应用行业销售收入预测图</w:t>
      </w:r>
      <w:r>
        <w:rPr>
          <w:rFonts w:hint="eastAsia"/>
        </w:rPr>
        <w:br/>
      </w:r>
      <w:r>
        <w:rPr>
          <w:rFonts w:hint="eastAsia"/>
        </w:rPr>
        <w:t>　　图表 17 我国医疗领域物联网应用行业所处生命周期示意图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2020-2025年我国医疗领域物联网应用行业工业总产值及增长情况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2020-2025年我国医疗领域物联网应用行业资产合计及增长情况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2020-2025年我国医疗领域物联网应用行业资产合计及增长对比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2020-2025年国内医疗领域物联网应用平均价格走势</w:t>
      </w:r>
      <w:r>
        <w:rPr>
          <w:rFonts w:hint="eastAsia"/>
        </w:rPr>
        <w:br/>
      </w:r>
      <w:r>
        <w:rPr>
          <w:rFonts w:hint="eastAsia"/>
        </w:rPr>
        <w:t>　　图表 23 医疗领域物联网应用生产企业定价目标选择</w:t>
      </w:r>
      <w:r>
        <w:rPr>
          <w:rFonts w:hint="eastAsia"/>
        </w:rPr>
        <w:br/>
      </w:r>
      <w:r>
        <w:rPr>
          <w:rFonts w:hint="eastAsia"/>
        </w:rPr>
        <w:t>　　图表 24 医疗领域物联网应用企业对付竞争者降价的程序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医院物联网整体构架图</w:t>
      </w:r>
      <w:r>
        <w:rPr>
          <w:rFonts w:hint="eastAsia"/>
        </w:rPr>
        <w:br/>
      </w:r>
      <w:r>
        <w:rPr>
          <w:rFonts w:hint="eastAsia"/>
        </w:rPr>
        <w:t>　　图表 26 整合的医疗平台</w:t>
      </w:r>
      <w:r>
        <w:rPr>
          <w:rFonts w:hint="eastAsia"/>
        </w:rPr>
        <w:br/>
      </w:r>
      <w:r>
        <w:rPr>
          <w:rFonts w:hint="eastAsia"/>
        </w:rPr>
        <w:t>　　图表 27 电子健康档案系统</w:t>
      </w:r>
      <w:r>
        <w:rPr>
          <w:rFonts w:hint="eastAsia"/>
        </w:rPr>
        <w:br/>
      </w:r>
      <w:r>
        <w:rPr>
          <w:rFonts w:hint="eastAsia"/>
        </w:rPr>
        <w:t>　　图表 28 医疗领域物联网应用行业环境“波特五力”分析模型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2025年医疗领域物联网应用投资结构</w:t>
      </w:r>
      <w:r>
        <w:rPr>
          <w:rFonts w:hint="eastAsia"/>
        </w:rPr>
        <w:br/>
      </w:r>
      <w:r>
        <w:rPr>
          <w:rFonts w:hint="eastAsia"/>
        </w:rPr>
        <w:t>　　图表 30 2020-2025年我国医疗领域物联网应用行业资产合计及增长对比</w:t>
      </w:r>
      <w:r>
        <w:rPr>
          <w:rFonts w:hint="eastAsia"/>
        </w:rPr>
        <w:br/>
      </w:r>
      <w:r>
        <w:rPr>
          <w:rFonts w:hint="eastAsia"/>
        </w:rPr>
        <w:t>　　图表 31 2025年我国不同所有制企业固定资产投资增速情况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2025年我国医疗领域物联网应用行业分地区固定资产投资增速情况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33 2025年我国医疗领域物联网应用行业外商投资地区关注情况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34 2025年全国医疗卫生机构 （个）</w:t>
      </w:r>
      <w:r>
        <w:rPr>
          <w:rFonts w:hint="eastAsia"/>
        </w:rPr>
        <w:br/>
      </w:r>
      <w:r>
        <w:rPr>
          <w:rFonts w:hint="eastAsia"/>
        </w:rPr>
        <w:t>　　图表 35 2024年底全国各地医疗卫生机构数 （个）</w:t>
      </w:r>
      <w:r>
        <w:rPr>
          <w:rFonts w:hint="eastAsia"/>
        </w:rPr>
        <w:br/>
      </w:r>
      <w:r>
        <w:rPr>
          <w:rFonts w:hint="eastAsia"/>
        </w:rPr>
        <w:t>　　图表 36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37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38 2025年我国病床使用情况</w:t>
      </w:r>
      <w:r>
        <w:rPr>
          <w:rFonts w:hint="eastAsia"/>
        </w:rPr>
        <w:br/>
      </w:r>
      <w:r>
        <w:rPr>
          <w:rFonts w:hint="eastAsia"/>
        </w:rPr>
        <w:t>　　图表 39 2025-2031年医疗领域物联网应用行业同业竞争风险及控制策略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近3年东软集团股份有限公司资产负债率变化情况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近3年北京爱客福医学科技发展有限公司资产负债率变化情况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近3年北京爱客福医学科技发展有限公司产权比率变化情况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近3年北京爱客福医学科技发展有限公司固定资产周转次数情况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近3年北京爱客福医学科技发展有限公司流动资产周转次数变化情况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近3年北京爱客福医学科技发展有限公司总资产周转次数变化情况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近3年北京爱客福医学科技发展有限公司销售毛利率变化情况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近3年医联（福建）远程医疗科技有限公司资产负债率变化情况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近3年医联（福建）远程医疗科技有限公司产权比率变化情况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近3年医联（福建）远程医疗科技有限公司固定资产周转次数情况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近3年医联（福建）远程医疗科技有限公司流动资产周转次数变化情况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近3年医联（福建）远程医疗科技有限公司总资产周转次数变化情况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近3年医联（福建）远程医疗科技有限公司销售毛利率变化情况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近3年浙江好络维医疗技术有限公司资产负债率变化情况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近3年浙江好络维医疗技术有限公司产权比率变化情况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近3年浙江好络维医疗技术有限公司固定资产周转次数情况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近3年浙江好络维医疗技术有限公司流动资产周转次数变化情况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近3年浙江好络维医疗技术有限公司总资产周转次数变化情况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近3年浙江好络维医疗技术有限公司销售毛利率变化情况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2020-2025年中国医疗领域物联网应用各地区对比销售分析</w:t>
      </w:r>
      <w:r>
        <w:rPr>
          <w:rFonts w:hint="eastAsia"/>
        </w:rPr>
        <w:br/>
      </w:r>
      <w:r>
        <w:rPr>
          <w:rFonts w:hint="eastAsia"/>
        </w:rPr>
        <w:t>　　图表 71 2020-2025年东北地区医疗领域物联网应用行业销售收入及增长情况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2020-2025年华北地区医疗领域物联网应用行业销售收入及增长情况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73 2020-2025年华南地区医疗领域物联网应用行业销售收入及增长情况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74 2020-2025年华东地区医疗领域物联网应用行业销售收入及增长情况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75 2020-2025年西北地区医疗领域物联网应用行业销售收入及增长情况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76 2020-2025年华中地区医疗领域物联网应用行业销售收入及增长情况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77 2020-2025年西南地区医疗领域物联网应用行业销售收入及增长情况</w:t>
      </w:r>
      <w:r>
        <w:rPr>
          <w:rFonts w:hint="eastAsia"/>
        </w:rPr>
        <w:br/>
      </w:r>
      <w:r>
        <w:rPr>
          <w:rFonts w:hint="eastAsia"/>
        </w:rPr>
        <w:t>　　图表 78 医疗领域物联网应用项目投资注意事项图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2025-2031年我国医疗领域物联网应用行业工业总产值预测结果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2025-2031年我国医疗领域物联网应用行业销售收入预测结果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近4年东软集团股份有限公司资产负债率变化情况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近4年东软集团股份有限公司产权比率变化情况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近4年东软集团股份有限公司固定资产周转次数情况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近4年东软集团股份有限公司流动资产周转次数变化情况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近4年东软集团股份有限公司总资产周转次数变化情况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近4年东软集团股份有限公司销售毛利率变化情况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近4年北京爱客福医学科技发展有限公司资产负债率变化情况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近4年北京爱客福医学科技发展有限公司产权比率变化情况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近4年北京爱客福医学科技发展有限公司固定资产周转次数情况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近4年北京爱客福医学科技发展有限公司流动资产周转次数变化情况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近4年北京爱客福医学科技发展有限公司总资产周转次数变化情况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近4年北京爱客福医学科技发展有限公司销售毛利率变化情况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近4年医联（福建）远程医疗科技有限公司资产负债率变化情况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近4年医联（福建）远程医疗科技有限公司产权比率变化情况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近4年医联（福建）远程医疗科技有限公司固定资产周转次数情况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近4年医联（福建）远程医疗科技有限公司流动资产周转次数变化情况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近4年医联（福建）远程医疗科技有限公司总资产周转次数变化情况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近4年医联（福建）远程医疗科技有限公司销售毛利率变化情况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近4年浙江好络维医疗技术有限公司资产负债率变化情况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近4年浙江好络维医疗技术有限公司产权比率变化情况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近4年浙江好络维医疗技术有限公司固定资产周转次数情况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近4年浙江好络维医疗技术有限公司流动资产周转次数变化情况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近4年浙江好络维医疗技术有限公司总资产周转次数变化情况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近4年浙江好络维医疗技术有限公司销售毛利率变化情况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近4年银江股份有限公司资产负债率变化情况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近4年银江股份有限公司产权比率变化情况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近4年银江股份有限公司固定资产周转次数情况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近4年银江股份有限公司流动资产周转次数变化情况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近4年银江股份有限公司总资产周转次数变化情况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近4年银江股份有限公司销售毛利率变化情况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2020-2025年东北地区医疗领域物联网应用行业盈利能力表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34 2020-2025年同期东北地区医疗领域物联网应用行业产销能力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35 2020-2025年华北地区医疗领域物联网应用行业盈利能力表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36 2020-2025年同期华北地区医疗领域物联网应用行业产销能力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37 2020-2025年华南地区医疗领域物联网应用行业盈利能力表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2020-2025年同期华南地区医疗领域物联网应用行业产销能力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39 2020-2025年华东地区医疗领域物联网应用行业盈利能力表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40 2020-2025年同期华东地区医疗领域物联网应用行业产销能力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41 2020-2025年西北地区医疗领域物联网应用行业盈利能力表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42 2020-2025年同期西北地区医疗领域物联网应用行业产销能力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43 2020-2025年华中地区医疗领域物联网应用行业盈利能力表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2020-2025年同期华中地区医疗领域物联网应用行业产销能力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45 2020-2025年西南地区医疗领域物联网应用行业盈利能力表</w:t>
      </w:r>
      <w:r>
        <w:rPr>
          <w:rFonts w:hint="eastAsia"/>
        </w:rPr>
        <w:br/>
      </w:r>
      <w:r>
        <w:rPr>
          <w:rFonts w:hint="eastAsia"/>
        </w:rPr>
        <w:t>　　表格 46 2020-2025年同期西南地区医疗领域物联网应用行业产销能力</w:t>
      </w:r>
      <w:r>
        <w:rPr>
          <w:rFonts w:hint="eastAsia"/>
        </w:rPr>
        <w:br/>
      </w:r>
      <w:r>
        <w:rPr>
          <w:rFonts w:hint="eastAsia"/>
        </w:rPr>
        <w:t>　　表格 47 2025-2031年我国医疗领域物联网应用行业销售收入预测结果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db349f89b4c2e" w:history="1">
        <w:r>
          <w:rPr>
            <w:rStyle w:val="Hyperlink"/>
          </w:rPr>
          <w:t>2025-2031年中国医疗物联网市场深度调查研究与发展趋势分析报告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db349f89b4c2e" w:history="1">
        <w:r>
          <w:rPr>
            <w:rStyle w:val="Hyperlink"/>
          </w:rPr>
          <w:t>https://www.20087.com/M_ITTongXun/12/YiLiaoWuLianWangShiChangXianZhuangYuQianJing.html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热点：物联网在智慧医疗方面的应用、医疗物联网方案、物联网公司、医疗物联网器械、医疗物联网主要技术有哪些、医疗物联网的技术、张雪峰谈物联网工程专业、浙江医疗物联网、医疗物联网啥工作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2e4e2554f4e46" w:history="1">
      <w:r>
        <w:rPr>
          <w:rStyle w:val="Hyperlink"/>
        </w:rPr>
        <w:t>2025-2031年中国医疗物联网市场深度调查研究与发展趋势分析报告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YiLiaoWuLianWangShiChangXianZhuangYuQianJing.html" TargetMode="External" Id="Rbaadb349f89b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YiLiaoWuLianWangShiChangXianZhuangYuQianJing.html" TargetMode="External" Id="Ra5c2e4e2554f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2025-02-01T06:19:00Z</dcterms:created>
  <dcterms:modified xsi:type="dcterms:W3CDTF">2025-02-01T07:19:00Z</dcterms:modified>
  <dc:subject>2025-2031年中国医疗物联网市场深度调查研究与发展趋势分析报告</dc:subject>
  <dc:title>2025-2031年中国医疗物联网市场深度调查研究与发展趋势分析报告</dc:title>
  <cp:keywords>2025-2031年中国医疗物联网市场深度调查研究与发展趋势分析报告</cp:keywords>
  <dc:description>2025-2031年中国医疗物联网市场深度调查研究与发展趋势分析报告</dc:description>
</cp:coreProperties>
</file>