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2485d873f4a07" w:history="1">
              <w:r>
                <w:rPr>
                  <w:rStyle w:val="Hyperlink"/>
                </w:rPr>
                <w:t>2025-2031年中国可视倒车雷达市场现状与前景分析报告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2485d873f4a07" w:history="1">
              <w:r>
                <w:rPr>
                  <w:rStyle w:val="Hyperlink"/>
                </w:rPr>
                <w:t>2025-2031年中国可视倒车雷达市场现状与前景分析报告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2485d873f4a07" w:history="1">
                <w:r>
                  <w:rPr>
                    <w:rStyle w:val="Hyperlink"/>
                  </w:rPr>
                  <w:t>https://www.20087.com/2/31/KeShiDaoCheLeiDaHangYeQianJingFenXi.html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倒车雷达是汽车后视辅助系统的重要组成部分，通常由超声波传感器、摄像头与显示屏构成，能够实时反馈车辆后方障碍物距离与影像信息，有效提升泊车安全性与便利性。目前，该类产品已广泛应用于家用轿车、SUV、轻型商用车等领域，部分高端车型还配备360°全景影像、自动泊车引导等功能，进一步拓展了应用边界。尽管技术日趋成熟，但市场上仍存在探测精度不足、图像延迟、误报漏报等问题，尤其是在复杂环境或极端天气条件下表现不稳定，影响用户体验。</w:t>
      </w:r>
      <w:r>
        <w:rPr>
          <w:rFonts w:hint="eastAsia"/>
        </w:rPr>
        <w:br/>
      </w:r>
      <w:r>
        <w:rPr>
          <w:rFonts w:hint="eastAsia"/>
        </w:rPr>
        <w:t>　　未来，可视倒车雷达将向高集成化、智能识别与多场景适配方向演进。人工智能与计算机视觉技术的融合，将使其具备障碍物分类、动态追踪、路径预测等高级功能，提高系统判断能力与响应速度。同时，与车载ADAS（高级驾驶辅助系统）深度整合将成为主流趋势，推动其与车道保持、自动刹车、盲区监测等功能协同工作，构建更完整的主动安全体系。此外，随着新能源汽车与智能网联汽车的发展，可视倒车雷达还将支持OTA远程升级、语音交互与云端数据共享，实现更灵活的功能扩展与服务延伸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f2485d873f4a07" w:history="1">
        <w:r>
          <w:rPr>
            <w:rStyle w:val="Hyperlink"/>
          </w:rPr>
          <w:t>2025-2031年中国可视倒车雷达市场现状与前景分析报告</w:t>
        </w:r>
      </w:hyperlink>
      <w:r>
        <w:rPr>
          <w:rFonts w:hint="eastAsia"/>
        </w:rPr>
        <w:t>基于统计局、相关行业协会及科研机构的详实数据，分析可视倒车雷达行业市场规模、价格走势及供需变化，梳理可视倒车雷达产业链结构与细分领域表现。报告评估可视倒车雷达市场竞争格局与品牌集中度，研究可视倒车雷达重点企业经营策略与行业驱动力，结合可视倒车雷达技术发展现状与创新方向，预测可视倒车雷达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可视倒车雷达行业概述</w:t>
      </w:r>
      <w:r>
        <w:rPr>
          <w:rFonts w:hint="eastAsia"/>
        </w:rPr>
        <w:br/>
      </w:r>
      <w:r>
        <w:rPr>
          <w:rFonts w:hint="eastAsia"/>
        </w:rPr>
        <w:t>　　第一节 可视倒车雷达定义与分类</w:t>
      </w:r>
      <w:r>
        <w:rPr>
          <w:rFonts w:hint="eastAsia"/>
        </w:rPr>
        <w:br/>
      </w:r>
      <w:r>
        <w:rPr>
          <w:rFonts w:hint="eastAsia"/>
        </w:rPr>
        <w:t>　　第二节 可视倒车雷达应用领域</w:t>
      </w:r>
      <w:r>
        <w:rPr>
          <w:rFonts w:hint="eastAsia"/>
        </w:rPr>
        <w:br/>
      </w:r>
      <w:r>
        <w:rPr>
          <w:rFonts w:hint="eastAsia"/>
        </w:rPr>
        <w:t>　　第三节 可视倒车雷达行业经济指标分析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可视倒车雷达产业链及经营模式分析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三、可视倒车雷达销售模式及销售渠道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全球可视倒车雷达市场发展综述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2019-2024年全球可视倒车雷达市场规模与趋势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主要国家与地区可视倒车雷达市场分析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2025-2031年全球可视倒车雷达行业发展趋势与前景预测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中国可视倒车雷达行业市场分析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2024-2025年可视倒车雷达产能与投资动态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一、国内可视倒车雷达产能及利用情况</w:t>
      </w:r>
      <w:r>
        <w:rPr>
          <w:rFonts w:hint="eastAsia"/>
        </w:rPr>
        <w:br/>
      </w:r>
      <w:r>
        <w:rPr>
          <w:rFonts w:hint="eastAsia"/>
        </w:rPr>
        <w:t>　　　　二、可视倒车雷达产能扩张与投资动态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2025-2031年可视倒车雷达行业产量统计与趋势预测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一、2019-2024年可视倒车雷达行业产量数据统计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1、2019-2024年可视倒车雷达产量及增长趋势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2、2019-2024年可视倒车雷达细分产品产量及份额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二、影响可视倒车雷达产量的关键因素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三、2025-2031年可视倒车雷达产量预测</w:t>
      </w:r>
      <w:r>
        <w:rPr>
          <w:rFonts w:hint="eastAsia"/>
        </w:rPr>
        <w:br/>
      </w:r>
      <w:r>
        <w:rPr>
          <w:rFonts w:hint="eastAsia"/>
        </w:rPr>
        <w:t>　　第三节 2025-2031年可视倒车雷达市场需求与销售分析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一、2024-2025年可视倒车雷达行业需求现状</w:t>
      </w:r>
      <w:r>
        <w:rPr>
          <w:rFonts w:hint="eastAsia"/>
        </w:rPr>
        <w:br/>
      </w:r>
      <w:r>
        <w:rPr>
          <w:rFonts w:hint="eastAsia"/>
        </w:rPr>
        <w:t>　　　　二、可视倒车雷达客户群体与需求特点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三、2019-2024年可视倒车雷达行业销售规模分析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四、2025-2031年可视倒车雷达市场增长潜力与规模预测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中国可视倒车雷达细分市场与下游应用领域分析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可视倒车雷达细分市场分析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一、2024-2025年可视倒车雷达主要细分产品市场现状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可视倒车雷达下游应用与客户群体分析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一、2024-2025年可视倒车雷达各应用领域市场现状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2024-2025年可视倒车雷达行业技术发展现状及趋势分析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可视倒车雷达行业技术发展现状分析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国内外可视倒车雷达行业技术差异与原因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可视倒车雷达行业技术发展方向、趋势预测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提升可视倒车雷达行业技术能力策略建议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可视倒车雷达价格机制与竞争策略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一、2019-2024年可视倒车雷达市场价格走势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可视倒车雷达定价策略与方法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2025-2031年可视倒车雷达价格竞争态势与趋势预测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中国可视倒车雷达行业重点区域市场研究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2024-2025年重点区域可视倒车雷达市场发展概况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二、2019-2024年可视倒车雷达市场需求规模情况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三、2025-2031年可视倒车雷达行业发展潜力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二、2019-2024年可视倒车雷达市场需求规模情况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三、2025-2031年可视倒车雷达行业发展潜力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二、2019-2024年可视倒车雷达市场需求规模情况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三、2025-2031年可视倒车雷达行业发展潜力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二、2019-2024年可视倒车雷达市场需求规模情况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三、2025-2031年可视倒车雷达行业发展潜力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二、2019-2024年可视倒车雷达市场需求规模情况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三、2025-2031年可视倒车雷达行业发展潜力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2019-2024年中国可视倒车雷达行业进出口情况分析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可视倒车雷达行业进口情况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一、2019-2024年可视倒车雷达进口规模及增长情况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二、可视倒车雷达主要进口来源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可视倒车雷达行业出口情况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一、2019-2024年可视倒车雷达出口规模及增长情况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二、可视倒车雷达主要出口目的地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2019-2024年中国可视倒车雷达行业总体发展与财务状况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2019-2024年中国可视倒车雷达行业规模情况</w:t>
      </w:r>
      <w:r>
        <w:rPr>
          <w:rFonts w:hint="eastAsia"/>
        </w:rPr>
        <w:br/>
      </w:r>
      <w:r>
        <w:rPr>
          <w:rFonts w:hint="eastAsia"/>
        </w:rPr>
        <w:t>　　　　一、可视倒车雷达行业企业数量规模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二、可视倒车雷达行业从业人员规模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三、可视倒车雷达行业市场敏感性分析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2019-2024年中国可视倒车雷达行业财务能力分析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一、可视倒车雷达行业盈利能力</w:t>
      </w:r>
      <w:r>
        <w:rPr>
          <w:rFonts w:hint="eastAsia"/>
        </w:rPr>
        <w:br/>
      </w:r>
      <w:r>
        <w:rPr>
          <w:rFonts w:hint="eastAsia"/>
        </w:rPr>
        <w:t>　　　　二、可视倒车雷达行业偿债能力</w:t>
      </w:r>
      <w:r>
        <w:rPr>
          <w:rFonts w:hint="eastAsia"/>
        </w:rPr>
        <w:br/>
      </w:r>
      <w:r>
        <w:rPr>
          <w:rFonts w:hint="eastAsia"/>
        </w:rPr>
        <w:t>　　　　三、可视倒车雷达行业营运能力</w:t>
      </w:r>
      <w:r>
        <w:rPr>
          <w:rFonts w:hint="eastAsia"/>
        </w:rPr>
        <w:br/>
      </w:r>
      <w:r>
        <w:rPr>
          <w:rFonts w:hint="eastAsia"/>
        </w:rPr>
        <w:t>　　　　四、可视倒车雷达行业发展能力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可视倒车雷达行业重点企业调研分析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二、企业可视倒车雷达业务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二、企业可视倒车雷达业务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二、企业可视倒车雷达业务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二、企业可视倒车雷达业务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二、企业可视倒车雷达业务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二、企业可视倒车雷达业务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中国可视倒车雷达行业竞争格局分析</w:t>
      </w:r>
      <w:r>
        <w:rPr>
          <w:rFonts w:hint="eastAsia"/>
        </w:rPr>
        <w:br/>
      </w:r>
      <w:r>
        <w:rPr>
          <w:rFonts w:hint="eastAsia"/>
        </w:rPr>
        <w:t>　　第一节 可视倒车雷达行业竞争格局总览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2024-2025年可视倒车雷达行业竞争力分析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2019-2024年可视倒车雷达行业企业并购活动分析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2024-2025年可视倒车雷达行业会展与招投标活动分析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一、可视倒车雷达行业会展活动及其市场影响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2025年中国可视倒车雷达企业发展企业发展策略与建议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可视倒车雷达销售模式与渠道策略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可视倒车雷达品牌与市场推广策略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可视倒车雷达研发投入与技术创新能力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可视倒车雷达合作联盟与资源整合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中国可视倒车雷达行业风险与对策</w:t>
      </w:r>
      <w:r>
        <w:rPr>
          <w:rFonts w:hint="eastAsia"/>
        </w:rPr>
        <w:br/>
      </w:r>
      <w:r>
        <w:rPr>
          <w:rFonts w:hint="eastAsia"/>
        </w:rPr>
        <w:t>　　第一节 可视倒车雷达行业SWOT分析</w:t>
      </w:r>
      <w:r>
        <w:rPr>
          <w:rFonts w:hint="eastAsia"/>
        </w:rPr>
        <w:br/>
      </w:r>
      <w:r>
        <w:rPr>
          <w:rFonts w:hint="eastAsia"/>
        </w:rPr>
        <w:t>　　　　一、可视倒车雷达行业优势</w:t>
      </w:r>
      <w:r>
        <w:rPr>
          <w:rFonts w:hint="eastAsia"/>
        </w:rPr>
        <w:br/>
      </w:r>
      <w:r>
        <w:rPr>
          <w:rFonts w:hint="eastAsia"/>
        </w:rPr>
        <w:t>　　　　二、可视倒车雷达行业劣势</w:t>
      </w:r>
      <w:r>
        <w:rPr>
          <w:rFonts w:hint="eastAsia"/>
        </w:rPr>
        <w:br/>
      </w:r>
      <w:r>
        <w:rPr>
          <w:rFonts w:hint="eastAsia"/>
        </w:rPr>
        <w:t>　　　　三、可视倒车雷达市场机会</w:t>
      </w:r>
      <w:r>
        <w:rPr>
          <w:rFonts w:hint="eastAsia"/>
        </w:rPr>
        <w:br/>
      </w:r>
      <w:r>
        <w:rPr>
          <w:rFonts w:hint="eastAsia"/>
        </w:rPr>
        <w:t>　　　　四、可视倒车雷达市场威胁</w:t>
      </w:r>
      <w:r>
        <w:rPr>
          <w:rFonts w:hint="eastAsia"/>
        </w:rPr>
        <w:br/>
      </w:r>
      <w:r>
        <w:rPr>
          <w:rFonts w:hint="eastAsia"/>
        </w:rPr>
        <w:t>　　第二节 可视倒车雷达行业风险及对策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2025-2031年中国可视倒车雷达行业前景与发展趋势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2024-2025年可视倒车雷达行业发展环境分析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一、可视倒车雷达行业主管部门与监管体制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二、可视倒车雷达行业主要法律法规及政策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三、可视倒车雷达行业标准与质量监管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2025-2031年可视倒车雷达行业发展趋势与方向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2025-2031年可视倒车雷达行业发展潜力与机遇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可视倒车雷达行业研究结论与建议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中-智-林-－可视倒车雷达行业发展建议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可视倒车雷达行业类别</w:t>
      </w:r>
      <w:r>
        <w:rPr>
          <w:rFonts w:hint="eastAsia"/>
        </w:rPr>
        <w:br/>
      </w:r>
      <w:r>
        <w:rPr>
          <w:rFonts w:hint="eastAsia"/>
        </w:rPr>
        <w:t>　　图表 可视倒车雷达行业产业链调研</w:t>
      </w:r>
      <w:r>
        <w:rPr>
          <w:rFonts w:hint="eastAsia"/>
        </w:rPr>
        <w:br/>
      </w:r>
      <w:r>
        <w:rPr>
          <w:rFonts w:hint="eastAsia"/>
        </w:rPr>
        <w:t>　　图表 可视倒车雷达行业现状</w:t>
      </w:r>
      <w:r>
        <w:rPr>
          <w:rFonts w:hint="eastAsia"/>
        </w:rPr>
        <w:br/>
      </w:r>
      <w:r>
        <w:rPr>
          <w:rFonts w:hint="eastAsia"/>
        </w:rPr>
        <w:t>　　图表 可视倒车雷达行业标准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2024年中国可视倒车雷达行业产能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2019-2024年中国可视倒车雷达行业产量统计</w:t>
      </w:r>
      <w:r>
        <w:rPr>
          <w:rFonts w:hint="eastAsia"/>
        </w:rPr>
        <w:br/>
      </w:r>
      <w:r>
        <w:rPr>
          <w:rFonts w:hint="eastAsia"/>
        </w:rPr>
        <w:t>　　图表 可视倒车雷达行业动态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2019-2024年中国可视倒车雷达市场需求量</w:t>
      </w:r>
      <w:r>
        <w:rPr>
          <w:rFonts w:hint="eastAsia"/>
        </w:rPr>
        <w:br/>
      </w:r>
      <w:r>
        <w:rPr>
          <w:rFonts w:hint="eastAsia"/>
        </w:rPr>
        <w:t>　　图表 2024年中国可视倒车雷达行业需求区域调研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2019-2024年中国可视倒车雷达行情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2019-2024年中国可视倒车雷达进口统计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2019-2024年中国可视倒车雷达行业企业数量统计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**地区可视倒车雷达市场规模</w:t>
      </w:r>
      <w:r>
        <w:rPr>
          <w:rFonts w:hint="eastAsia"/>
        </w:rPr>
        <w:br/>
      </w:r>
      <w:r>
        <w:rPr>
          <w:rFonts w:hint="eastAsia"/>
        </w:rPr>
        <w:t>　　图表 **地区可视倒车雷达行业市场需求</w:t>
      </w:r>
      <w:r>
        <w:rPr>
          <w:rFonts w:hint="eastAsia"/>
        </w:rPr>
        <w:br/>
      </w:r>
      <w:r>
        <w:rPr>
          <w:rFonts w:hint="eastAsia"/>
        </w:rPr>
        <w:t>　　图表 **地区可视倒车雷达市场调研</w:t>
      </w:r>
      <w:r>
        <w:rPr>
          <w:rFonts w:hint="eastAsia"/>
        </w:rPr>
        <w:br/>
      </w:r>
      <w:r>
        <w:rPr>
          <w:rFonts w:hint="eastAsia"/>
        </w:rPr>
        <w:t>　　图表 **地区可视倒车雷达行业市场需求分析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**地区可视倒车雷达市场规模</w:t>
      </w:r>
      <w:r>
        <w:rPr>
          <w:rFonts w:hint="eastAsia"/>
        </w:rPr>
        <w:br/>
      </w:r>
      <w:r>
        <w:rPr>
          <w:rFonts w:hint="eastAsia"/>
        </w:rPr>
        <w:t>　　图表 **地区可视倒车雷达行业市场需求</w:t>
      </w:r>
      <w:r>
        <w:rPr>
          <w:rFonts w:hint="eastAsia"/>
        </w:rPr>
        <w:br/>
      </w:r>
      <w:r>
        <w:rPr>
          <w:rFonts w:hint="eastAsia"/>
        </w:rPr>
        <w:t>　　图表 **地区可视倒车雷达市场调研</w:t>
      </w:r>
      <w:r>
        <w:rPr>
          <w:rFonts w:hint="eastAsia"/>
        </w:rPr>
        <w:br/>
      </w:r>
      <w:r>
        <w:rPr>
          <w:rFonts w:hint="eastAsia"/>
        </w:rPr>
        <w:t>　　图表 **地区可视倒车雷达行业市场需求分析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可视倒车雷达行业竞争对手分析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可视倒车雷达重点企业（二）经营情况分析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可视倒车雷达重点企业（二）主要经济指标情况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可视倒车雷达重点企业（三）成长能力情况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2025-2031年中国可视倒车雷达行业市场规模预测</w:t>
      </w:r>
      <w:r>
        <w:rPr>
          <w:rFonts w:hint="eastAsia"/>
        </w:rPr>
        <w:br/>
      </w:r>
      <w:r>
        <w:rPr>
          <w:rFonts w:hint="eastAsia"/>
        </w:rPr>
        <w:t>　　图表 可视倒车雷达行业准入条件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2025-2031年中国可视倒车雷达市场前景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2485d873f4a07" w:history="1">
        <w:r>
          <w:rPr>
            <w:rStyle w:val="Hyperlink"/>
          </w:rPr>
          <w:t>2025-2031年中国可视倒车雷达市场现状与前景分析报告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2485d873f4a07" w:history="1">
        <w:r>
          <w:rPr>
            <w:rStyle w:val="Hyperlink"/>
          </w:rPr>
          <w:t>https://www.20087.com/2/31/KeShiDaoCheLeiDaHangYeQianJingFenXi.html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距离雷达报警提示、可视倒车雷达安装教程、倒车雷达安装视频教程、可视倒车雷达演示、汽车倒车雷达、可视倒车雷达牌子、名图倒车雷达请检查系统、可视倒车雷达怎么安装、倒车雷达变红是碰住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89e0070894c23" w:history="1">
      <w:r>
        <w:rPr>
          <w:rStyle w:val="Hyperlink"/>
        </w:rPr>
        <w:t>2025-2031年中国可视倒车雷达市场现状与前景分析报告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KeShiDaoCheLeiDaHangYeQianJingFenXi.html" TargetMode="External" Id="R58f2485d873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KeShiDaoCheLeiDaHangYeQianJingFenXi.html" TargetMode="External" Id="R01789e007089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2025-05-24T08:56:01Z</dcterms:created>
  <dcterms:modified xsi:type="dcterms:W3CDTF">2025-05-24T09:56:01Z</dcterms:modified>
  <dc:subject>2025-2031年中国可视倒车雷达市场现状与前景分析报告</dc:subject>
  <dc:title>2025-2031年中国可视倒车雷达市场现状与前景分析报告</dc:title>
  <cp:keywords>2025-2031年中国可视倒车雷达市场现状与前景分析报告</cp:keywords>
  <dc:description>2025-2031年中国可视倒车雷达市场现状与前景分析报告</dc:description>
</cp:coreProperties>
</file>