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e0fe65c1c4b5a" w:history="1">
              <w:r>
                <w:rPr>
                  <w:rStyle w:val="Hyperlink"/>
                </w:rPr>
                <w:t>2025-2031年中国微机电系统（MEMS）行业发展全面调研与未来趋势分析报告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e0fe65c1c4b5a" w:history="1">
              <w:r>
                <w:rPr>
                  <w:rStyle w:val="Hyperlink"/>
                </w:rPr>
                <w:t>2025-2031年中国微机电系统（MEMS）行业发展全面调研与未来趋势分析报告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e0fe65c1c4b5a" w:history="1">
                <w:r>
                  <w:rPr>
                    <w:rStyle w:val="Hyperlink"/>
                  </w:rPr>
                  <w:t>https://www.20087.com/2/91/WeiJiDianXiTong-MEMS-FaZhanQuShi.html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种集成了微机械、微电子和微传感器技术的微型装置，近年来随着物联网、消费电子和医疗健康领域的快速发展，MEMS技术的应用场景不断拓展。目前，MEMS传感器和执行器正通过纳米技术、新材料和制造工艺的创新，实现更高的灵敏度、更低的功耗和更小的尺寸，满足智能设备对小型化和高性能的需求。</w:t>
      </w:r>
      <w:r>
        <w:rPr>
          <w:rFonts w:hint="eastAsia"/>
        </w:rPr>
        <w:br/>
      </w:r>
      <w:r>
        <w:rPr>
          <w:rFonts w:hint="eastAsia"/>
        </w:rPr>
        <w:t>　　未来，MEMS将更加注重集成化和智能化。集成化体现在将多种传感器和执行器集成在一个芯片上，形成多功能的智能传感节点，适用于复杂环境监测和健康管理。智能化则意味着通过嵌入式软件和人工智能算法，MEMS设备将能够实现自主感知、决策和通信，成为物联网和智能系统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e0fe65c1c4b5a" w:history="1">
        <w:r>
          <w:rPr>
            <w:rStyle w:val="Hyperlink"/>
          </w:rPr>
          <w:t>2025-2031年中国微机电系统（MEMS）行业发展全面调研与未来趋势分析报告</w:t>
        </w:r>
      </w:hyperlink>
      <w:r>
        <w:rPr>
          <w:rFonts w:hint="eastAsia"/>
        </w:rPr>
        <w:t>》依托权威机构及行业协会数据，结合微机电系统（MEMS）行业的宏观环境与微观实践，从微机电系统（MEMS）市场规模、市场需求、技术现状及产业链结构等多维度进行了系统调研与分析。报告通过严谨的研究方法与翔实的数据支持，辅以直观图表，全面剖析了微机电系统（MEMS）行业发展趋势、重点企业表现及市场竞争格局，并通过SWOT分析揭示了行业机遇与潜在风险，为微机电系统（MEM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微机电系统（MEMS）行业发展概述</w:t>
      </w:r>
      <w:r>
        <w:rPr>
          <w:rFonts w:hint="eastAsia"/>
        </w:rPr>
        <w:br/>
      </w:r>
      <w:r>
        <w:rPr>
          <w:rFonts w:hint="eastAsia"/>
        </w:rPr>
        <w:t>　　第一节 微机电系统（MEMS）的概念</w:t>
      </w:r>
      <w:r>
        <w:rPr>
          <w:rFonts w:hint="eastAsia"/>
        </w:rPr>
        <w:br/>
      </w:r>
      <w:r>
        <w:rPr>
          <w:rFonts w:hint="eastAsia"/>
        </w:rPr>
        <w:t>　　　　一、微机电系统（MEMS）的定义</w:t>
      </w:r>
      <w:r>
        <w:rPr>
          <w:rFonts w:hint="eastAsia"/>
        </w:rPr>
        <w:br/>
      </w:r>
      <w:r>
        <w:rPr>
          <w:rFonts w:hint="eastAsia"/>
        </w:rPr>
        <w:t>　　　　二、微机电系统（MEMS）的特点</w:t>
      </w:r>
      <w:r>
        <w:rPr>
          <w:rFonts w:hint="eastAsia"/>
        </w:rPr>
        <w:br/>
      </w:r>
      <w:r>
        <w:rPr>
          <w:rFonts w:hint="eastAsia"/>
        </w:rPr>
        <w:t>　　第二节 微机电系统 - 主要分类</w:t>
      </w:r>
      <w:r>
        <w:rPr>
          <w:rFonts w:hint="eastAsia"/>
        </w:rPr>
        <w:br/>
      </w:r>
      <w:r>
        <w:rPr>
          <w:rFonts w:hint="eastAsia"/>
        </w:rPr>
        <w:t>　　　　一、传感MEMS技术</w:t>
      </w:r>
      <w:r>
        <w:rPr>
          <w:rFonts w:hint="eastAsia"/>
        </w:rPr>
        <w:br/>
      </w:r>
      <w:r>
        <w:rPr>
          <w:rFonts w:hint="eastAsia"/>
        </w:rPr>
        <w:t>　　　　二、生物MEMS技术</w:t>
      </w:r>
      <w:r>
        <w:rPr>
          <w:rFonts w:hint="eastAsia"/>
        </w:rPr>
        <w:br/>
      </w:r>
      <w:r>
        <w:rPr>
          <w:rFonts w:hint="eastAsia"/>
        </w:rPr>
        <w:t>　　　　三、光学MEMS技术</w:t>
      </w:r>
      <w:r>
        <w:rPr>
          <w:rFonts w:hint="eastAsia"/>
        </w:rPr>
        <w:br/>
      </w:r>
      <w:r>
        <w:rPr>
          <w:rFonts w:hint="eastAsia"/>
        </w:rPr>
        <w:t>　　　　四、射频MEMS技术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全球微机电系统（MEMS）行业发展分析</w:t>
      </w:r>
      <w:r>
        <w:rPr>
          <w:rFonts w:hint="eastAsia"/>
        </w:rPr>
        <w:br/>
      </w:r>
      <w:r>
        <w:rPr>
          <w:rFonts w:hint="eastAsia"/>
        </w:rPr>
        <w:t>　　第一节 世界微机电系统（MEMS）行业发展分析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一、2025年世界微机电系统（MEMS）行业发展分析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全球微机电系统（MEMS）市场分析</w:t>
      </w:r>
      <w:r>
        <w:rPr>
          <w:rFonts w:hint="eastAsia"/>
        </w:rPr>
        <w:br/>
      </w:r>
      <w:r>
        <w:rPr>
          <w:rFonts w:hint="eastAsia"/>
        </w:rPr>
        <w:t>　　　　一、2025年全球微机电系统（MEMS）需求分析</w:t>
      </w:r>
      <w:r>
        <w:rPr>
          <w:rFonts w:hint="eastAsia"/>
        </w:rPr>
        <w:br/>
      </w:r>
      <w:r>
        <w:rPr>
          <w:rFonts w:hint="eastAsia"/>
        </w:rPr>
        <w:t>　　　　二、2025年欧美微机电系统（MEMS）需求分析</w:t>
      </w:r>
      <w:r>
        <w:rPr>
          <w:rFonts w:hint="eastAsia"/>
        </w:rPr>
        <w:br/>
      </w:r>
      <w:r>
        <w:rPr>
          <w:rFonts w:hint="eastAsia"/>
        </w:rPr>
        <w:t>　　　　三、2025年中外微机电系统（MEMS）市场对比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2020-2025年主要国家或地区微机电系统（MEMS）行业发展分析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一、2020-2025年美国微机电系统（MEMS）行业分析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二、2020-2025年日本微机电系统（MEMS）行业分析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三、2020-2025年欧洲微机电系统（MEMS）行业分析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我国微机电系统（MEMS）行业发展分析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中国微机电系统（MEMS）行业发展状况</w:t>
      </w:r>
      <w:r>
        <w:rPr>
          <w:rFonts w:hint="eastAsia"/>
        </w:rPr>
        <w:br/>
      </w:r>
      <w:r>
        <w:rPr>
          <w:rFonts w:hint="eastAsia"/>
        </w:rPr>
        <w:t>　　　　一、2025年微机电系统（MEMS）行业发展状况分析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三、2025年微机电系统（MEMS）行业经营业绩分析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四、2025年我国微机电系统（MEMS）行业发展热点</w:t>
      </w:r>
      <w:r>
        <w:rPr>
          <w:rFonts w:hint="eastAsia"/>
        </w:rPr>
        <w:br/>
      </w:r>
      <w:r>
        <w:rPr>
          <w:rFonts w:hint="eastAsia"/>
        </w:rPr>
        <w:t>　　第二节 中国微机电系统（MEMS）市场供需状况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一、2025年中国微机电系统（MEMS）行业供给能力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二、2025年中国微机电系统（MEMS）市场供给分析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三、2025年中国微机电系统（MEMS）市场需求分析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四、2025年中国微机电系统（MEMS）产品价格分析</w:t>
      </w:r>
      <w:r>
        <w:rPr>
          <w:rFonts w:hint="eastAsia"/>
        </w:rPr>
        <w:br/>
      </w:r>
      <w:r>
        <w:rPr>
          <w:rFonts w:hint="eastAsia"/>
        </w:rPr>
        <w:t>　　第三节 我国微机电系统（MEMS）市场分析</w:t>
      </w:r>
      <w:r>
        <w:rPr>
          <w:rFonts w:hint="eastAsia"/>
        </w:rPr>
        <w:br/>
      </w:r>
      <w:r>
        <w:rPr>
          <w:rFonts w:hint="eastAsia"/>
        </w:rPr>
        <w:t>　　　　一、2025年微机电系统（MEMS）市场分析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三、2025年微机电系统（MEMS）市场的走向分析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微机电系统（MEMS）所属产业经济运行分析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2020-2025年中国微机电系统（MEMS）所属产业工业总产值分析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一、2020-2025年中国微机电系统（MEMS）所属产业工业总产值分析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2020-2025年中国微机电系统（MEMS）所属产业市场销售收入分析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一、2020-2025年中国微机电系统（MEMS）所属产业市场总销售收入分析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2020-2025年中国微机电系统（MEMS）所属产业产品成本费用分析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一、2020-2025年中国微机电系统（MEMS）所属产业成本费用总额分析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2020-2025年中国微机电系统（MEMS）所属产业利润总额分析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一、2020-2025年中国微机电系统（MEMS）所属产业利润总额分析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2020-2025年中国微机电系统（MEMS）市场运行动态分析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2020-2025年中国MEMS市场亮点呈现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2020-2025年中国微机电系统（MEMS）市场热点聚焦</w:t>
      </w:r>
      <w:r>
        <w:rPr>
          <w:rFonts w:hint="eastAsia"/>
        </w:rPr>
        <w:br/>
      </w:r>
      <w:r>
        <w:rPr>
          <w:rFonts w:hint="eastAsia"/>
        </w:rPr>
        <w:t>　　　　一、可编程MEMS器件开启振荡器市场新纪元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MEMS大举进攻日常生活</w:t>
      </w:r>
      <w:r>
        <w:rPr>
          <w:rFonts w:hint="eastAsia"/>
        </w:rPr>
        <w:br/>
      </w:r>
      <w:r>
        <w:rPr>
          <w:rFonts w:hint="eastAsia"/>
        </w:rPr>
        <w:t>　　　　三、MEMS麦克风市场逐步扩大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五、智能手机市场进一步推动MEMS传感器销售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六、传感器热衷于MEMS 市场将加速整合</w:t>
      </w:r>
      <w:r>
        <w:rPr>
          <w:rFonts w:hint="eastAsia"/>
        </w:rPr>
        <w:br/>
      </w:r>
      <w:r>
        <w:rPr>
          <w:rFonts w:hint="eastAsia"/>
        </w:rPr>
        <w:t>　　第三节 2020-2025年中国硅微型（MEMS）传声器动态分析</w:t>
      </w:r>
      <w:r>
        <w:rPr>
          <w:rFonts w:hint="eastAsia"/>
        </w:rPr>
        <w:br/>
      </w:r>
      <w:r>
        <w:rPr>
          <w:rFonts w:hint="eastAsia"/>
        </w:rPr>
        <w:t>　　　　一、硅微型（MEMS）传声器相关概述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微机电系统（MEMS）所属行业主要企业竞争力分析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一、2025年微机电系统（MEMS）行业竞争分析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二、2025年中外微机电系统（MEMS）产品竞争分析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三、2020-2025年国内外微机电系统（MEMS）竞争分析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四、2020-2025年我国微机电系统（MEMS）市场竞争分析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五、2020-2025年我国微机电系统（MEMS）市场集中度分析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六、2025-2031年国内主要微机电系统（MEMS）企业动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2020-2025年中国微机电系统（MEMS）市场竞争新格局透析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2020-2025年中国微机电系统（MEMS）行业竞争总况</w:t>
      </w:r>
      <w:r>
        <w:rPr>
          <w:rFonts w:hint="eastAsia"/>
        </w:rPr>
        <w:br/>
      </w:r>
      <w:r>
        <w:rPr>
          <w:rFonts w:hint="eastAsia"/>
        </w:rPr>
        <w:t>　　　　一、微机电系统（MEMS）竞争所处阶段</w:t>
      </w:r>
      <w:r>
        <w:rPr>
          <w:rFonts w:hint="eastAsia"/>
        </w:rPr>
        <w:br/>
      </w:r>
      <w:r>
        <w:rPr>
          <w:rFonts w:hint="eastAsia"/>
        </w:rPr>
        <w:t>　　　　二、中国微机电系统竞争力体现</w:t>
      </w:r>
      <w:r>
        <w:rPr>
          <w:rFonts w:hint="eastAsia"/>
        </w:rPr>
        <w:br/>
      </w:r>
      <w:r>
        <w:rPr>
          <w:rFonts w:hint="eastAsia"/>
        </w:rPr>
        <w:t>　　第二节 中国微机电系统（MEMS）市场竞争格局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一、大陆晶圆代工厂抢攻台系MEMS订单</w:t>
      </w:r>
      <w:r>
        <w:rPr>
          <w:rFonts w:hint="eastAsia"/>
        </w:rPr>
        <w:br/>
      </w:r>
      <w:r>
        <w:rPr>
          <w:rFonts w:hint="eastAsia"/>
        </w:rPr>
        <w:t>　　　　二、美国MEMS传感器厂商在华设立合资企业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三、中国台湾厂商积极抢进布局大陆市场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主要微机电系统（MEMS）企业竞争分析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德昌电机（深圳）有限公司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南京电子器件研究所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微机电系统（MEMS）行业发展趋势分析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2025年微机电系统（MEMS）行业发展趋势分析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一、2020-2025年微机电系统（MEMS）市场趋势总结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二、2025-2031年微机电系统（MEMS）发展趋势分析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三、2025-2031年微机电系统（MEMS）市场发展空间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四、2025-2031年微机电系统（MEMS）产业政策趋向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五、2025-2031年微机电系统（MEMS）技术革新趋势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六、2025-2031年微机电系统（MEMS）价格走势分析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未来微机电系统（MEMS）行业发展预测</w:t>
      </w:r>
      <w:r>
        <w:rPr>
          <w:rFonts w:hint="eastAsia"/>
        </w:rPr>
        <w:br/>
      </w:r>
      <w:r>
        <w:rPr>
          <w:rFonts w:hint="eastAsia"/>
        </w:rPr>
        <w:t>　　第一节 未来微机电系统（MEMS）需求与消费预测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一、2025-2031年微机电系统（MEMS）产品消费预测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二、2025-2031年微机电系统（MEMS）市场规模预测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三、2025-2031年微机电系统（MEMS）行业总产值预测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四、2025-2031年微机电系统（MEMS）行业销售收入预测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五、2025-2031年微机电系统（MEMS）行业总资产预测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2025-2031年中国微机电系统（MEMS）行业供需预测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一、2025-2031年中国微机电系统（MEMS）供给预测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二、2025-2031年中国微机电系统（MEMS）产量预测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三、2025-2031年中国微机电系统（MEMS）需求预测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四、2025-2031年中国微机电系统（MEMS）供需平衡预测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五、2025-2031年中国微机电系统（MEMS）产品价格预测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六、2025-2031年主要微机电系统（MEMS）产品进出口预测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微机电系统（MEMS）行业投资现状分析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2025年微机电系统（MEMS）行业投资情况分析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2025年微机电系统（MEMS）行业投资情况分析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微机电系统（MEMS）行业投资环境分析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一、2025年微机电系统（MEMS）行业政策环境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微机电系统（MEMS）行业投资机会与风险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一、2020-2025年微机电系统（MEMS）所属行业投资状况分析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二、2025-2031年微机电系统（MEMS）所属行业投资效益分析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三、2025-2031年微机电系统（MEMS）行业投资趋势预测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四、2025-2031年微机电系统（MEMS）行业的投资方向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五、2025-2031年微机电系统（MEMS）行业投资的建议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影响微机电系统（MEMS）行业发展的主要因素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一、2025-2031年影响微机电系统（MEMS）行业运行的有利因素分析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二、2025-2031年影响微机电系统（MEMS）行业运行的稳定因素分析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三、2025-2031年影响微机电系统（MEMS）行业运行的不利因素分析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四、2025-2031年我国微机电系统（MEMS）行业发展面临的挑战分析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五、2025-2031年我国微机电系统（MEMS）行业发展面临的机遇分析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微机电系统（MEMS）行业投资风险及控制策略分析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一、2025-2031年微机电系统（MEMS）行业市场风险及控制策略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二、2025-2031年微机电系统（MEMS）行业政策风险及控制策略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三、2025-2031年微机电系统（MEMS）行业经营风险及控制策略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四、2025-2031年微机电系统（MEMS）行业技术风险及控制策略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五、2025-2031年微机电系统（MEMS）同业竞争风险及控制策略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六、2025-2031年微机电系统（MEMS）行业其他风险及控制策略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微机电系统（MEMS）行业投资战略研究</w:t>
      </w:r>
      <w:r>
        <w:rPr>
          <w:rFonts w:hint="eastAsia"/>
        </w:rPr>
        <w:br/>
      </w:r>
      <w:r>
        <w:rPr>
          <w:rFonts w:hint="eastAsia"/>
        </w:rPr>
        <w:t>　　第一节 微机电系统（MEMS）行业发展战略研究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对我国微机电系统（MEMS）品牌的战略思考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二、微机电系统（MEMS）实施品牌战略的意义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三、微机电系统（MEMS）企业品牌的现状分析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四、我国微机电系统（MEMS）企业的品牌战略</w:t>
      </w:r>
      <w:r>
        <w:rPr>
          <w:rFonts w:hint="eastAsia"/>
        </w:rPr>
        <w:br/>
      </w:r>
      <w:r>
        <w:rPr>
          <w:rFonts w:hint="eastAsia"/>
        </w:rPr>
        <w:t>　　　　五、微机电系统（MEMS）品牌战略管理的策略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中~智~林~－微机电系统（MEMS）行业投资战略研究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一、2025年微机电系统（MEMS）行业投资战略</w:t>
      </w:r>
      <w:r>
        <w:rPr>
          <w:rFonts w:hint="eastAsia"/>
        </w:rPr>
        <w:br/>
      </w:r>
      <w:r>
        <w:rPr>
          <w:rFonts w:hint="eastAsia"/>
        </w:rPr>
        <w:t>　　　　二、2025年微机电系统（MEMS）行业投资战略研究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三、2025-2031年微机电系统（MEMS）行业投资形势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四、2025-2031年微机电系统（MEMS）行业投资战略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微机电系统（MEMS）产业链分析</w:t>
      </w:r>
      <w:r>
        <w:rPr>
          <w:rFonts w:hint="eastAsia"/>
        </w:rPr>
        <w:br/>
      </w:r>
      <w:r>
        <w:rPr>
          <w:rFonts w:hint="eastAsia"/>
        </w:rPr>
        <w:t>　　图表 国际微机电系统（MEMS）市场规模</w:t>
      </w:r>
      <w:r>
        <w:rPr>
          <w:rFonts w:hint="eastAsia"/>
        </w:rPr>
        <w:br/>
      </w:r>
      <w:r>
        <w:rPr>
          <w:rFonts w:hint="eastAsia"/>
        </w:rPr>
        <w:t>　　图表 国际微机电系统（MEMS）生命周期</w:t>
      </w:r>
      <w:r>
        <w:rPr>
          <w:rFonts w:hint="eastAsia"/>
        </w:rPr>
        <w:br/>
      </w:r>
      <w:r>
        <w:rPr>
          <w:rFonts w:hint="eastAsia"/>
        </w:rPr>
        <w:t>　　图表 微机电系统（MEMS）行业链结构图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2020-2025年全球微机电系统（MEMS）需求趋势图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e0fe65c1c4b5a" w:history="1">
        <w:r>
          <w:rPr>
            <w:rStyle w:val="Hyperlink"/>
          </w:rPr>
          <w:t>2025-2031年中国微机电系统（MEMS）行业发展全面调研与未来趋势分析报告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e0fe65c1c4b5a" w:history="1">
        <w:r>
          <w:rPr>
            <w:rStyle w:val="Hyperlink"/>
          </w:rPr>
          <w:t>https://www.20087.com/2/91/WeiJiDianXiTong-MEMS-FaZhanQuShi.html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MEMS技术、微机电系统MEMS技术与发展、微机电陀螺仪原理、微机电系统（MEMS）原理、设计和分析、微电子技术概念、微机电系统主要由什么组成、手机里有微机电系统吗、微机电系统工程、微机电系统的摩擦学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e8dd5899f472a" w:history="1">
      <w:r>
        <w:rPr>
          <w:rStyle w:val="Hyperlink"/>
        </w:rPr>
        <w:t>2025-2031年中国微机电系统（MEMS）行业发展全面调研与未来趋势分析报告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eiJiDianXiTong-MEMS-FaZhanQuShi.html" TargetMode="External" Id="R6dee0fe65c1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eiJiDianXiTong-MEMS-FaZhanQuShi.html" TargetMode="External" Id="R429e8dd5899f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2025-04-09T08:19:00Z</dcterms:created>
  <dcterms:modified xsi:type="dcterms:W3CDTF">2025-04-09T09:19:00Z</dcterms:modified>
  <dc:subject>2025-2031年中国微机电系统（MEMS）行业发展全面调研与未来趋势分析报告</dc:subject>
  <dc:title>2025-2031年中国微机电系统（MEMS）行业发展全面调研与未来趋势分析报告</dc:title>
  <cp:keywords>2025-2031年中国微机电系统（MEMS）行业发展全面调研与未来趋势分析报告</cp:keywords>
  <dc:description>2025-2031年中国微机电系统（MEMS）行业发展全面调研与未来趋势分析报告</dc:description>
</cp:coreProperties>
</file>