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4cb3cbf8e4ba7" w:history="1">
              <w:r>
                <w:rPr>
                  <w:rStyle w:val="Hyperlink"/>
                </w:rPr>
                <w:t>中国手机信号屏蔽器市场发展研究及前景分析报告（2023-2029年）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4cb3cbf8e4ba7" w:history="1">
              <w:r>
                <w:rPr>
                  <w:rStyle w:val="Hyperlink"/>
                </w:rPr>
                <w:t>中国手机信号屏蔽器市场发展研究及前景分析报告（2023-2029年）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4cb3cbf8e4ba7" w:history="1">
                <w:r>
                  <w:rPr>
                    <w:rStyle w:val="Hyperlink"/>
                  </w:rPr>
                  <w:t>https://www.20087.com/2/61/ShouJiXinHaoPingBiQiFaZhanQuShi.html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屏蔽器是一种能够阻断手机信号传输的设备，通常用于需要保密或避免干扰的场所，如考场、医院、政府机关等。随着移动通信技术的普及，手机信号屏蔽器的市场需求也在增长。市场上的手机信号屏蔽器技术不断进步，能够有效屏蔽不同频段的手机信号。</w:t>
      </w:r>
      <w:r>
        <w:rPr>
          <w:rFonts w:hint="eastAsia"/>
        </w:rPr>
        <w:br/>
      </w:r>
      <w:r>
        <w:rPr>
          <w:rFonts w:hint="eastAsia"/>
        </w:rPr>
        <w:t>　　未来，手机信号屏蔽器的发展将更加注重技术的精确性和合规性。精确性方面，屏蔽器将能够更精确地控制信号阻断的范围和强度，减少对周边环境的影响。合规性方面，随着无线电管理法规的完善，手机信号屏蔽器的生产和使用将更加规范，以避免对正常通信造成干扰。此外，随着5G通信技术的发展，手机信号屏蔽器可能需要适应新的频段和技术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f4cb3cbf8e4ba7" w:history="1">
        <w:r>
          <w:rPr>
            <w:rStyle w:val="Hyperlink"/>
          </w:rPr>
          <w:t>中国手机信号屏蔽器市场发展研究及前景分析报告（2023-2029年）</w:t>
        </w:r>
      </w:hyperlink>
      <w:r>
        <w:rPr>
          <w:rFonts w:hint="eastAsia"/>
        </w:rPr>
        <w:t>基于科学的市场调研和数据分析，全面剖析了手机信号屏蔽器行业现状、市场需求及市场规模。手机信号屏蔽器报告探讨了手机信号屏蔽器产业链结构，细分市场的特点，并分析了手机信号屏蔽器市场前景及发展趋势。通过科学预测，揭示了手机信号屏蔽器行业未来的增长潜力。同时，手机信号屏蔽器报告还对重点企业进行了研究，评估了各大品牌在市场竞争中的地位，以及行业集中度的变化。手机信号屏蔽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2023年中国手机信号屏蔽器行业整体局势发展综述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中国手机信号屏蔽器行业发展形势情况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一、中国手机信号屏蔽器行业发展周期</w:t>
      </w:r>
      <w:r>
        <w:rPr>
          <w:rFonts w:hint="eastAsia"/>
        </w:rPr>
        <w:br/>
      </w:r>
      <w:r>
        <w:rPr>
          <w:rFonts w:hint="eastAsia"/>
        </w:rPr>
        <w:t>　　　　二、中国手机信号屏蔽器行业产业链分析</w:t>
      </w:r>
      <w:r>
        <w:rPr>
          <w:rFonts w:hint="eastAsia"/>
        </w:rPr>
        <w:br/>
      </w:r>
      <w:r>
        <w:rPr>
          <w:rFonts w:hint="eastAsia"/>
        </w:rPr>
        <w:t>　　　　三、中国手机信号屏蔽器行业发展SWOTW分析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近几年中国手机信号屏蔽器行业运行状况研究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一、2018-2023年中国手机信号屏蔽器行业产量统计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二、2018-2023年中国手机信号屏蔽器行业需求量走势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三、2018-2023年中国手机信号屏蔽器行业进出口分析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四、2018-2023年中国手机信号屏蔽器行业整体供需状况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2022-2023年中国手机信号屏蔽器行业经济环境展望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中国手机信号屏蔽器行业社会环境分析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中国手机信号屏蔽器行业政策法规解读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中国手机信号屏蔽器行业国际贸易环境研究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2018-2023年中国手机信号屏蔽器行业数据情报跟踪监测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2018-2023年中国手机信号屏蔽器行业规模分析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2023年中国手机信号屏蔽器行业结构分析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2018-2023年中国手机信号屏蔽器行业产值分析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2018-2023年中国手机信号屏蔽器行业成本费用分析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2018-2023年中国手机信号屏蔽器行业盈利能力分析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2023-2029年中国手机信号屏蔽器行业区域市场需求状况预测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2023-2029年华北地区手机信号屏蔽器市场需求状况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四、2023-2029年手机信号屏蔽器行业发展前景预测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2023-2029年东北地区手机信号屏蔽器市场规模研究</w:t>
      </w:r>
      <w:r>
        <w:rPr>
          <w:rFonts w:hint="eastAsia"/>
        </w:rPr>
        <w:br/>
      </w:r>
      <w:r>
        <w:rPr>
          <w:rFonts w:hint="eastAsia"/>
        </w:rPr>
        <w:t>　　　　一、2023年手机信号屏蔽器行业发展现状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四、2023-2029年手机信号屏蔽器行业发展前景预测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2023-2029年华东地区手机信号屏蔽器行业前景展望</w:t>
      </w:r>
      <w:r>
        <w:rPr>
          <w:rFonts w:hint="eastAsia"/>
        </w:rPr>
        <w:br/>
      </w:r>
      <w:r>
        <w:rPr>
          <w:rFonts w:hint="eastAsia"/>
        </w:rPr>
        <w:t>　　　　一、2023年手机信号屏蔽器行业发展回顾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四、2023-2029年手机信号屏蔽器行业发展前景预测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2023-2029年华南地区手机信号屏蔽器市场需求预测</w:t>
      </w:r>
      <w:r>
        <w:rPr>
          <w:rFonts w:hint="eastAsia"/>
        </w:rPr>
        <w:br/>
      </w:r>
      <w:r>
        <w:rPr>
          <w:rFonts w:hint="eastAsia"/>
        </w:rPr>
        <w:t>　　　　一、2023年手机信号屏蔽器行业发展局势分析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四、2023-2029年手机信号屏蔽器行业发展前景预测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2023-2029年华中地区手机信号屏蔽器行业发展潜力分析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一、2023年手机信号屏蔽器行业发展情况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四、2023-2029年手机信号屏蔽器行业发展前景预测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2023-2029年西南地区手机信号屏蔽器市场规模预测</w:t>
      </w:r>
      <w:r>
        <w:rPr>
          <w:rFonts w:hint="eastAsia"/>
        </w:rPr>
        <w:br/>
      </w:r>
      <w:r>
        <w:rPr>
          <w:rFonts w:hint="eastAsia"/>
        </w:rPr>
        <w:t>　　　　一、2023年手机信号屏蔽器行业发展形势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四、2023-2029年手机信号屏蔽器行业发展前景预测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2023-2029年西北地区手机信号屏蔽器行业发展预测</w:t>
      </w:r>
      <w:r>
        <w:rPr>
          <w:rFonts w:hint="eastAsia"/>
        </w:rPr>
        <w:br/>
      </w:r>
      <w:r>
        <w:rPr>
          <w:rFonts w:hint="eastAsia"/>
        </w:rPr>
        <w:t>　　　　一、2023年手机信号屏蔽器行业发展现状分析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三、2023-2029年手机信号屏蔽器行业市场需求状况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四、2023-2029年手机信号屏蔽器行业发展前景预测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2018-2023年中国手机信号屏蔽器行业成本费用统计分析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2018-2023年手机信号屏蔽器行业产品销售成本分析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一、2018-2023年手机信号屏蔽器行业销售成本总额分析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2018-2023年手机信号屏蔽器行业销售费用分析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一、2018-2023年手机信号屏蔽器行业销售费用总额分析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2018-2023年手机信号屏蔽器行业管理费用分析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一、2018-2023年手机信号屏蔽器行业管理费用总额分析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2018-2023年手机信号屏蔽器行业财务费用分析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一、2018-2023年手机信号屏蔽器行业财务费用总额分析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中国手机信号屏蔽器产业市场营销策略竞争深度研究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2023年中国手机信号屏蔽器行业营销策略和销售渠道考察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中国手机信号屏蔽器行业目前主要营销渠道分析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中国手机信号屏蔽器行业重点企业营销策略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中国手机信号屏蔽器行业产品营销策略建议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中国手机信号屏蔽器行业营销渠道变革专家研究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一、手机信号屏蔽器行业营销渠道新理念</w:t>
      </w:r>
      <w:r>
        <w:rPr>
          <w:rFonts w:hint="eastAsia"/>
        </w:rPr>
        <w:br/>
      </w:r>
      <w:r>
        <w:rPr>
          <w:rFonts w:hint="eastAsia"/>
        </w:rPr>
        <w:t>　　　　二、手机信号屏蔽器行业渠道管理新发展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中国手机信号屏蔽器行业营销渠道发展趋势点评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2023年中国手机信号屏蔽器行业需求用户调研结果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2023年手机信号屏蔽器行业用户认知程度分析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2023年中国手机信号屏蔽器行业用户需求特点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2023年中国手机信号屏蔽器行业用户关注因素分析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2023年手机信号屏蔽器行业其它用户特征分析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2023年中国手机信号屏蔽器行业整体竞争格局形势剖析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2023年中国手机信号屏蔽器行业集中度分析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2023年中国手机信号屏蔽器行业与替代品行业市场占有率分析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2023-2029年中国手机信号屏蔽器行业市场竞争趋势预测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2023年中国手机信号屏蔽器标竿企业竞争力指标分析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2023-2029年中国手机信号屏蔽器行业市场盈利预测与投资潜力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2023-2029年中国手机信号屏蔽器行业重点企业投资行为研究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2023-2029年中国手机信号屏蔽器行业市场规模预测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2023-2029年中国手机信号屏蔽器行业盈利水平分析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2023-2029年中国手机信号屏蔽器投资机会分析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2023-2029年中国手机信号屏蔽器总体机会专家评价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2023-2029年中国手机信号屏蔽器行业前景展望及对策分析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2023-2029年中国手机信号屏蔽器行业发展前景展望</w:t>
      </w:r>
      <w:r>
        <w:rPr>
          <w:rFonts w:hint="eastAsia"/>
        </w:rPr>
        <w:br/>
      </w:r>
      <w:r>
        <w:rPr>
          <w:rFonts w:hint="eastAsia"/>
        </w:rPr>
        <w:t>　　　　一、手机信号屏蔽器行业市场发展前景分析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二、手机信号屏蔽器行业市场蕴藏的商机探讨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三、手机信号屏蔽器行业十三五规划解读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2023-2029年中国手机信号屏蔽器产业未来发展预测及投资风险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中国手机信号屏蔽器行业发展预测与投资前景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中国手机信号屏蔽器产业投资风险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当前经济不景气环境下手机信号屏蔽器企业防范措施及策略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2023-2029年中国手机信号屏蔽器行业投资风险策略探讨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中国手机信号屏蔽器行业投资环境考察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中国手机信号屏蔽器行业投资风险控制策略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手机信号屏蔽器行业技术应用注意事项</w:t>
      </w:r>
      <w:r>
        <w:rPr>
          <w:rFonts w:hint="eastAsia"/>
        </w:rPr>
        <w:br/>
      </w:r>
      <w:r>
        <w:rPr>
          <w:rFonts w:hint="eastAsia"/>
        </w:rPr>
        <w:t>　　第四节 手机信号屏蔽器行业项目投资注意事项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手机信号屏蔽器行业生产开发注意事项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中~智林~－手机信号屏蔽器行业销售注意事项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中国手机信号屏蔽器行业发展周期布局图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2022-2023年中国手机信号屏蔽器重点省市产量对比图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2023年中国手机信号屏蔽器产量和2023年同期对比图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2023年中国手机信号屏蔽器产量前5位省市对比图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2023年中国手机信号屏蔽器前5位省市产量比例图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2023年中国手机信号屏蔽器重点省市产量及增长率统计表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2023年中国手机信号屏蔽器产量增长率排名前5位省市对比图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2023年中国手机信号屏蔽器主要省份产量比重统计表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2023年中国手机信号屏蔽器市场集中度和2023年同期对比图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2023年中国手机信号屏蔽器不同类型企业数量分布图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2023年中国手机信号屏蔽器不同所有制企业数量分布图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2023年中国手机信号屏蔽器不同类型企业销售收入分布图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2023年中国手机信号屏蔽器不同所有制企业销售收入分布图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2018-2023年中国手机信号屏蔽器主要盈利指标增长趋势图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2023-2029年中国手机信号屏蔽器产品供给预测趋势图表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2023-2029年中国手机信号屏蔽器产品需求预测趋势图表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2023-2029年中国手机信号屏蔽器产品竞争格局预测走势图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2023-2029年中国手机信号屏蔽器资产利润率走势预测图表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2023-2029年中国手机信号屏蔽器销售利润率走势预测图表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2023-2029年中国手机信号屏蔽器成本费用利润率走势预测图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2023-2029年中国手机信号屏蔽器产品未来行业盈利状况预测表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2023-2029年中国手机信号屏蔽器产品市场供给预测数据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2023-2029年中国手机信号屏蔽器产品市场需求状况预测图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2023-2029年中国手机信号屏蔽器产品价格走势预测图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2023-2029年中国手机信号屏蔽器产品未来行业发展趋势预测表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4cb3cbf8e4ba7" w:history="1">
        <w:r>
          <w:rPr>
            <w:rStyle w:val="Hyperlink"/>
          </w:rPr>
          <w:t>中国手机信号屏蔽器市场发展研究及前景分析报告（2023-2029年）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4cb3cbf8e4ba7" w:history="1">
        <w:r>
          <w:rPr>
            <w:rStyle w:val="Hyperlink"/>
          </w:rPr>
          <w:t>https://www.20087.com/2/61/ShouJiXinHaoPingBiQiFaZhanQuShi.html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d77dc8bde42c5" w:history="1">
      <w:r>
        <w:rPr>
          <w:rStyle w:val="Hyperlink"/>
        </w:rPr>
        <w:t>中国手机信号屏蔽器市场发展研究及前景分析报告（2023-2029年）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ouJiXinHaoPingBiQiFaZhanQuShi.html" TargetMode="External" Id="R6af4cb3cbf8e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ouJiXinHaoPingBiQiFaZhanQuShi.html" TargetMode="External" Id="R1fdd77dc8bde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2022-11-24T04:42:00Z</dcterms:created>
  <dcterms:modified xsi:type="dcterms:W3CDTF">2022-11-24T05:42:00Z</dcterms:modified>
  <dc:subject>中国手机信号屏蔽器市场发展研究及前景分析报告（2023-2029年）</dc:subject>
  <dc:title>中国手机信号屏蔽器市场发展研究及前景分析报告（2023-2029年）</dc:title>
  <cp:keywords>中国手机信号屏蔽器市场发展研究及前景分析报告（2023-2029年）</cp:keywords>
  <dc:description>中国手机信号屏蔽器市场发展研究及前景分析报告（2023-2029年）</dc:description>
</cp:coreProperties>
</file>