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ae95252814a17" w:history="1">
              <w:r>
                <w:rPr>
                  <w:rStyle w:val="Hyperlink"/>
                </w:rPr>
                <w:t>2026-2032年中国手机贴纸（膜）行业发展研究与市场前景预测报告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ae95252814a17" w:history="1">
              <w:r>
                <w:rPr>
                  <w:rStyle w:val="Hyperlink"/>
                </w:rPr>
                <w:t>2026-2032年中国手机贴纸（膜）行业发展研究与市场前景预测报告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ae95252814a17" w:history="1">
                <w:r>
                  <w:rPr>
                    <w:rStyle w:val="Hyperlink"/>
                  </w:rPr>
                  <w:t>https://www.20087.com/2/51/ShouJiTieZhi-Mo-HangYeXianZhuangJiQianJing.html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纸（膜）是用于智能手机、平板电脑等电子设备表面装饰、防护与个性化的薄膜类产品，涵盖屏幕保护膜、机身贴膜、镜头贴膜、防窥膜、磨砂膜等多种类型。近年来，随着消费者对电子产品外观与使用体验的关注提升，手机贴纸（膜）市场需求持续增长，产品形态由单一透明保护膜向多功能复合型转变，部分产品具备抗蓝光、防指纹、防眩光、抗菌等功能。当前主流产品采用PET、TPU、钢化玻璃等材料，生产工艺日趋成熟，部分中高端品牌已实现自动贴合、无气泡安装等优化体验。然而，行业内仍存在产品同质化严重、功能宣传夸大、质量参差不齐等问题，影响用户体验与市场规范发展。</w:t>
      </w:r>
      <w:r>
        <w:rPr>
          <w:rFonts w:hint="eastAsia"/>
        </w:rPr>
        <w:br/>
      </w:r>
      <w:r>
        <w:rPr>
          <w:rFonts w:hint="eastAsia"/>
        </w:rPr>
        <w:t>　　未来，手机贴纸（膜）将朝着智能化、功能集成化与环保化方向深入发展。市场调研网认为，新材料如石墨烯涂层、纳米光学层、智能变色膜的应用，将使其具备温控调节、触感反馈、动态图案显示等附加功能，拓展至人机交互与可穿戴设备领域。同时，与OLED柔性屏、折叠屏等新型显示技术的结合，将推动贴膜产品向超薄化、可弯折方向演进。行业还将加快采用可回收材料与水性胶粘剂，减少塑料污染与有害物质排放，符合全球可持续发展趋势。此外，随着电商平台与定制化服务的发展，手机贴纸（膜）或将形成个性化设计平台，支持用户上传图案、文字等内容，打造专属数码配件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ae95252814a17" w:history="1">
        <w:r>
          <w:rPr>
            <w:rStyle w:val="Hyperlink"/>
          </w:rPr>
          <w:t>2026-2032年中国手机贴纸（膜）行业发展研究与市场前景预测报告</w:t>
        </w:r>
      </w:hyperlink>
      <w:r>
        <w:rPr>
          <w:rFonts w:hint="eastAsia"/>
        </w:rPr>
        <w:t>》，2025年手机贴纸（膜）行业市场规模达 亿元，预计2032年市场规模将达 亿元，期间年均复合增长率（CAGR）达 %。报告基于国家统计局及相关行业协会的权威数据，系统分析了手机贴纸（膜）行业的市场规模、产业链结构及技术现状，并对手机贴纸（膜）发展趋势与市场前景进行了科学预测。报告重点解读了行业重点企业的竞争策略与品牌影响力，全面评估了手机贴纸（膜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手机贴纸（膜）行业界定</w:t>
      </w:r>
      <w:r>
        <w:rPr>
          <w:rFonts w:hint="eastAsia"/>
        </w:rPr>
        <w:br/>
      </w:r>
      <w:r>
        <w:rPr>
          <w:rFonts w:hint="eastAsia"/>
        </w:rPr>
        <w:t>　　第一节 手机贴纸（膜）行业定义</w:t>
      </w:r>
      <w:r>
        <w:rPr>
          <w:rFonts w:hint="eastAsia"/>
        </w:rPr>
        <w:br/>
      </w:r>
      <w:r>
        <w:rPr>
          <w:rFonts w:hint="eastAsia"/>
        </w:rPr>
        <w:t>　　第二节 手机贴纸（膜）行业特点分析</w:t>
      </w:r>
      <w:r>
        <w:rPr>
          <w:rFonts w:hint="eastAsia"/>
        </w:rPr>
        <w:br/>
      </w:r>
      <w:r>
        <w:rPr>
          <w:rFonts w:hint="eastAsia"/>
        </w:rPr>
        <w:t>　　第三节 手机贴纸（膜）行业发展历程</w:t>
      </w:r>
      <w:r>
        <w:rPr>
          <w:rFonts w:hint="eastAsia"/>
        </w:rPr>
        <w:br/>
      </w:r>
      <w:r>
        <w:rPr>
          <w:rFonts w:hint="eastAsia"/>
        </w:rPr>
        <w:t>　　第四节 手机贴纸（膜）产业链分析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中国手机贴纸（膜）行业发展环境分析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手机贴纸（膜）行业政策环境分析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一、手机贴纸（膜）行业相关政策</w:t>
      </w:r>
      <w:r>
        <w:rPr>
          <w:rFonts w:hint="eastAsia"/>
        </w:rPr>
        <w:br/>
      </w:r>
      <w:r>
        <w:rPr>
          <w:rFonts w:hint="eastAsia"/>
        </w:rPr>
        <w:t>　　　　二、手机贴纸（膜）行业相关标准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2025-2026年手机贴纸（膜）行业技术发展现状及趋势分析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国内外手机贴纸（膜）行业技术差异与原因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手机贴纸（膜）行业技术发展方向、趋势预测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提升手机贴纸（膜）行业技术能力策略建议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全球手机贴纸（膜）行业发展态势分析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全球手机贴纸（膜）行业总体情况</w:t>
      </w:r>
      <w:r>
        <w:rPr>
          <w:rFonts w:hint="eastAsia"/>
        </w:rPr>
        <w:br/>
      </w:r>
      <w:r>
        <w:rPr>
          <w:rFonts w:hint="eastAsia"/>
        </w:rPr>
        <w:t>　　第二节 手机贴纸（膜）行业重点国家、地区市场分析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全球手机贴纸（膜）行业发展前景预测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中国手机贴纸（膜）行业市场供需状况分析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中国手机贴纸（膜）行业市场规模情况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中国手机贴纸（膜）行业市场需求状况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一、2020-2025年手机贴纸（膜）行业市场需求情况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二、手机贴纸（膜）行业市场需求特点分析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中国手机贴纸（膜）行业产量情况分析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一、2020-2025年手机贴纸（膜）行业产量统计分析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二、手机贴纸（膜）行业区域产量分析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三、2026-2032年手机贴纸（膜）行业产量预测分析</w:t>
      </w:r>
      <w:r>
        <w:rPr>
          <w:rFonts w:hint="eastAsia"/>
        </w:rPr>
        <w:br/>
      </w:r>
      <w:r>
        <w:rPr>
          <w:rFonts w:hint="eastAsia"/>
        </w:rPr>
        <w:t>　　第四节 手机贴纸（膜）行业市场供需平衡状况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中国手机贴纸（膜）行业进出口情况分析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一、2020-2025年手机贴纸（膜）行业出口情况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三、2026-2032年手机贴纸（膜）行业出口情况预测</w:t>
      </w:r>
      <w:r>
        <w:rPr>
          <w:rFonts w:hint="eastAsia"/>
        </w:rPr>
        <w:br/>
      </w:r>
      <w:r>
        <w:rPr>
          <w:rFonts w:hint="eastAsia"/>
        </w:rPr>
        <w:t>　　第二节 手机贴纸（膜）行业进口情况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一、2020-2025年手机贴纸（膜）行业进口情况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三、2026-2032年手机贴纸（膜）行业进口情况预测</w:t>
      </w:r>
      <w:r>
        <w:rPr>
          <w:rFonts w:hint="eastAsia"/>
        </w:rPr>
        <w:br/>
      </w:r>
      <w:r>
        <w:rPr>
          <w:rFonts w:hint="eastAsia"/>
        </w:rPr>
        <w:t>　　第三节 手机贴纸（膜）行业进出口面临的挑战及对策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中国手机贴纸（膜）行业产品价格监测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一、手机贴纸（膜）市场价格特征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二、当前手机贴纸（膜）市场价格评述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三、影响手机贴纸（膜）市场价格因素分析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四、未来手机贴纸（膜）市场价格走势预测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中国手机贴纸（膜）行业重点区域市场分析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手机贴纸（膜）行业细分市场调研分析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手机贴纸（膜）细分产品（一）市场调研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手机贴纸（膜）细分产品（二）市场调研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手机贴纸（膜）行业上、下游市场分析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手机贴纸（膜）行业下游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手机贴纸（膜）行业重点企业发展调研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手机贴纸（膜）重点企业（一）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手机贴纸（膜）重点企业（二）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手机贴纸（膜）重点企业（三）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手机贴纸（膜）重点企业（四）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手机贴纸（膜）重点企业（五）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手机贴纸（膜）重点企业（六）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手机贴纸（膜）行业风险及对策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2026-2032年手机贴纸（膜）行业发展环境分析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2026-2032年手机贴纸（膜）行业投资特性分析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一、手机贴纸（膜）行业进入壁垒</w:t>
      </w:r>
      <w:r>
        <w:rPr>
          <w:rFonts w:hint="eastAsia"/>
        </w:rPr>
        <w:br/>
      </w:r>
      <w:r>
        <w:rPr>
          <w:rFonts w:hint="eastAsia"/>
        </w:rPr>
        <w:t>　　　　二、手机贴纸（膜）行业盈利模式</w:t>
      </w:r>
      <w:r>
        <w:rPr>
          <w:rFonts w:hint="eastAsia"/>
        </w:rPr>
        <w:br/>
      </w:r>
      <w:r>
        <w:rPr>
          <w:rFonts w:hint="eastAsia"/>
        </w:rPr>
        <w:t>　　　　三、手机贴纸（膜）行业盈利因素</w:t>
      </w:r>
      <w:r>
        <w:rPr>
          <w:rFonts w:hint="eastAsia"/>
        </w:rPr>
        <w:br/>
      </w:r>
      <w:r>
        <w:rPr>
          <w:rFonts w:hint="eastAsia"/>
        </w:rPr>
        <w:t>　　第三节 手机贴纸（膜）行业“波特五力模型”分析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2026-2032年手机贴纸（膜）行业风险及对策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手机贴纸（膜）企业竞争策略分析</w:t>
      </w:r>
      <w:r>
        <w:rPr>
          <w:rFonts w:hint="eastAsia"/>
        </w:rPr>
        <w:br/>
      </w:r>
      <w:r>
        <w:rPr>
          <w:rFonts w:hint="eastAsia"/>
        </w:rPr>
        <w:t>　　第一节 手机贴纸（膜）市场竞争策略分析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一、2026-2032年中国手机贴纸（膜）市场增长潜力分析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二、2026-2032年中国手机贴纸（膜）主要潜力品种分析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三、现有手机贴纸（膜）产品竞争策略分析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四、潜力手机贴纸（膜）品种竞争策略选择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2026-2032年中国手机贴纸（膜）企业竞争策略分析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一、2026-2032年我国手机贴纸（膜）市场竞争趋势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二、2026-2032年手机贴纸（膜）行业竞争格局展望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四、2026-2032年手机贴纸（膜）企业竞争策略分析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2026-2032年中国手机贴纸（膜）行业发展趋势分析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一、2026-2032年手机贴纸（膜）技术发展趋势分析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二、2026-2032年手机贴纸（膜）产品发展趋势分析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2026-2032年中国手机贴纸（膜）市场趋势分析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一、2026-2032年手机贴纸（膜）发展趋势预测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二、2026-2032年手机贴纸（膜）市场前景分析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三、2026-2032年手机贴纸（膜）产业政策趋向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2026-2032年手机贴纸（膜）行业投资价值评估分析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手机贴纸（膜）行业发展建议分析</w:t>
      </w:r>
      <w:r>
        <w:rPr>
          <w:rFonts w:hint="eastAsia"/>
        </w:rPr>
        <w:br/>
      </w:r>
      <w:r>
        <w:rPr>
          <w:rFonts w:hint="eastAsia"/>
        </w:rPr>
        <w:t>　　第一节 手机贴纸（膜）行业研究结论及建议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手机贴纸（膜）细分行业研究结论及建议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[中⋅智⋅林⋅]手机贴纸（膜）行业竞争策略总结及建议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手机贴纸（膜）行业历程</w:t>
      </w:r>
      <w:r>
        <w:rPr>
          <w:rFonts w:hint="eastAsia"/>
        </w:rPr>
        <w:br/>
      </w:r>
      <w:r>
        <w:rPr>
          <w:rFonts w:hint="eastAsia"/>
        </w:rPr>
        <w:t>　　图表 手机贴纸（膜）行业生命周期</w:t>
      </w:r>
      <w:r>
        <w:rPr>
          <w:rFonts w:hint="eastAsia"/>
        </w:rPr>
        <w:br/>
      </w:r>
      <w:r>
        <w:rPr>
          <w:rFonts w:hint="eastAsia"/>
        </w:rPr>
        <w:t>　　图表 手机贴纸（膜）行业产业链分析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2020-2025年手机贴纸（膜）行业市场容量分析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2025年中国手机贴纸（膜）行业需求领域分布格局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2025年中国手机贴纸（膜）进口国家及地区分析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2025年中国手机贴纸（膜）出口国家及地区分析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2020-2025年中国手机贴纸（膜）行业企业平均规模情况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**地区手机贴纸（膜）市场规模及增长情况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**地区手机贴纸（膜）行业市场需求情况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手机贴纸（膜）企业信息</w:t>
      </w:r>
      <w:r>
        <w:rPr>
          <w:rFonts w:hint="eastAsia"/>
        </w:rPr>
        <w:br/>
      </w:r>
      <w:r>
        <w:rPr>
          <w:rFonts w:hint="eastAsia"/>
        </w:rPr>
        <w:t>　　图表 手机贴纸（膜）企业经营情况分析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手机贴纸（膜）重点企业（三）成长能力情况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2026-2032年中国手机贴纸（膜）发展趋势预测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ae95252814a17" w:history="1">
        <w:r>
          <w:rPr>
            <w:rStyle w:val="Hyperlink"/>
          </w:rPr>
          <w:t>2026-2032年中国手机贴纸（膜）行业发展研究与市场前景预测报告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ae95252814a17" w:history="1">
        <w:r>
          <w:rPr>
            <w:rStyle w:val="Hyperlink"/>
          </w:rPr>
          <w:t>https://www.20087.com/2/51/ShouJiTieZhi-Mo-HangYeXianZhuangJiQianJing.html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热点：手机贴膜怎么贴?手机贴膜教程、手机贴纸膜、贴手机膜教程、手机贴膜纸怎么用、手机贴纸图片大全、手机贴膜那个贴纸是干嘛的、手机钢化膜怎么贴?、手机贴膜的作用和效果、手机膜什么膜最好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533379404dfe" w:history="1">
      <w:r>
        <w:rPr>
          <w:rStyle w:val="Hyperlink"/>
        </w:rPr>
        <w:t>2026-2032年中国手机贴纸（膜）行业发展研究与市场前景预测报告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ouJiTieZhi-Mo-HangYeXianZhuangJiQianJing.html" TargetMode="External" Id="R679ae9525281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ouJiTieZhi-Mo-HangYeXianZhuangJiQianJing.html" TargetMode="External" Id="R4f875333794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2026-04-15T07:31:25Z</dcterms:created>
  <dcterms:modified xsi:type="dcterms:W3CDTF">2026-04-15T08:31:25Z</dcterms:modified>
  <dc:subject>2026-2032年中国手机贴纸（膜）行业发展研究与市场前景预测报告</dc:subject>
  <dc:title>2026-2032年中国手机贴纸（膜）行业发展研究与市场前景预测报告</dc:title>
  <cp:keywords>2026-2032年中国手机贴纸（膜）行业发展研究与市场前景预测报告</cp:keywords>
  <dc:description>2026-2032年中国手机贴纸（膜）行业发展研究与市场前景预测报告</dc:description>
</cp:coreProperties>
</file>