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6bbd0227b48cf" w:history="1">
              <w:r>
                <w:rPr>
                  <w:rStyle w:val="Hyperlink"/>
                </w:rPr>
                <w:t>中国智能手机电池行业市场调研与前景分析报告（2025-2031年）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6bbd0227b48cf" w:history="1">
              <w:r>
                <w:rPr>
                  <w:rStyle w:val="Hyperlink"/>
                </w:rPr>
                <w:t>中国智能手机电池行业市场调研与前景分析报告（2025-2031年）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6bbd0227b48cf" w:history="1">
                <w:r>
                  <w:rPr>
                    <w:rStyle w:val="Hyperlink"/>
                  </w:rPr>
                  <w:t>https://www.20087.com/2/21/ZhiNengShouJiDianChiHangYeFaZhanQianJing.html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电池是移动设备的关键组件之一，直接影响到用户的使用体验和设备性能。近年来，随着锂电池技术的进步和对快充、长续航能力的需求增加，智能手机电池在能量密度、充电速度及安全性方面取得了长足进步。现代智能手机电池不仅采用了高能量密度材料和快速充电技术，还通过优化管理系统提高了电池的安全性和寿命。然而，市场上产品质量和技术水平差异较大，部分低端产品可能存在充电效率不高或安全隐患的问题。</w:t>
      </w:r>
      <w:r>
        <w:rPr>
          <w:rFonts w:hint="eastAsia"/>
        </w:rPr>
        <w:br/>
      </w:r>
      <w:r>
        <w:rPr>
          <w:rFonts w:hint="eastAsia"/>
        </w:rPr>
        <w:t>　　未来，智能手机电池将更加注重高性能与智能化管理。一方面，通过采用更先进的材料科学和制造工艺，进一步提高电池的能量密度和充电效率，满足高标准的质量控制需求；另一方面，结合人工智能(AI)和机器学习算法，实现对电池状态的实时监控和智能维护建议，优化运维流程。此外，随着新能源技术和无线充电技术的发展，探索支持快速充电和长周期使用的新型电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6bbd0227b48cf" w:history="1">
        <w:r>
          <w:rPr>
            <w:rStyle w:val="Hyperlink"/>
          </w:rPr>
          <w:t>中国智能手机电池行业市场调研与前景分析报告（2025-2031年）</w:t>
        </w:r>
      </w:hyperlink>
      <w:r>
        <w:rPr>
          <w:rFonts w:hint="eastAsia"/>
        </w:rPr>
        <w:t>》以专业、科学的视角，系统分析了智能手机电池行业的市场规模、供需状况和竞争格局，梳理了智能手机电池技术发展水平和未来方向。报告对智能手机电池行业发展趋势做出客观预测，评估了市场增长空间和潜在风险，并分析了重点智能手机电池企业的经营情况和市场表现。结合政策环境和消费需求变化，为投资者和企业提供智能手机电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智能手机电池行业概述</w:t>
      </w:r>
      <w:r>
        <w:rPr>
          <w:rFonts w:hint="eastAsia"/>
        </w:rPr>
        <w:br/>
      </w:r>
      <w:r>
        <w:rPr>
          <w:rFonts w:hint="eastAsia"/>
        </w:rPr>
        <w:t>　　第一节 智能手机电池定义与分类</w:t>
      </w:r>
      <w:r>
        <w:rPr>
          <w:rFonts w:hint="eastAsia"/>
        </w:rPr>
        <w:br/>
      </w:r>
      <w:r>
        <w:rPr>
          <w:rFonts w:hint="eastAsia"/>
        </w:rPr>
        <w:t>　　第二节 智能手机电池应用领域</w:t>
      </w:r>
      <w:r>
        <w:rPr>
          <w:rFonts w:hint="eastAsia"/>
        </w:rPr>
        <w:br/>
      </w:r>
      <w:r>
        <w:rPr>
          <w:rFonts w:hint="eastAsia"/>
        </w:rPr>
        <w:t>　　第三节 智能手机电池行业经济指标分析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智能手机电池产业链及经营模式分析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三、智能手机电池销售模式及销售渠道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2019-2024年全球智能手机电池市场规模与趋势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主要国家与地区智能手机电池市场分析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2025-2031年全球智能手机电池行业发展趋势与前景预测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2024-2025年智能手机电池产能与投资动态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一、国内智能手机电池产能及利用情况</w:t>
      </w:r>
      <w:r>
        <w:rPr>
          <w:rFonts w:hint="eastAsia"/>
        </w:rPr>
        <w:br/>
      </w:r>
      <w:r>
        <w:rPr>
          <w:rFonts w:hint="eastAsia"/>
        </w:rPr>
        <w:t>　　　　二、智能手机电池产能扩张与投资动态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2025-2031年智能手机电池行业产量统计与趋势预测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一、2019-2024年智能手机电池行业产量数据统计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1、2019-2024年智能手机电池产量及增长趋势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2、2019-2024年智能手机电池细分产品产量及份额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二、影响智能手机电池产量的关键因素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2025-2031年智能手机电池市场需求与销售分析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一、2024-2025年智能手机电池行业需求现状</w:t>
      </w:r>
      <w:r>
        <w:rPr>
          <w:rFonts w:hint="eastAsia"/>
        </w:rPr>
        <w:br/>
      </w:r>
      <w:r>
        <w:rPr>
          <w:rFonts w:hint="eastAsia"/>
        </w:rPr>
        <w:t>　　　　二、智能手机电池客户群体与需求特点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三、2019-2024年智能手机电池行业销售规模分析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四、2025-2031年智能手机电池市场增长潜力与规模预测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智能手机电池细分市场分析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智能手机电池下游应用与客户群体分析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2024-2025年智能手机电池行业技术发展现状及趋势分析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一、2019-2024年智能手机电池市场价格走势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智能手机电池定价策略与方法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2025-2031年智能手机电池价格竞争态势与趋势预测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2024-2025年重点区域智能手机电池市场发展概况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2019-2024年中国智能手机电池行业进出口情况分析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一、2019-2024年智能手机电池进口规模及增长情况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二、智能手机电池主要进口来源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智能手机电池行业出口情况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一、2019-2024年智能手机电池出口规模及增长情况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二、智能手机电池主要出口目的地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2019-2024年中国智能手机电池行业总体发展与财务状况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2019-2024年中国智能手机电池行业规模情况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二、智能手机电池行业从业人员规模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三、智能手机电池行业市场敏感性分析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一、智能手机电池行业盈利能力</w:t>
      </w:r>
      <w:r>
        <w:rPr>
          <w:rFonts w:hint="eastAsia"/>
        </w:rPr>
        <w:br/>
      </w:r>
      <w:r>
        <w:rPr>
          <w:rFonts w:hint="eastAsia"/>
        </w:rPr>
        <w:t>　　　　二、智能手机电池行业偿债能力</w:t>
      </w:r>
      <w:r>
        <w:rPr>
          <w:rFonts w:hint="eastAsia"/>
        </w:rPr>
        <w:br/>
      </w:r>
      <w:r>
        <w:rPr>
          <w:rFonts w:hint="eastAsia"/>
        </w:rPr>
        <w:t>　　　　三、智能手机电池行业营运能力</w:t>
      </w:r>
      <w:r>
        <w:rPr>
          <w:rFonts w:hint="eastAsia"/>
        </w:rPr>
        <w:br/>
      </w:r>
      <w:r>
        <w:rPr>
          <w:rFonts w:hint="eastAsia"/>
        </w:rPr>
        <w:t>　　　　四、智能手机电池行业发展能力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2024-2025年智能手机电池行业竞争力分析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2019-2024年智能手机电池行业企业并购活动分析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2024-2025年智能手机电池行业会展与招投标活动分析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一、智能手机电池行业会展活动及其市场影响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2025年中国智能手机电池企业发展企业发展策略与建议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智能手机电池销售模式与渠道策略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智能手机电池品牌与市场推广策略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智能手机电池研发投入与技术创新能力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智能手机电池合作联盟与资源整合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中国智能手机电池行业风险与对策</w:t>
      </w:r>
      <w:r>
        <w:rPr>
          <w:rFonts w:hint="eastAsia"/>
        </w:rPr>
        <w:br/>
      </w:r>
      <w:r>
        <w:rPr>
          <w:rFonts w:hint="eastAsia"/>
        </w:rPr>
        <w:t>　　第一节 智能手机电池行业SWOT分析</w:t>
      </w:r>
      <w:r>
        <w:rPr>
          <w:rFonts w:hint="eastAsia"/>
        </w:rPr>
        <w:br/>
      </w:r>
      <w:r>
        <w:rPr>
          <w:rFonts w:hint="eastAsia"/>
        </w:rPr>
        <w:t>　　　　一、智能手机电池行业优势</w:t>
      </w:r>
      <w:r>
        <w:rPr>
          <w:rFonts w:hint="eastAsia"/>
        </w:rPr>
        <w:br/>
      </w:r>
      <w:r>
        <w:rPr>
          <w:rFonts w:hint="eastAsia"/>
        </w:rPr>
        <w:t>　　　　二、智能手机电池行业劣势</w:t>
      </w:r>
      <w:r>
        <w:rPr>
          <w:rFonts w:hint="eastAsia"/>
        </w:rPr>
        <w:br/>
      </w:r>
      <w:r>
        <w:rPr>
          <w:rFonts w:hint="eastAsia"/>
        </w:rPr>
        <w:t>　　　　三、智能手机电池市场机会</w:t>
      </w:r>
      <w:r>
        <w:rPr>
          <w:rFonts w:hint="eastAsia"/>
        </w:rPr>
        <w:br/>
      </w:r>
      <w:r>
        <w:rPr>
          <w:rFonts w:hint="eastAsia"/>
        </w:rPr>
        <w:t>　　　　四、智能手机电池市场威胁</w:t>
      </w:r>
      <w:r>
        <w:rPr>
          <w:rFonts w:hint="eastAsia"/>
        </w:rPr>
        <w:br/>
      </w:r>
      <w:r>
        <w:rPr>
          <w:rFonts w:hint="eastAsia"/>
        </w:rPr>
        <w:t>　　第二节 智能手机电池行业风险及对策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2025-2031年中国智能手机电池行业前景与发展趋势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2024-2025年智能手机电池行业发展环境分析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一、智能手机电池行业主管部门与监管体制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二、智能手机电池行业主要法律法规及政策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三、智能手机电池行业标准与质量监管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2025-2031年智能手机电池行业发展趋势与方向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2025-2031年智能手机电池行业发展潜力与机遇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中~智~林~智能手机电池行业发展建议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2019-2024年中国智能手机电池行业市场需求及增长情况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2025年智能手机电池行业壁垒</w:t>
      </w:r>
      <w:r>
        <w:rPr>
          <w:rFonts w:hint="eastAsia"/>
        </w:rPr>
        <w:br/>
      </w:r>
      <w:r>
        <w:rPr>
          <w:rFonts w:hint="eastAsia"/>
        </w:rPr>
        <w:t>　　图表 2025年智能手机电池市场前景分析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2025-2031年中国智能手机电池市场规模预测</w:t>
      </w:r>
      <w:r>
        <w:rPr>
          <w:rFonts w:hint="eastAsia"/>
        </w:rPr>
        <w:br/>
      </w:r>
      <w:r>
        <w:rPr>
          <w:rFonts w:hint="eastAsia"/>
        </w:rPr>
        <w:t>　　图表 2025年智能手机电池发展趋势预测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6bbd0227b48cf" w:history="1">
        <w:r>
          <w:rPr>
            <w:rStyle w:val="Hyperlink"/>
          </w:rPr>
          <w:t>中国智能手机电池行业市场调研与前景分析报告（2025-2031年）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6bbd0227b48cf" w:history="1">
        <w:r>
          <w:rPr>
            <w:rStyle w:val="Hyperlink"/>
          </w:rPr>
          <w:t>https://www.20087.com/2/21/ZhiNengShouJiDianChiHangYeFaZhanQianJing.html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型号大全、智能手机电池能用几年、手机电池有哪些牌子、智能手机电池能换吗需要多少钱、手机电池几大品牌、智能手机电池多少伏、网上买手机电池怎么选、智能手机电池容量、手机电池什么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20dc526c547cf" w:history="1">
      <w:r>
        <w:rPr>
          <w:rStyle w:val="Hyperlink"/>
        </w:rPr>
        <w:t>中国智能手机电池行业市场调研与前景分析报告（2025-2031年）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NengShouJiDianChiHangYeFaZhanQianJing.html" TargetMode="External" Id="R75c6bbd0227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NengShouJiDianChiHangYeFaZhanQianJing.html" TargetMode="External" Id="Rc1620dc526c5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2025-03-27T07:02:44Z</dcterms:created>
  <dcterms:modified xsi:type="dcterms:W3CDTF">2025-03-27T08:02:44Z</dcterms:modified>
  <dc:subject>中国智能手机电池行业市场调研与前景分析报告（2025-2031年）</dc:subject>
  <dc:title>中国智能手机电池行业市场调研与前景分析报告（2025-2031年）</dc:title>
  <cp:keywords>中国智能手机电池行业市场调研与前景分析报告（2025-2031年）</cp:keywords>
  <dc:description>中国智能手机电池行业市场调研与前景分析报告（2025-2031年）</dc:description>
</cp:coreProperties>
</file>