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71191c55f9413b" w:history="1">
              <w:r>
                <w:rPr>
                  <w:rStyle w:val="Hyperlink"/>
                </w:rPr>
                <w:t>中国波分复用器 （WDM）行业现状分析与发展前景研究报告（2025-2031年）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71191c55f9413b" w:history="1">
              <w:r>
                <w:rPr>
                  <w:rStyle w:val="Hyperlink"/>
                </w:rPr>
                <w:t>中国波分复用器 （WDM）行业现状分析与发展前景研究报告（2025-2031年）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5651512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71191c55f9413b" w:history="1">
                <w:r>
                  <w:rPr>
                    <w:rStyle w:val="Hyperlink"/>
                  </w:rPr>
                  <w:t>https://www.20087.com/2/51/BoFenFuYongQi-WDM-HangYeFaZhanQianJing.html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波分复用器（WDM）作为光纤通信系统中实现多波长信号复用与解复用的关键无源器件，支撑着现代骨干网、城域网及数据中心互联的高容量传输需求。波分复用器 （WDM）体系涵盖粗波分复用（CWDM）、密集波分复用（DWDM）及可调谐滤波型WDM，技术路线包括薄膜滤波器（TFF）、阵列波导光栅（AWG）与光纤布拉格光栅（FBG）等。行业竞争聚焦于通道间隔压缩、插损降低、温度稳定性提升及封装小型化。在数据中心高速互联驱动下，WDM器件正向更高通道数、更低功耗与更优串扰抑制性能演进。然而，高端AWG芯片与高精度光学镀膜工艺仍由少数国际厂商掌控，国内企业在量产一致性与可靠性验证方面存在差距。此外，硅光集成趋势对传统分立式WDM器件构成潜在替代压力。</w:t>
      </w:r>
      <w:r>
        <w:rPr>
          <w:rFonts w:hint="eastAsia"/>
        </w:rPr>
        <w:br/>
      </w:r>
      <w:r>
        <w:rPr>
          <w:rFonts w:hint="eastAsia"/>
        </w:rPr>
        <w:t>　　未来波分复用器（WDM）的发展将深度融入光通信向超高速、高集成与智能化演进的大趋势。在技术层面，混合集成方案（如InP/SiN平台）将推动WDM器件与激光器、调制器在同一芯片上协同工作，显著降低封装复杂度与成本。面向800G/1.6T及以上速率的数据中心互连，基于L波段扩展与多维复用（如空分+波分）的新型WDM架构将逐步实用化。同时，可重构光分插复用器（ROADM）对动态波长调度的需求，将催生具备热调谐或电调谐能力的智能WDM模块。在制造端，自动化耦合与AI辅助测试技术将提升良率与交付效率。长远看，波分复用器（WDM）将从独立无源器件转变为可编程光子集成电路的关键功能单元，在算力网络与量子通信基础设施中扮演基础性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71191c55f9413b" w:history="1">
        <w:r>
          <w:rPr>
            <w:rStyle w:val="Hyperlink"/>
          </w:rPr>
          <w:t>中国波分复用器 （WDM）行业现状分析与发展前景研究报告（2025-2031年）</w:t>
        </w:r>
      </w:hyperlink>
      <w:r>
        <w:rPr>
          <w:rFonts w:hint="eastAsia"/>
        </w:rPr>
        <w:t>》从市场规模、需求变化及价格动态等维度，系统解析了波分复用器 （WDM）行业的现状与发展趋势。报告深入分析了波分复用器 （WDM）产业链各环节，科学预测了市场前景与技术发展方向，同时聚焦波分复用器 （WDM）细分市场特点及重点企业的经营表现，揭示了波分复用器 （WDM）行业竞争格局与市场集中度变化。基于权威数据与专业分析，报告为投资者、企业决策者及信贷机构提供了清晰的市场洞察与决策支持，是把握行业机遇、优化战略布局的重要参考工具。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波分复用器 （WDM）行业概述</w:t>
      </w:r>
      <w:r>
        <w:rPr>
          <w:rFonts w:hint="eastAsia"/>
        </w:rPr>
        <w:br/>
      </w:r>
      <w:r>
        <w:rPr>
          <w:rFonts w:hint="eastAsia"/>
        </w:rPr>
        <w:t>　　第一节 波分复用器 （WDM）定义与分类</w:t>
      </w:r>
      <w:r>
        <w:rPr>
          <w:rFonts w:hint="eastAsia"/>
        </w:rPr>
        <w:br/>
      </w:r>
      <w:r>
        <w:rPr>
          <w:rFonts w:hint="eastAsia"/>
        </w:rPr>
        <w:t>　　第二节 波分复用器 （WDM）应用领域</w:t>
      </w:r>
      <w:r>
        <w:rPr>
          <w:rFonts w:hint="eastAsia"/>
        </w:rPr>
        <w:br/>
      </w:r>
      <w:r>
        <w:rPr>
          <w:rFonts w:hint="eastAsia"/>
        </w:rPr>
        <w:t>　　第三节 波分复用器 （WDM）行业经济指标分析</w:t>
      </w:r>
      <w:r>
        <w:rPr>
          <w:rFonts w:hint="eastAsia"/>
        </w:rPr>
        <w:br/>
      </w:r>
      <w:r>
        <w:rPr>
          <w:rFonts w:hint="eastAsia"/>
        </w:rPr>
        <w:t>　　　　一、波分复用器 （WDM）行业赢利性评估</w:t>
      </w:r>
      <w:r>
        <w:rPr>
          <w:rFonts w:hint="eastAsia"/>
        </w:rPr>
        <w:br/>
      </w:r>
      <w:r>
        <w:rPr>
          <w:rFonts w:hint="eastAsia"/>
        </w:rPr>
        <w:t>　　　　二、波分复用器 （WDM）行业成长速度分析</w:t>
      </w:r>
      <w:r>
        <w:rPr>
          <w:rFonts w:hint="eastAsia"/>
        </w:rPr>
        <w:br/>
      </w:r>
      <w:r>
        <w:rPr>
          <w:rFonts w:hint="eastAsia"/>
        </w:rPr>
        <w:t>　　　　三、波分复用器 （WDM）附加值提升空间探讨</w:t>
      </w:r>
      <w:r>
        <w:rPr>
          <w:rFonts w:hint="eastAsia"/>
        </w:rPr>
        <w:br/>
      </w:r>
      <w:r>
        <w:rPr>
          <w:rFonts w:hint="eastAsia"/>
        </w:rPr>
        <w:t>　　　　四、波分复用器 （WDM）行业进入壁垒分析</w:t>
      </w:r>
      <w:r>
        <w:rPr>
          <w:rFonts w:hint="eastAsia"/>
        </w:rPr>
        <w:br/>
      </w:r>
      <w:r>
        <w:rPr>
          <w:rFonts w:hint="eastAsia"/>
        </w:rPr>
        <w:t>　　　　五、波分复用器 （WDM）行业风险性评估</w:t>
      </w:r>
      <w:r>
        <w:rPr>
          <w:rFonts w:hint="eastAsia"/>
        </w:rPr>
        <w:br/>
      </w:r>
      <w:r>
        <w:rPr>
          <w:rFonts w:hint="eastAsia"/>
        </w:rPr>
        <w:t>　　　　六、波分复用器 （WDM）行业周期性分析</w:t>
      </w:r>
      <w:r>
        <w:rPr>
          <w:rFonts w:hint="eastAsia"/>
        </w:rPr>
        <w:br/>
      </w:r>
      <w:r>
        <w:rPr>
          <w:rFonts w:hint="eastAsia"/>
        </w:rPr>
        <w:t>　　　　七、波分复用器 （WDM）行业竞争程度指标</w:t>
      </w:r>
      <w:r>
        <w:rPr>
          <w:rFonts w:hint="eastAsia"/>
        </w:rPr>
        <w:br/>
      </w:r>
      <w:r>
        <w:rPr>
          <w:rFonts w:hint="eastAsia"/>
        </w:rPr>
        <w:t>　　　　八、波分复用器 （WDM）行业成熟度综合分析</w:t>
      </w:r>
      <w:r>
        <w:rPr>
          <w:rFonts w:hint="eastAsia"/>
        </w:rPr>
        <w:br/>
      </w:r>
      <w:r>
        <w:rPr>
          <w:rFonts w:hint="eastAsia"/>
        </w:rPr>
        <w:t>　　第四节 波分复用器 （WDM）产业链及经营模式分析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三、波分复用器 （WDM）销售模式与渠道策略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全球波分复用器 （WDM）市场发展分析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2024-2025年全球波分复用器 （WDM）行业发展分析</w:t>
      </w:r>
      <w:r>
        <w:rPr>
          <w:rFonts w:hint="eastAsia"/>
        </w:rPr>
        <w:br/>
      </w:r>
      <w:r>
        <w:rPr>
          <w:rFonts w:hint="eastAsia"/>
        </w:rPr>
        <w:t>　　　　一、全球波分复用器 （WDM）行业市场规模与趋势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二、全球波分复用器 （WDM）行业发展特点</w:t>
      </w:r>
      <w:r>
        <w:rPr>
          <w:rFonts w:hint="eastAsia"/>
        </w:rPr>
        <w:br/>
      </w:r>
      <w:r>
        <w:rPr>
          <w:rFonts w:hint="eastAsia"/>
        </w:rPr>
        <w:t>　　　　三、全球波分复用器 （WDM）行业竞争格局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主要国家与地区波分复用器 （WDM）市场分析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2025-2031年全球波分复用器 （WDM）行业发展趋势与前景预测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一、波分复用器 （WDM）行业发展趋势</w:t>
      </w:r>
      <w:r>
        <w:rPr>
          <w:rFonts w:hint="eastAsia"/>
        </w:rPr>
        <w:br/>
      </w:r>
      <w:r>
        <w:rPr>
          <w:rFonts w:hint="eastAsia"/>
        </w:rPr>
        <w:t>　　　　二、波分复用器 （WDM）行业发展潜力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中国波分复用器 （WDM）行业市场分析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2024-2025年波分复用器 （WDM）产能与投资动态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一、国内波分复用器 （WDM）产能现状与利用效率</w:t>
      </w:r>
      <w:r>
        <w:rPr>
          <w:rFonts w:hint="eastAsia"/>
        </w:rPr>
        <w:br/>
      </w:r>
      <w:r>
        <w:rPr>
          <w:rFonts w:hint="eastAsia"/>
        </w:rPr>
        <w:t>　　　　二、波分复用器 （WDM）产能扩张与投资动态分析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2025-2031年波分复用器 （WDM）行业产量统计与趋势预测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一、2019-2024年波分复用器 （WDM）行业产量与增长趋势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1、2019-2024年波分复用器 （WDM）产量及增长趋势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2、2019-2024年波分复用器 （WDM）细分产品产量及份额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二、波分复用器 （WDM）产量影响因素分析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三、2025-2031年波分复用器 （WDM）产量预测</w:t>
      </w:r>
      <w:r>
        <w:rPr>
          <w:rFonts w:hint="eastAsia"/>
        </w:rPr>
        <w:br/>
      </w:r>
      <w:r>
        <w:rPr>
          <w:rFonts w:hint="eastAsia"/>
        </w:rPr>
        <w:t>　　第三节 2025-2031年波分复用器 （WDM）市场需求与销售分析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一、2024-2025年波分复用器 （WDM）行业需求现状</w:t>
      </w:r>
      <w:r>
        <w:rPr>
          <w:rFonts w:hint="eastAsia"/>
        </w:rPr>
        <w:br/>
      </w:r>
      <w:r>
        <w:rPr>
          <w:rFonts w:hint="eastAsia"/>
        </w:rPr>
        <w:t>　　　　二、波分复用器 （WDM）客户群体与需求特点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三、2019-2024年波分复用器 （WDM）行业销售规模分析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四、2025-2031年波分复用器 （WDM）市场增长潜力与规模预测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2024-2025年波分复用器 （WDM）行业技术发展现状及趋势分析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波分复用器 （WDM）行业技术发展现状分析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国内外波分复用器 （WDM）行业技术差距分析及差距形成的主要原因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波分复用器 （WDM）行业技术发展方向、趋势预测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提升波分复用器 （WDM）行业技术能力策略建议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中国波分复用器 （WDM）细分市场分析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一、2024-2025年波分复用器 （WDM）主要细分产品市场现状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波分复用器 （WDM）价格机制与竞争策略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一、2019-2024年波分复用器 （WDM）市场价格走势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波分复用器 （WDM）定价策略与方法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2025-2031年波分复用器 （WDM）价格竞争态势与趋势预测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中国波分复用器 （WDM）行业重点区域市场研究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2024-2025年重点区域波分复用器 （WDM）市场发展概况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二、2019-2024年波分复用器 （WDM）市场需求规模情况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三、2025-2031年波分复用器 （WDM）行业发展潜力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二、2019-2024年波分复用器 （WDM）市场需求规模情况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三、2025-2031年波分复用器 （WDM）行业发展潜力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二、2019-2024年波分复用器 （WDM）市场需求规模情况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三、2025-2031年波分复用器 （WDM）行业发展潜力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二、2019-2024年波分复用器 （WDM）市场需求规模情况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三、2025-2031年波分复用器 （WDM）行业发展潜力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二、2019-2024年波分复用器 （WDM）市场需求规模情况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三、2025-2031年波分复用器 （WDM）行业发展潜力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2019-2024年中国波分复用器 （WDM）行业进出口情况分析</w:t>
      </w:r>
      <w:r>
        <w:rPr>
          <w:rFonts w:hint="eastAsia"/>
        </w:rPr>
        <w:br/>
      </w:r>
      <w:r>
        <w:rPr>
          <w:rFonts w:hint="eastAsia"/>
        </w:rPr>
        <w:t>　　第一节 波分复用器 （WDM）行业进口规模与来源分析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一、2019-2024年波分复用器 （WDM）进口规模分析</w:t>
      </w:r>
      <w:r>
        <w:rPr>
          <w:rFonts w:hint="eastAsia"/>
        </w:rPr>
        <w:br/>
      </w:r>
      <w:r>
        <w:rPr>
          <w:rFonts w:hint="eastAsia"/>
        </w:rPr>
        <w:t>　　　　二、波分复用器 （WDM）主要进口来源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波分复用器 （WDM）行业出口规模与目的地分析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一、2019-2024年波分复用器 （WDM）出口规模分析</w:t>
      </w:r>
      <w:r>
        <w:rPr>
          <w:rFonts w:hint="eastAsia"/>
        </w:rPr>
        <w:br/>
      </w:r>
      <w:r>
        <w:rPr>
          <w:rFonts w:hint="eastAsia"/>
        </w:rPr>
        <w:t>　　　　二、波分复用器 （WDM）主要出口目的地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2019-2024年中国波分复用器 （WDM）总体规模与财务指标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中国波分复用器 （WDM）行业总体规模分析</w:t>
      </w:r>
      <w:r>
        <w:rPr>
          <w:rFonts w:hint="eastAsia"/>
        </w:rPr>
        <w:br/>
      </w:r>
      <w:r>
        <w:rPr>
          <w:rFonts w:hint="eastAsia"/>
        </w:rPr>
        <w:t>　　　　一、波分复用器 （WDM）企业数量与结构</w:t>
      </w:r>
      <w:r>
        <w:rPr>
          <w:rFonts w:hint="eastAsia"/>
        </w:rPr>
        <w:br/>
      </w:r>
      <w:r>
        <w:rPr>
          <w:rFonts w:hint="eastAsia"/>
        </w:rPr>
        <w:t>　　　　二、波分复用器 （WDM）从业人员规模</w:t>
      </w:r>
      <w:r>
        <w:rPr>
          <w:rFonts w:hint="eastAsia"/>
        </w:rPr>
        <w:br/>
      </w:r>
      <w:r>
        <w:rPr>
          <w:rFonts w:hint="eastAsia"/>
        </w:rPr>
        <w:t>　　　　三、波分复用器 （WDM）行业资产状况</w:t>
      </w:r>
      <w:r>
        <w:rPr>
          <w:rFonts w:hint="eastAsia"/>
        </w:rPr>
        <w:br/>
      </w:r>
      <w:r>
        <w:rPr>
          <w:rFonts w:hint="eastAsia"/>
        </w:rPr>
        <w:t>　　第二节 中国波分复用器 （WDM）行业财务指标总体分析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波分复用器 （WDM）行业重点企业经营状况分析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波分复用器 （WDM）重点企业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波分复用器 （WDM）领先企业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波分复用器 （WDM）标杆企业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波分复用器 （WDM）代表企业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波分复用器 （WDM）龙头企业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波分复用器 （WDM）重点企业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中国波分复用器 （WDM）行业竞争格局分析</w:t>
      </w:r>
      <w:r>
        <w:rPr>
          <w:rFonts w:hint="eastAsia"/>
        </w:rPr>
        <w:br/>
      </w:r>
      <w:r>
        <w:rPr>
          <w:rFonts w:hint="eastAsia"/>
        </w:rPr>
        <w:t>　　第一节 波分复用器 （WDM）行业竞争格局总览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2024-2025年波分复用器 （WDM）行业竞争力分析</w:t>
      </w:r>
      <w:r>
        <w:rPr>
          <w:rFonts w:hint="eastAsia"/>
        </w:rPr>
        <w:br/>
      </w:r>
      <w:r>
        <w:rPr>
          <w:rFonts w:hint="eastAsia"/>
        </w:rPr>
        <w:t>　　　　一、波分复用器 （WDM）供应商议价能力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四、波分复用器 （WDM）替代品威胁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2019-2024年波分复用器 （WDM）行业企业并购活动分析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2024-2025年波分复用器 （WDM）行业会展与招投标活动分析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一、波分复用器 （WDM）行业会展活动及其市场影响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2025年中国波分复用器 （WDM）企业发展策略分析</w:t>
      </w:r>
      <w:r>
        <w:rPr>
          <w:rFonts w:hint="eastAsia"/>
        </w:rPr>
        <w:br/>
      </w:r>
      <w:r>
        <w:rPr>
          <w:rFonts w:hint="eastAsia"/>
        </w:rPr>
        <w:t>　　第一节 波分复用器 （WDM）市场策略分析</w:t>
      </w:r>
      <w:r>
        <w:rPr>
          <w:rFonts w:hint="eastAsia"/>
        </w:rPr>
        <w:br/>
      </w:r>
      <w:r>
        <w:rPr>
          <w:rFonts w:hint="eastAsia"/>
        </w:rPr>
        <w:t>　　　　一、波分复用器 （WDM）市场定位与拓展策略</w:t>
      </w:r>
      <w:r>
        <w:rPr>
          <w:rFonts w:hint="eastAsia"/>
        </w:rPr>
        <w:br/>
      </w:r>
      <w:r>
        <w:rPr>
          <w:rFonts w:hint="eastAsia"/>
        </w:rPr>
        <w:t>　　　　二、波分复用器 （WDM）市场细分与目标客户</w:t>
      </w:r>
      <w:r>
        <w:rPr>
          <w:rFonts w:hint="eastAsia"/>
        </w:rPr>
        <w:br/>
      </w:r>
      <w:r>
        <w:rPr>
          <w:rFonts w:hint="eastAsia"/>
        </w:rPr>
        <w:t>　　第二节 波分复用器 （WDM）销售策略分析</w:t>
      </w:r>
      <w:r>
        <w:rPr>
          <w:rFonts w:hint="eastAsia"/>
        </w:rPr>
        <w:br/>
      </w:r>
      <w:r>
        <w:rPr>
          <w:rFonts w:hint="eastAsia"/>
        </w:rPr>
        <w:t>　　　　一、波分复用器 （WDM）销售渠道与网络建设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提高波分复用器 （WDM）企业竞争力建议</w:t>
      </w:r>
      <w:r>
        <w:rPr>
          <w:rFonts w:hint="eastAsia"/>
        </w:rPr>
        <w:br/>
      </w:r>
      <w:r>
        <w:rPr>
          <w:rFonts w:hint="eastAsia"/>
        </w:rPr>
        <w:t>　　　　一、波分复用器 （WDM）技术创新与管理优化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波分复用器 （WDM）品牌战略思考</w:t>
      </w:r>
      <w:r>
        <w:rPr>
          <w:rFonts w:hint="eastAsia"/>
        </w:rPr>
        <w:br/>
      </w:r>
      <w:r>
        <w:rPr>
          <w:rFonts w:hint="eastAsia"/>
        </w:rPr>
        <w:t>　　　　一、波分复用器 （WDM）品牌建设与维护</w:t>
      </w:r>
      <w:r>
        <w:rPr>
          <w:rFonts w:hint="eastAsia"/>
        </w:rPr>
        <w:br/>
      </w:r>
      <w:r>
        <w:rPr>
          <w:rFonts w:hint="eastAsia"/>
        </w:rPr>
        <w:t>　　　　二、波分复用器 （WDM）品牌影响力与市场竞争力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中国波分复用器 （WDM）行业风险与对策</w:t>
      </w:r>
      <w:r>
        <w:rPr>
          <w:rFonts w:hint="eastAsia"/>
        </w:rPr>
        <w:br/>
      </w:r>
      <w:r>
        <w:rPr>
          <w:rFonts w:hint="eastAsia"/>
        </w:rPr>
        <w:t>　　第一节 波分复用器 （WDM）行业SWOT分析</w:t>
      </w:r>
      <w:r>
        <w:rPr>
          <w:rFonts w:hint="eastAsia"/>
        </w:rPr>
        <w:br/>
      </w:r>
      <w:r>
        <w:rPr>
          <w:rFonts w:hint="eastAsia"/>
        </w:rPr>
        <w:t>　　　　一、波分复用器 （WDM）行业优势分析</w:t>
      </w:r>
      <w:r>
        <w:rPr>
          <w:rFonts w:hint="eastAsia"/>
        </w:rPr>
        <w:br/>
      </w:r>
      <w:r>
        <w:rPr>
          <w:rFonts w:hint="eastAsia"/>
        </w:rPr>
        <w:t>　　　　二、波分复用器 （WDM）行业劣势分析</w:t>
      </w:r>
      <w:r>
        <w:rPr>
          <w:rFonts w:hint="eastAsia"/>
        </w:rPr>
        <w:br/>
      </w:r>
      <w:r>
        <w:rPr>
          <w:rFonts w:hint="eastAsia"/>
        </w:rPr>
        <w:t>　　　　三、波分复用器 （WDM）市场机会探索</w:t>
      </w:r>
      <w:r>
        <w:rPr>
          <w:rFonts w:hint="eastAsia"/>
        </w:rPr>
        <w:br/>
      </w:r>
      <w:r>
        <w:rPr>
          <w:rFonts w:hint="eastAsia"/>
        </w:rPr>
        <w:t>　　　　四、波分复用器 （WDM）市场威胁评估</w:t>
      </w:r>
      <w:r>
        <w:rPr>
          <w:rFonts w:hint="eastAsia"/>
        </w:rPr>
        <w:br/>
      </w:r>
      <w:r>
        <w:rPr>
          <w:rFonts w:hint="eastAsia"/>
        </w:rPr>
        <w:t>　　第二节 波分复用器 （WDM）行业风险及对策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2025-2031年中国波分复用器 （WDM）行业前景与发展趋势</w:t>
      </w:r>
      <w:r>
        <w:rPr>
          <w:rFonts w:hint="eastAsia"/>
        </w:rPr>
        <w:br/>
      </w:r>
      <w:r>
        <w:rPr>
          <w:rFonts w:hint="eastAsia"/>
        </w:rPr>
        <w:t>　　第一节 波分复用器 （WDM）行业发展环境分析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2025-2031年波分复用器 （WDM）行业发展趋势与方向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一、波分复用器 （WDM）行业发展方向预测</w:t>
      </w:r>
      <w:r>
        <w:rPr>
          <w:rFonts w:hint="eastAsia"/>
        </w:rPr>
        <w:br/>
      </w:r>
      <w:r>
        <w:rPr>
          <w:rFonts w:hint="eastAsia"/>
        </w:rPr>
        <w:t>　　　　二、波分复用器 （WDM）发展趋势分析</w:t>
      </w:r>
      <w:r>
        <w:rPr>
          <w:rFonts w:hint="eastAsia"/>
        </w:rPr>
        <w:br/>
      </w:r>
      <w:r>
        <w:rPr>
          <w:rFonts w:hint="eastAsia"/>
        </w:rPr>
        <w:t>　　第三节 2025-2031年波分复用器 （WDM）行业发展潜力与机遇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一、波分复用器 （WDM）市场发展潜力评估</w:t>
      </w:r>
      <w:r>
        <w:rPr>
          <w:rFonts w:hint="eastAsia"/>
        </w:rPr>
        <w:br/>
      </w:r>
      <w:r>
        <w:rPr>
          <w:rFonts w:hint="eastAsia"/>
        </w:rPr>
        <w:t>　　　　二、波分复用器 （WDM）新兴市场与机遇探索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波分复用器 （WDM）行业研究结论与建议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(中-智-林)波分复用器 （WDM）行业发展建议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波分复用器 （WDM）行业历程</w:t>
      </w:r>
      <w:r>
        <w:rPr>
          <w:rFonts w:hint="eastAsia"/>
        </w:rPr>
        <w:br/>
      </w:r>
      <w:r>
        <w:rPr>
          <w:rFonts w:hint="eastAsia"/>
        </w:rPr>
        <w:t>　　图表 波分复用器 （WDM）行业生命周期</w:t>
      </w:r>
      <w:r>
        <w:rPr>
          <w:rFonts w:hint="eastAsia"/>
        </w:rPr>
        <w:br/>
      </w:r>
      <w:r>
        <w:rPr>
          <w:rFonts w:hint="eastAsia"/>
        </w:rPr>
        <w:t>　　图表 波分复用器 （WDM）行业产业链分析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2019-2024年中国波分复用器 （WDM）行业市场规模及增长情况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2019-2024年波分复用器 （WDM）行业市场容量分析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2019-2024年中国波分复用器 （WDM）行业产能统计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2019-2024年中国波分复用器 （WDM）行业产量及增长趋势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2019-2024年中国波分复用器 （WDM）市场需求量及增速统计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2024年中国波分复用器 （WDM）行业需求领域分布格局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2019-2024年中国波分复用器 （WDM）行业销售收入分析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2019-2024年中国波分复用器 （WDM）行业盈利情况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2019-2024年中国波分复用器 （WDM）行业利润总额统计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2019-2024年中国波分复用器 （WDM）进口数量分析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2019-2024年中国波分复用器 （WDM）进口金额分析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2019-2024年中国波分复用器 （WDM）出口数量分析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2019-2024年中国波分复用器 （WDM）出口金额分析</w:t>
      </w:r>
      <w:r>
        <w:rPr>
          <w:rFonts w:hint="eastAsia"/>
        </w:rPr>
        <w:br/>
      </w:r>
      <w:r>
        <w:rPr>
          <w:rFonts w:hint="eastAsia"/>
        </w:rPr>
        <w:t>　　图表 2024年中国波分复用器 （WDM）进口国家及地区分析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2024年中国波分复用器 （WDM）出口国家及地区分析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2019-2024年中国波分复用器 （WDM）行业企业数量情况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2019-2024年中国波分复用器 （WDM）行业企业平均规模情况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**地区波分复用器 （WDM）市场规模及增长情况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**地区波分复用器 （WDM）行业市场需求情况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**地区波分复用器 （WDM）市场规模及增长情况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**地区波分复用器 （WDM）行业市场需求情况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**地区波分复用器 （WDM）市场规模及增长情况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**地区波分复用器 （WDM）行业市场需求情况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**地区波分复用器 （WDM）市场规模及增长情况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**地区波分复用器 （WDM）行业市场需求情况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波分复用器 （WDM）重点企业（一）基本信息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波分复用器 （WDM）重点企业（一）经营情况分析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波分复用器 （WDM）重点企业（一）主要经济指标情况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波分复用器 （WDM）重点企业（一）盈利能力情况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波分复用器 （WDM）重点企业（一）偿债能力情况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波分复用器 （WDM）重点企业（一）运营能力情况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波分复用器 （WDM）重点企业（一）成长能力情况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波分复用器 （WDM）重点企业（二）基本信息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波分复用器 （WDM）重点企业（二）经营情况分析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波分复用器 （WDM）重点企业（二）主要经济指标情况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波分复用器 （WDM）重点企业（二）盈利能力情况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波分复用器 （WDM）重点企业（二）偿债能力情况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波分复用器 （WDM）重点企业（二）运营能力情况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波分复用器 （WDM）重点企业（二）成长能力情况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波分复用器 （WDM）重点企业（三）基本信息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波分复用器 （WDM）重点企业（三）经营情况分析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波分复用器 （WDM）重点企业（三）主要经济指标情况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波分复用器 （WDM）重点企业（三）盈利能力情况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波分复用器 （WDM）重点企业（三）偿债能力情况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波分复用器 （WDM）重点企业（三）运营能力情况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波分复用器 （WDM）重点企业（三）成长能力情况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2025-2031年中国波分复用器 （WDM）行业产能预测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2025-2031年中国波分复用器 （WDM）行业产量预测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2025-2031年中国波分复用器 （WDM）市场需求量预测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2025-2031年中国波分复用器 （WDM）行业供需平衡预测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2025-2031年中国波分复用器 （WDM）市场容量预测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2025-2031年中国波分复用器 （WDM）市场规模预测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2025-2031年中国波分复用器 （WDM）市场前景分析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2025-2031年中国波分复用器 （WDM）发展趋势预测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71191c55f9413b" w:history="1">
        <w:r>
          <w:rPr>
            <w:rStyle w:val="Hyperlink"/>
          </w:rPr>
          <w:t>中国波分复用器 （WDM）行业现状分析与发展前景研究报告（2025-2031年）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5651512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71191c55f9413b" w:history="1">
        <w:r>
          <w:rPr>
            <w:rStyle w:val="Hyperlink"/>
          </w:rPr>
          <w:t>https://www.20087.com/2/51/BoFenFuYongQi-WDM-HangYeFaZhanQianJing.html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5cbf51c3364109" w:history="1">
      <w:r>
        <w:rPr>
          <w:rStyle w:val="Hyperlink"/>
        </w:rPr>
        <w:t>中国波分复用器 （WDM）行业现状分析与发展前景研究报告（2025-2031年）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BoFenFuYongQi-WDM-HangYeFaZhanQianJing.html" TargetMode="External" Id="Rb971191c55f941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BoFenFuYongQi-WDM-HangYeFaZhanQianJing.html" TargetMode="External" Id="R305cbf51c33641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2025-11-11T03:32:42Z</dcterms:created>
  <dcterms:modified xsi:type="dcterms:W3CDTF">2025-11-11T04:32:42Z</dcterms:modified>
  <dc:subject>中国波分复用器 （WDM）行业现状分析与发展前景研究报告（2025-2031年）</dc:subject>
  <dc:title>中国波分复用器 （WDM）行业现状分析与发展前景研究报告（2025-2031年）</dc:title>
  <cp:keywords>中国波分复用器 （WDM）行业现状分析与发展前景研究报告（2025-2031年）</cp:keywords>
  <dc:description>中国波分复用器 （WDM）行业现状分析与发展前景研究报告（2025-2031年）</dc:description>
</cp:coreProperties>
</file>