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e8c0ac9e54882" w:history="1">
              <w:r>
                <w:rPr>
                  <w:rStyle w:val="Hyperlink"/>
                </w:rPr>
                <w:t>全球与中国激光冷却系统市场研究分析及前景趋势报告（2025-2031年）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e8c0ac9e54882" w:history="1">
              <w:r>
                <w:rPr>
                  <w:rStyle w:val="Hyperlink"/>
                </w:rPr>
                <w:t>全球与中国激光冷却系统市场研究分析及前景趋势报告（2025-2031年）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ae8c0ac9e54882" w:history="1">
                <w:r>
                  <w:rPr>
                    <w:rStyle w:val="Hyperlink"/>
                  </w:rPr>
                  <w:t>https://www.20087.com/2/71/JiGuangLengQueXiTongHangYeFaZhanQuShi.html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冷却系统是高功率激光加工设备中用于维持激光器、光学元件与加工头稳定运行温度的关键热管理装置，广泛应用于激光切割、焊接与表面处理领域。激光冷却系统技术以水冷循环为主，采用压缩机制冷或工业冷却塔散热，通过精密温控单元将冷却液温度稳定在设定范围内，防止热透镜效应与光学损伤。系统配备离心泵、热交换器、膨胀水箱与多级过滤，确保流量稳定与水质洁净。在连续高负荷运行中，冷却系统的制冷能力、温度均匀性与可靠性直接影响激光输出功率与光束质量。激光冷却系统企业注重管路密封性、防腐蚀材料应用与低噪音设计，适应工厂复杂环境，并提供远程报警与故障诊断功能。</w:t>
      </w:r>
      <w:r>
        <w:rPr>
          <w:rFonts w:hint="eastAsia"/>
        </w:rPr>
        <w:br/>
      </w:r>
      <w:r>
        <w:rPr>
          <w:rFonts w:hint="eastAsia"/>
        </w:rPr>
        <w:t>　　未来，激光冷却系统将向高效节能与智能调控方向深化发展。变频驱动技术将根据激光器负载动态调节制冷量与泵速，显著降低能耗。设备将集成多点温度传感网络，实时监测激光源、光学镜片与加工头的温升，实现分区精准控温。相变材料与热管技术可能用于局部热点散热，提升瞬态响应能力。模块化设计支持制冷单元与水处理模块的独立更换与扩容。远程监控平台将记录冷却曲线、水质参数与维护周期，支持预测性维护策略制定。闭环水处理系统将结合反渗透与紫外线杀菌，延长冷却液更换周期。防腐蚀涂层与防结垢技术将增强长期运行稳定性。长远来看，激光冷却系统将从被动散热装置升级为能量优化节点，与激光电源、加工参数协同，实现全系统的热平衡与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ae8c0ac9e54882" w:history="1">
        <w:r>
          <w:rPr>
            <w:rStyle w:val="Hyperlink"/>
          </w:rPr>
          <w:t>全球与中国激光冷却系统市场研究分析及前景趋势报告（2025-2031年）</w:t>
        </w:r>
      </w:hyperlink>
      <w:r>
        <w:rPr>
          <w:rFonts w:hint="eastAsia"/>
        </w:rPr>
        <w:t>》系统研究了激光冷却系统行业的市场运行态势，并对未来发展趋势进行了科学预测。报告包括行业基础知识、国内外环境分析、运行数据解读及产业链梳理，同时探讨了激光冷却系统市场竞争格局与重点企业的表现。基于对激光冷却系统行业的全面分析，报告展望了激光冷却系统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激光冷却系统市场概述</w:t>
      </w:r>
      <w:r>
        <w:rPr>
          <w:rFonts w:hint="eastAsia"/>
        </w:rPr>
        <w:br/>
      </w:r>
      <w:r>
        <w:rPr>
          <w:rFonts w:hint="eastAsia"/>
        </w:rPr>
        <w:t>　　1.1 激光冷却系统行业概述及统计范围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按照不同产品类型，激光冷却系统主要可以分为如下几个类别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全球不同产品类型激光冷却系统规模增长趋势2020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多普勒冷却</w:t>
      </w:r>
      <w:r>
        <w:rPr>
          <w:rFonts w:hint="eastAsia"/>
        </w:rPr>
        <w:br/>
      </w:r>
      <w:r>
        <w:rPr>
          <w:rFonts w:hint="eastAsia"/>
        </w:rPr>
        <w:t>　　　　1.2.3 西西弗斯冷却</w:t>
      </w:r>
      <w:r>
        <w:rPr>
          <w:rFonts w:hint="eastAsia"/>
        </w:rPr>
        <w:br/>
      </w:r>
      <w:r>
        <w:rPr>
          <w:rFonts w:hint="eastAsia"/>
        </w:rPr>
        <w:t>　　　　1.2.4 解析边带冷却</w:t>
      </w:r>
      <w:r>
        <w:rPr>
          <w:rFonts w:hint="eastAsia"/>
        </w:rPr>
        <w:br/>
      </w:r>
      <w:r>
        <w:rPr>
          <w:rFonts w:hint="eastAsia"/>
        </w:rPr>
        <w:t>　　　　1.2.5 拉曼边带冷却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从不同应用，激光冷却系统主要包括如下几个方面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全球不同应用激光冷却系统规模增长趋势2020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激光切割</w:t>
      </w:r>
      <w:r>
        <w:rPr>
          <w:rFonts w:hint="eastAsia"/>
        </w:rPr>
        <w:br/>
      </w:r>
      <w:r>
        <w:rPr>
          <w:rFonts w:hint="eastAsia"/>
        </w:rPr>
        <w:t>　　　　1.3.3 激光焊接</w:t>
      </w:r>
      <w:r>
        <w:rPr>
          <w:rFonts w:hint="eastAsia"/>
        </w:rPr>
        <w:br/>
      </w:r>
      <w:r>
        <w:rPr>
          <w:rFonts w:hint="eastAsia"/>
        </w:rPr>
        <w:t>　　　　1.3.4 激光包覆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激光冷却系统行业发展总体概况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激光冷却系统行业发展主要特点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激光冷却系统行业发展影响因素</w:t>
      </w:r>
      <w:r>
        <w:rPr>
          <w:rFonts w:hint="eastAsia"/>
        </w:rPr>
        <w:br/>
      </w:r>
      <w:r>
        <w:rPr>
          <w:rFonts w:hint="eastAsia"/>
        </w:rPr>
        <w:t>　　　　1.4.3 .1 激光冷却系统有利因素</w:t>
      </w:r>
      <w:r>
        <w:rPr>
          <w:rFonts w:hint="eastAsia"/>
        </w:rPr>
        <w:br/>
      </w:r>
      <w:r>
        <w:rPr>
          <w:rFonts w:hint="eastAsia"/>
        </w:rPr>
        <w:t>　　　　1.4.3 .2 激光冷却系统不利因素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全球激光冷却系统供需现状及预测（2020-2031）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全球激光冷却系统产能、产量、产能利用率及发展趋势（2020-2031）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全球激光冷却系统产量、需求量及发展趋势（2020-2031）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全球主要地区激光冷却系统产量及发展趋势（2020-2031）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中国激光冷却系统供需现状及预测（2020-2031）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中国激光冷却系统产能、产量、产能利用率及发展趋势（2020-2031）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中国激光冷却系统产量、市场需求量及发展趋势（2020-2031）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中国激光冷却系统产能和产量占全球的比重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全球激光冷却系统销量及收入</w:t>
      </w:r>
      <w:r>
        <w:rPr>
          <w:rFonts w:hint="eastAsia"/>
        </w:rPr>
        <w:br/>
      </w:r>
      <w:r>
        <w:rPr>
          <w:rFonts w:hint="eastAsia"/>
        </w:rPr>
        <w:t>　　　　2.3.1 全球市场激光冷却系统收入（2020-2031）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全球市场激光冷却系统销量（2020-2031）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全球市场激光冷却系统价格趋势（2020-2031）</w:t>
      </w:r>
      <w:r>
        <w:rPr>
          <w:rFonts w:hint="eastAsia"/>
        </w:rPr>
        <w:br/>
      </w:r>
      <w:r>
        <w:rPr>
          <w:rFonts w:hint="eastAsia"/>
        </w:rPr>
        <w:t>　　2.4 中国激光冷却系统销量及收入</w:t>
      </w:r>
      <w:r>
        <w:rPr>
          <w:rFonts w:hint="eastAsia"/>
        </w:rPr>
        <w:br/>
      </w:r>
      <w:r>
        <w:rPr>
          <w:rFonts w:hint="eastAsia"/>
        </w:rPr>
        <w:t>　　　　2.4.1 中国市场激光冷却系统收入（2020-2031）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中国市场激光冷却系统销量（2020-2031）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中国市场激光冷却系统销量和收入占全球的比重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全球激光冷却系统主要地区分析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全球主要地区激光冷却系统市场规模分析：2020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全球主要地区激光冷却系统销售收入及市场份额（2020-2025年）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全球主要地区激光冷却系统销售收入预测（2026-2031）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全球主要地区激光冷却系统销量分析：2020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全球主要地区激光冷却系统销量及市场份额（2020-2025年）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全球主要地区激光冷却系统销量及市场份额预测（2026-2031）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北美（美国和加拿大）激光冷却系统销量（2020-2031）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北美（美国和加拿大）激光冷却系统收入（2020-2031）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欧洲（德国、英国、法国和意大利等国家）激光冷却系统销量（2020-2031）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欧洲（德国、英国、法国和意大利等国家）激光冷却系统收入（2020-2031）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亚太（中国、日本、韩国、中国台湾、印度和东南亚等）激光冷却系统销量（2020-2031）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亚太（中国、日本、韩国、中国台湾、印度和东南亚等）激光冷却系统收入（2020-2031）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拉美地区（墨西哥、巴西等国家）激光冷却系统销量（2020-2031）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拉美地区（墨西哥、巴西等国家）激光冷却系统收入（2020-2031）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中东及非洲（土耳其、沙特等国家）激光冷却系统销量（2020-2031）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中东及非洲（土耳其、沙特等国家）激光冷却系统收入（2020-2031）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全球市场主要厂商激光冷却系统产能市场份额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全球市场主要厂商激光冷却系统销量（2020-2025）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全球市场主要厂商激光冷却系统销售收入（2020-2025）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全球市场主要厂商激光冷却系统销售价格（2020-2025）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2024年全球主要生产商激光冷却系统收入排名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中国市场主要厂商激光冷却系统销量（2020-2025）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中国市场主要厂商激光冷却系统销售收入（2020-2025）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中国市场主要厂商激光冷却系统销售价格（2020-2025）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2024年中国主要生产商激光冷却系统收入排名</w:t>
      </w:r>
      <w:r>
        <w:rPr>
          <w:rFonts w:hint="eastAsia"/>
        </w:rPr>
        <w:br/>
      </w:r>
      <w:r>
        <w:rPr>
          <w:rFonts w:hint="eastAsia"/>
        </w:rPr>
        <w:t>　　4.3 全球主要厂商激光冷却系统总部及产地分布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全球主要厂商激光冷却系统商业化日期</w:t>
      </w:r>
      <w:r>
        <w:rPr>
          <w:rFonts w:hint="eastAsia"/>
        </w:rPr>
        <w:br/>
      </w:r>
      <w:r>
        <w:rPr>
          <w:rFonts w:hint="eastAsia"/>
        </w:rPr>
        <w:t>　　4.5 全球主要厂商激光冷却系统产品类型及应用</w:t>
      </w:r>
      <w:r>
        <w:rPr>
          <w:rFonts w:hint="eastAsia"/>
        </w:rPr>
        <w:br/>
      </w:r>
      <w:r>
        <w:rPr>
          <w:rFonts w:hint="eastAsia"/>
        </w:rPr>
        <w:t>　　4.6 激光冷却系统行业集中度、竞争程度分析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激光冷却系统行业集中度分析：全球头部厂商份额（Top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全球激光冷却系统第一梯队、第二梯队和第三梯队生产商（品牌）及市场份额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不同产品类型激光冷却系统分析</w:t>
      </w:r>
      <w:r>
        <w:rPr>
          <w:rFonts w:hint="eastAsia"/>
        </w:rPr>
        <w:br/>
      </w:r>
      <w:r>
        <w:rPr>
          <w:rFonts w:hint="eastAsia"/>
        </w:rPr>
        <w:t>　　5.1 全球不同产品类型激光冷却系统销量（2020-2031）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全球不同产品类型激光冷却系统销量及市场份额（2020-2025）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全球不同产品类型激光冷却系统销量预测（2026-2031）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全球不同产品类型激光冷却系统收入（2020-2031）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全球不同产品类型激光冷却系统收入及市场份额（2020-2025）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全球不同产品类型激光冷却系统收入预测（2026-2031）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全球不同产品类型激光冷却系统价格走势（2020-2031）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中国不同产品类型激光冷却系统销量（2020-2031）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中国不同产品类型激光冷却系统销量及市场份额（2020-2025）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中国不同产品类型激光冷却系统销量预测（2026-2031）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中国不同产品类型激光冷却系统收入（2020-2031）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中国不同产品类型激光冷却系统收入及市场份额（2020-2025）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中国不同产品类型激光冷却系统收入预测（2026-2031）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不同应用激光冷却系统分析</w:t>
      </w:r>
      <w:r>
        <w:rPr>
          <w:rFonts w:hint="eastAsia"/>
        </w:rPr>
        <w:br/>
      </w:r>
      <w:r>
        <w:rPr>
          <w:rFonts w:hint="eastAsia"/>
        </w:rPr>
        <w:t>　　6.1 全球不同应用激光冷却系统销量（2020-2031）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全球不同应用激光冷却系统销量及市场份额（2020-2025）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全球不同应用激光冷却系统销量预测（2026-2031）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全球不同应用激光冷却系统收入（2020-2031）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全球不同应用激光冷却系统收入及市场份额（2020-2025）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全球不同应用激光冷却系统收入预测（2026-2031）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全球不同应用激光冷却系统价格走势（2020-2031）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中国不同应用激光冷却系统销量（2020-2031）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中国不同应用激光冷却系统销量及市场份额（2020-2025）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中国不同应用激光冷却系统销量预测（2026-2031）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中国不同应用激光冷却系统收入（2020-2031）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中国不同应用激光冷却系统收入及市场份额（2020-2025）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中国不同应用激光冷却系统收入预测（2026-2031）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激光冷却系统行业发展趋势</w:t>
      </w:r>
      <w:r>
        <w:rPr>
          <w:rFonts w:hint="eastAsia"/>
        </w:rPr>
        <w:br/>
      </w:r>
      <w:r>
        <w:rPr>
          <w:rFonts w:hint="eastAsia"/>
        </w:rPr>
        <w:t>　　7.2 激光冷却系统行业主要驱动因素</w:t>
      </w:r>
      <w:r>
        <w:rPr>
          <w:rFonts w:hint="eastAsia"/>
        </w:rPr>
        <w:br/>
      </w:r>
      <w:r>
        <w:rPr>
          <w:rFonts w:hint="eastAsia"/>
        </w:rPr>
        <w:t>　　7.3 激光冷却系统中国企业SWOT分析</w:t>
      </w:r>
      <w:r>
        <w:rPr>
          <w:rFonts w:hint="eastAsia"/>
        </w:rPr>
        <w:br/>
      </w:r>
      <w:r>
        <w:rPr>
          <w:rFonts w:hint="eastAsia"/>
        </w:rPr>
        <w:t>　　7.4 中国激光冷却系统行业政策环境分析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激光冷却系统行业产业链简介</w:t>
      </w:r>
      <w:r>
        <w:rPr>
          <w:rFonts w:hint="eastAsia"/>
        </w:rPr>
        <w:br/>
      </w:r>
      <w:r>
        <w:rPr>
          <w:rFonts w:hint="eastAsia"/>
        </w:rPr>
        <w:t>　　　　8.1.1 激光冷却系统行业供应链分析</w:t>
      </w:r>
      <w:r>
        <w:rPr>
          <w:rFonts w:hint="eastAsia"/>
        </w:rPr>
        <w:br/>
      </w:r>
      <w:r>
        <w:rPr>
          <w:rFonts w:hint="eastAsia"/>
        </w:rPr>
        <w:t>　　　　8.1.2 激光冷却系统主要原料及供应情况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激光冷却系统行业主要下游客户</w:t>
      </w:r>
      <w:r>
        <w:rPr>
          <w:rFonts w:hint="eastAsia"/>
        </w:rPr>
        <w:br/>
      </w:r>
      <w:r>
        <w:rPr>
          <w:rFonts w:hint="eastAsia"/>
        </w:rPr>
        <w:t>　　8.2 激光冷却系统行业采购模式</w:t>
      </w:r>
      <w:r>
        <w:rPr>
          <w:rFonts w:hint="eastAsia"/>
        </w:rPr>
        <w:br/>
      </w:r>
      <w:r>
        <w:rPr>
          <w:rFonts w:hint="eastAsia"/>
        </w:rPr>
        <w:t>　　8.3 激光冷却系统行业生产模式</w:t>
      </w:r>
      <w:r>
        <w:rPr>
          <w:rFonts w:hint="eastAsia"/>
        </w:rPr>
        <w:br/>
      </w:r>
      <w:r>
        <w:rPr>
          <w:rFonts w:hint="eastAsia"/>
        </w:rPr>
        <w:t>　　8.4 激光冷却系统行业销售模式及销售渠道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全球市场主要激光冷却系统厂商简介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重点企业（1）基本信息、激光冷却系统生产基地、销售区域、竞争对手及市场地位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激光冷却系统产品规格、参数及市场应用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激光冷却系统销量、收入、价格及毛利率（2020-2025）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重点企业（2）基本信息、激光冷却系统生产基地、销售区域、竞争对手及市场地位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激光冷却系统产品规格、参数及市场应用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激光冷却系统销量、收入、价格及毛利率（2020-2025）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重点企业（3）基本信息、激光冷却系统生产基地、销售区域、竞争对手及市场地位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激光冷却系统产品规格、参数及市场应用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激光冷却系统销量、收入、价格及毛利率（2020-2025）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重点企业（4）基本信息、激光冷却系统生产基地、销售区域、竞争对手及市场地位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激光冷却系统产品规格、参数及市场应用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激光冷却系统销量、收入、价格及毛利率（2020-2025）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重点企业（5）基本信息、激光冷却系统生产基地、销售区域、竞争对手及市场地位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激光冷却系统产品规格、参数及市场应用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激光冷却系统销量、收入、价格及毛利率（2020-2025）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重点企业（6）基本信息、激光冷却系统生产基地、销售区域、竞争对手及市场地位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激光冷却系统产品规格、参数及市场应用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激光冷却系统销量、收入、价格及毛利率（2020-2025）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重点企业（7）基本信息、激光冷却系统生产基地、销售区域、竞争对手及市场地位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激光冷却系统产品规格、参数及市场应用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激光冷却系统销量、收入、价格及毛利率（2020-2025）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重点企业（8）基本信息、激光冷却系统生产基地、销售区域、竞争对手及市场地位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激光冷却系统产品规格、参数及市场应用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激光冷却系统销量、收入、价格及毛利率（2020-2025）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重点企业（9）基本信息、激光冷却系统生产基地、销售区域、竞争对手及市场地位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激光冷却系统产品规格、参数及市场应用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激光冷却系统销量、收入、价格及毛利率（2020-2025）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重点企业（10）基本信息、激光冷却系统生产基地、销售区域、竞争对手及市场地位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激光冷却系统产品规格、参数及市场应用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激光冷却系统销量、收入、价格及毛利率（2020-2025）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重点企业（11）基本信息、激光冷却系统生产基地、销售区域、竞争对手及市场地位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激光冷却系统产品规格、参数及市场应用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激光冷却系统销量、收入、价格及毛利率（2020-2025）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重点企业（12）基本信息、激光冷却系统生产基地、销售区域、竞争对手及市场地位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激光冷却系统产品规格、参数及市场应用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激光冷却系统销量、收入、价格及毛利率（2020-2025）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重点企业（13）基本信息、激光冷却系统生产基地、销售区域、竞争对手及市场地位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激光冷却系统产品规格、参数及市场应用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激光冷却系统销量、收入、价格及毛利率（2020-2025）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重点企业（14）基本信息、激光冷却系统生产基地、销售区域、竞争对手及市场地位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激光冷却系统产品规格、参数及市场应用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激光冷却系统销量、收入、价格及毛利率（2020-2025）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重点企业（15）基本信息、激光冷却系统生产基地、销售区域、竞争对手及市场地位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激光冷却系统产品规格、参数及市场应用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激光冷却系统销量、收入、价格及毛利率（2020-2025）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重点企业（16）基本信息、激光冷却系统生产基地、销售区域、竞争对手及市场地位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激光冷却系统产品规格、参数及市场应用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激光冷却系统销量、收入、价格及毛利率（2020-2025）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重点企业（17）基本信息、激光冷却系统生产基地、销售区域、竞争对手及市场地位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激光冷却系统产品规格、参数及市场应用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激光冷却系统销量、收入、价格及毛利率（2020-2025）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重点企业（18）基本信息、激光冷却系统生产基地、销售区域、竞争对手及市场地位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激光冷却系统产品规格、参数及市场应用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激光冷却系统销量、收入、价格及毛利率（2020-2025）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重点企业（19）基本信息、激光冷却系统生产基地、销售区域、竞争对手及市场地位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激光冷却系统产品规格、参数及市场应用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激光冷却系统销量、收入、价格及毛利率（2020-2025）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重点企业（20）基本信息、激光冷却系统生产基地、销售区域、竞争对手及市场地位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激光冷却系统产品规格、参数及市场应用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激光冷却系统销量、收入、价格及毛利率（2020-2025）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重点企业（21）基本信息、激光冷却系统生产基地、销售区域、竞争对手及市场地位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激光冷却系统产品规格、参数及市场应用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激光冷却系统销量、收入、价格及毛利率（2020-2025）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重点企业（22）基本信息、激光冷却系统生产基地、销售区域、竞争对手及市场地位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激光冷却系统产品规格、参数及市场应用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激光冷却系统销量、收入、价格及毛利率（2020-2025）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重点企业（23）基本信息、激光冷却系统生产基地、销售区域、竞争对手及市场地位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激光冷却系统产品规格、参数及市场应用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激光冷却系统销量、收入、价格及毛利率（2020-2025）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重点企业（24）基本信息、激光冷却系统生产基地、销售区域、竞争对手及市场地位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激光冷却系统产品规格、参数及市场应用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激光冷却系统销量、收入、价格及毛利率（2020-2025）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重点企业（25）基本信息、激光冷却系统生产基地、销售区域、竞争对手及市场地位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 激光冷却系统产品规格、参数及市场应用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 激光冷却系统销量、收入、价格及毛利率（2020-2025）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重点企业（26）基本信息、激光冷却系统生产基地、销售区域、竞争对手及市场地位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 激光冷却系统产品规格、参数及市场应用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 激光冷却系统销量、收入、价格及毛利率（2020-2025）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9.27 重点企业（27）</w:t>
      </w:r>
      <w:r>
        <w:rPr>
          <w:rFonts w:hint="eastAsia"/>
        </w:rPr>
        <w:br/>
      </w:r>
      <w:r>
        <w:rPr>
          <w:rFonts w:hint="eastAsia"/>
        </w:rPr>
        <w:t>　　　　9.27.1 重点企业（27）基本信息、激光冷却系统生产基地、销售区域、竞争对手及市场地位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9.27.2 重点企业（27） 激光冷却系统产品规格、参数及市场应用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9.27.3 重点企业（27） 激光冷却系统销量、收入、价格及毛利率（2020-2025）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9.27.5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9.28 重点企业（28）</w:t>
      </w:r>
      <w:r>
        <w:rPr>
          <w:rFonts w:hint="eastAsia"/>
        </w:rPr>
        <w:br/>
      </w:r>
      <w:r>
        <w:rPr>
          <w:rFonts w:hint="eastAsia"/>
        </w:rPr>
        <w:t>　　　　9.28.1 重点企业（28）基本信息、激光冷却系统生产基地、销售区域、竞争对手及市场地位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9.28.2 重点企业（28） 激光冷却系统产品规格、参数及市场应用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9.28.3 重点企业（28） 激光冷却系统销量、收入、价格及毛利率（2020-2025）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9.28.5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9.29 重点企业（29）</w:t>
      </w:r>
      <w:r>
        <w:rPr>
          <w:rFonts w:hint="eastAsia"/>
        </w:rPr>
        <w:br/>
      </w:r>
      <w:r>
        <w:rPr>
          <w:rFonts w:hint="eastAsia"/>
        </w:rPr>
        <w:t>　　　　9.29.1 重点企业（29）基本信息、激光冷却系统生产基地、销售区域、竞争对手及市场地位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9.29.2 重点企业（29） 激光冷却系统产品规格、参数及市场应用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9.29.3 重点企业（29） 激光冷却系统销量、收入、价格及毛利率（2020-2025）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9.29.5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9.30 重点企业（30）</w:t>
      </w:r>
      <w:r>
        <w:rPr>
          <w:rFonts w:hint="eastAsia"/>
        </w:rPr>
        <w:br/>
      </w:r>
      <w:r>
        <w:rPr>
          <w:rFonts w:hint="eastAsia"/>
        </w:rPr>
        <w:t>　　　　9.30.1 重点企业（30）基本信息、激光冷却系统生产基地、销售区域、竞争对手及市场地位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9.30.2 重点企业（30） 激光冷却系统产品规格、参数及市场应用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9.30.3 重点企业（30） 激光冷却系统销量、收入、价格及毛利率（2020-2025）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9.30.5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中国市场激光冷却系统产量、销量、进出口分析及未来趋势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中国市场激光冷却系统产量、销量、进出口分析及未来趋势（2020-2031）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中国市场激光冷却系统进出口贸易趋势</w:t>
      </w:r>
      <w:r>
        <w:rPr>
          <w:rFonts w:hint="eastAsia"/>
        </w:rPr>
        <w:br/>
      </w:r>
      <w:r>
        <w:rPr>
          <w:rFonts w:hint="eastAsia"/>
        </w:rPr>
        <w:t>　　10.3 中国市场激光冷却系统主要进口来源</w:t>
      </w:r>
      <w:r>
        <w:rPr>
          <w:rFonts w:hint="eastAsia"/>
        </w:rPr>
        <w:br/>
      </w:r>
      <w:r>
        <w:rPr>
          <w:rFonts w:hint="eastAsia"/>
        </w:rPr>
        <w:t>　　10.4 中国市场激光冷却系统主要出口目的地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中国市场激光冷却系统主要地区分布</w:t>
      </w:r>
      <w:r>
        <w:rPr>
          <w:rFonts w:hint="eastAsia"/>
        </w:rPr>
        <w:br/>
      </w:r>
      <w:r>
        <w:rPr>
          <w:rFonts w:hint="eastAsia"/>
        </w:rPr>
        <w:t>　　11.1 中国激光冷却系统生产地区分布</w:t>
      </w:r>
      <w:r>
        <w:rPr>
          <w:rFonts w:hint="eastAsia"/>
        </w:rPr>
        <w:br/>
      </w:r>
      <w:r>
        <w:rPr>
          <w:rFonts w:hint="eastAsia"/>
        </w:rPr>
        <w:t>　　11.2 中国激光冷却系统消费地区分布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[-中-智-林-]附录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全球不同产品类型激光冷却系统规模规模增长趋势2020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激光冷却系统行业发展主要特点</w:t>
      </w:r>
      <w:r>
        <w:rPr>
          <w:rFonts w:hint="eastAsia"/>
        </w:rPr>
        <w:br/>
      </w:r>
      <w:r>
        <w:rPr>
          <w:rFonts w:hint="eastAsia"/>
        </w:rPr>
        <w:t>　　表 4： 激光冷却系统行业发展有利因素分析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激光冷却系统行业发展不利因素分析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进入激光冷却系统行业壁垒</w:t>
      </w:r>
      <w:r>
        <w:rPr>
          <w:rFonts w:hint="eastAsia"/>
        </w:rPr>
        <w:br/>
      </w:r>
      <w:r>
        <w:rPr>
          <w:rFonts w:hint="eastAsia"/>
        </w:rPr>
        <w:t>　　表 7： 全球主要地区激光冷却系统产量（台）：2020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全球主要地区激光冷却系统产量（2020-2025）&amp;（台）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全球主要地区激光冷却系统产量（2026-2031）&amp;（台）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全球主要地区激光冷却系统销售收入（百万美元）：2020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全球主要地区激光冷却系统销售收入（2020-2025）&amp;（百万美元）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全球主要地区激光冷却系统销售收入市场份额（2020-2025）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全球主要地区激光冷却系统收入（2026-2031）&amp;（百万美元）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全球主要地区激光冷却系统收入市场份额（2026-2031）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全球主要地区激光冷却系统销量（台）：2020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全球主要地区激光冷却系统销量（2020-2025）&amp;（台）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全球主要地区激光冷却系统销量市场份额（2020-2025）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全球主要地区激光冷却系统销量（2026-2031）&amp;（台）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全球主要地区激光冷却系统销量份额（2026-2031）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北美激光冷却系统基本情况分析</w:t>
      </w:r>
      <w:r>
        <w:rPr>
          <w:rFonts w:hint="eastAsia"/>
        </w:rPr>
        <w:br/>
      </w:r>
      <w:r>
        <w:rPr>
          <w:rFonts w:hint="eastAsia"/>
        </w:rPr>
        <w:t>　　表 21： 欧洲激光冷却系统基本情况分析</w:t>
      </w:r>
      <w:r>
        <w:rPr>
          <w:rFonts w:hint="eastAsia"/>
        </w:rPr>
        <w:br/>
      </w:r>
      <w:r>
        <w:rPr>
          <w:rFonts w:hint="eastAsia"/>
        </w:rPr>
        <w:t>　　表 22： 亚太地区激光冷却系统基本情况分析</w:t>
      </w:r>
      <w:r>
        <w:rPr>
          <w:rFonts w:hint="eastAsia"/>
        </w:rPr>
        <w:br/>
      </w:r>
      <w:r>
        <w:rPr>
          <w:rFonts w:hint="eastAsia"/>
        </w:rPr>
        <w:t>　　表 23： 拉美地区激光冷却系统基本情况分析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中东及非洲激光冷却系统基本情况分析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全球市场主要厂商激光冷却系统产能（2024-2025）&amp;（台）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全球市场主要厂商激光冷却系统销量（2020-2025）&amp;（台）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全球市场主要厂商激光冷却系统销量市场份额（2020-2025）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全球市场主要厂商激光冷却系统销售收入（2020-2025）&amp;（百万美元）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全球市场主要厂商激光冷却系统销售收入市场份额（2020-2025）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全球市场主要厂商激光冷却系统销售价格（2020-2025）&amp;（千美元/台）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2024年全球主要生产商激光冷却系统收入排名（百万美元）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中国市场主要厂商激光冷却系统销量（2020-2025）&amp;（台）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中国市场主要厂商激光冷却系统销量市场份额（2020-2025）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中国市场主要厂商激光冷却系统销售收入（2020-2025）&amp;（百万美元）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中国市场主要厂商激光冷却系统销售收入市场份额（2020-2025）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中国市场主要厂商激光冷却系统销售价格（2020-2025）&amp;（千美元/台）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2024年中国主要生产商激光冷却系统收入排名（百万美元）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全球主要厂商激光冷却系统总部及产地分布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全球主要厂商激光冷却系统商业化日期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全球主要厂商激光冷却系统产品类型及应用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2024年全球激光冷却系统主要厂商市场地位（第一梯队、第二梯队和第三梯队）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全球不同产品类型激光冷却系统销量（2020-2025年）&amp;（台）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全球不同产品类型激光冷却系统销量市场份额（2020-2025）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全球不同产品类型激光冷却系统销量预测（2026-2031）&amp;（台）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全球市场不同产品类型激光冷却系统销量市场份额预测（2026-2031）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全球不同产品类型激光冷却系统收入（2020-2025年）&amp;（百万美元）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全球不同产品类型激光冷却系统收入市场份额（2020-2025）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全球不同产品类型激光冷却系统收入预测（2026-2031）&amp;（百万美元）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全球不同产品类型激光冷却系统收入市场份额预测（2026-2031）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中国不同产品类型激光冷却系统销量（2020-2025年）&amp;（台）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中国不同产品类型激光冷却系统销量市场份额（2020-2025）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中国不同产品类型激光冷却系统销量预测（2026-2031）&amp;（台）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中国不同产品类型激光冷却系统销量市场份额预测（2026-2031）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中国不同产品类型激光冷却系统收入（2020-2025年）&amp;（百万美元）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中国不同产品类型激光冷却系统收入市场份额（2020-2025）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中国不同产品类型激光冷却系统收入预测（2026-2031）&amp;（百万美元）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中国不同产品类型激光冷却系统收入市场份额预测（2026-2031）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全球不同应用激光冷却系统销量（2020-2025年）&amp;（台）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全球不同应用激光冷却系统销量市场份额（2020-2025）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全球不同应用激光冷却系统销量预测（2026-2031）&amp;（台）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全球市场不同应用激光冷却系统销量市场份额预测（2026-2031）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全球不同应用激光冷却系统收入（2020-2025年）&amp;（百万美元）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全球不同应用激光冷却系统收入市场份额（2020-2025）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全球不同应用激光冷却系统收入预测（2026-2031）&amp;（百万美元）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全球不同应用激光冷却系统收入市场份额预测（2026-2031）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中国不同应用激光冷却系统销量（2020-2025年）&amp;（台）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中国不同应用激光冷却系统销量市场份额（2020-2025）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中国不同应用激光冷却系统销量预测（2026-2031）&amp;（台）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中国不同应用激光冷却系统销量市场份额预测（2026-2031）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中国不同应用激光冷却系统收入（2020-2025年）&amp;（百万美元）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中国不同应用激光冷却系统收入市场份额（2020-2025）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中国不同应用激光冷却系统收入预测（2026-2031）&amp;（百万美元）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中国不同应用激光冷却系统收入市场份额预测（2026-2031）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激光冷却系统行业发展趋势</w:t>
      </w:r>
      <w:r>
        <w:rPr>
          <w:rFonts w:hint="eastAsia"/>
        </w:rPr>
        <w:br/>
      </w:r>
      <w:r>
        <w:rPr>
          <w:rFonts w:hint="eastAsia"/>
        </w:rPr>
        <w:t>　　表 75： 激光冷却系统行业主要驱动因素</w:t>
      </w:r>
      <w:r>
        <w:rPr>
          <w:rFonts w:hint="eastAsia"/>
        </w:rPr>
        <w:br/>
      </w:r>
      <w:r>
        <w:rPr>
          <w:rFonts w:hint="eastAsia"/>
        </w:rPr>
        <w:t>　　表 76： 激光冷却系统行业供应链分析</w:t>
      </w:r>
      <w:r>
        <w:rPr>
          <w:rFonts w:hint="eastAsia"/>
        </w:rPr>
        <w:br/>
      </w:r>
      <w:r>
        <w:rPr>
          <w:rFonts w:hint="eastAsia"/>
        </w:rPr>
        <w:t>　　表 77： 激光冷却系统上游原料供应商</w:t>
      </w:r>
      <w:r>
        <w:rPr>
          <w:rFonts w:hint="eastAsia"/>
        </w:rPr>
        <w:br/>
      </w:r>
      <w:r>
        <w:rPr>
          <w:rFonts w:hint="eastAsia"/>
        </w:rPr>
        <w:t>　　表 78： 激光冷却系统行业主要下游客户</w:t>
      </w:r>
      <w:r>
        <w:rPr>
          <w:rFonts w:hint="eastAsia"/>
        </w:rPr>
        <w:br/>
      </w:r>
      <w:r>
        <w:rPr>
          <w:rFonts w:hint="eastAsia"/>
        </w:rPr>
        <w:t>　　表 79： 激光冷却系统典型经销商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激光冷却系统生产基地、销售区域、竞争对手及市场地位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激光冷却系统产品规格、参数及市场应用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激光冷却系统销量（台）、收入（百万美元）、价格（千美元/台）及毛利率（2020-2025）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激光冷却系统生产基地、销售区域、竞争对手及市场地位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激光冷却系统产品规格、参数及市场应用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激光冷却系统销量（台）、收入（百万美元）、价格（千美元/台）及毛利率（2020-2025）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激光冷却系统生产基地、销售区域、竞争对手及市场地位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激光冷却系统产品规格、参数及市场应用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激光冷却系统销量（台）、收入（百万美元）、价格（千美元/台）及毛利率（2020-2025）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激光冷却系统生产基地、销售区域、竞争对手及市场地位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激光冷却系统产品规格、参数及市场应用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激光冷却系统销量（台）、收入（百万美元）、价格（千美元/台）及毛利率（2020-2025）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激光冷却系统生产基地、销售区域、竞争对手及市场地位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激光冷却系统产品规格、参数及市场应用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激光冷却系统销量（台）、收入（百万美元）、价格（千美元/台）及毛利率（2020-2025）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激光冷却系统生产基地、销售区域、竞争对手及市场地位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激光冷却系统产品规格、参数及市场应用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激光冷却系统销量（台）、收入（百万美元）、价格（千美元/台）及毛利率（2020-2025）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激光冷却系统生产基地、销售区域、竞争对手及市场地位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激光冷却系统产品规格、参数及市场应用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激光冷却系统销量（台）、收入（百万美元）、价格（千美元/台）及毛利率（2020-2025）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激光冷却系统生产基地、销售区域、竞争对手及市场地位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激光冷却系统产品规格、参数及市场应用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激光冷却系统销量（台）、收入（百万美元）、价格（千美元/台）及毛利率（2020-2025）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激光冷却系统生产基地、销售区域、竞争对手及市场地位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激光冷却系统产品规格、参数及市场应用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激光冷却系统销量（台）、收入（百万美元）、价格（千美元/台）及毛利率（2020-2025）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激光冷却系统生产基地、销售区域、竞争对手及市场地位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激光冷却系统产品规格、参数及市场应用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激光冷却系统销量（台）、收入（百万美元）、价格（千美元/台）及毛利率（2020-2025）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激光冷却系统生产基地、销售区域、竞争对手及市场地位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激光冷却系统产品规格、参数及市场应用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激光冷却系统销量（台）、收入（百万美元）、价格（千美元/台）及毛利率（2020-2025）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激光冷却系统生产基地、销售区域、竞争对手及市场地位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激光冷却系统产品规格、参数及市场应用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激光冷却系统销量（台）、收入（百万美元）、价格（千美元/台）及毛利率（2020-2025）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激光冷却系统生产基地、销售区域、竞争对手及市场地位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激光冷却系统产品规格、参数及市场应用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激光冷却系统销量（台）、收入（百万美元）、价格（千美元/台）及毛利率（2020-2025）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激光冷却系统生产基地、销售区域、竞争对手及市场地位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激光冷却系统产品规格、参数及市场应用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激光冷却系统销量（台）、收入（百万美元）、价格（千美元/台）及毛利率（2020-2025）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激光冷却系统生产基地、销售区域、竞争对手及市场地位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激光冷却系统产品规格、参数及市场应用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激光冷却系统销量（台）、收入（百万美元）、价格（千美元/台）及毛利率（2020-2025）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激光冷却系统生产基地、销售区域、竞争对手及市场地位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激光冷却系统产品规格、参数及市场应用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激光冷却系统销量（台）、收入（百万美元）、价格（千美元/台）及毛利率（2020-2025）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激光冷却系统生产基地、销售区域、竞争对手及市场地位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激光冷却系统产品规格、参数及市场应用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激光冷却系统销量（台）、收入（百万美元）、价格（千美元/台）及毛利率（2020-2025）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激光冷却系统生产基地、销售区域、竞争对手及市场地位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激光冷却系统产品规格、参数及市场应用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激光冷却系统销量（台）、收入（百万美元）、价格（千美元/台）及毛利率（2020-2025）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激光冷却系统生产基地、销售区域、竞争对手及市场地位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激光冷却系统产品规格、参数及市场应用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激光冷却系统销量（台）、收入（百万美元）、价格（千美元/台）及毛利率（2020-2025）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激光冷却系统生产基地、销售区域、竞争对手及市场地位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激光冷却系统产品规格、参数及市场应用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激光冷却系统销量（台）、收入（百万美元）、价格（千美元/台）及毛利率（2020-2025）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激光冷却系统生产基地、销售区域、竞争对手及市场地位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激光冷却系统产品规格、参数及市场应用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激光冷却系统销量（台）、收入（百万美元）、价格（千美元/台）及毛利率（2020-2025）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激光冷却系统生产基地、销售区域、竞争对手及市场地位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激光冷却系统产品规格、参数及市场应用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激光冷却系统销量（台）、收入（百万美元）、价格（千美元/台）及毛利率（2020-2025）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重点企业（23） 激光冷却系统生产基地、销售区域、竞争对手及市场地位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重点企业（23） 激光冷却系统产品规格、参数及市场应用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重点企业（23） 激光冷却系统销量（台）、收入（百万美元）、价格（千美元/台）及毛利率（2020-2025）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重点企业（24） 激光冷却系统生产基地、销售区域、竞争对手及市场地位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重点企业（24） 激光冷却系统产品规格、参数及市场应用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重点企业（24） 激光冷却系统销量（台）、收入（百万美元）、价格（千美元/台）及毛利率（2020-2025）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重点企业（25） 激光冷却系统生产基地、销售区域、竞争对手及市场地位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重点企业（25） 激光冷却系统产品规格、参数及市场应用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重点企业（25） 激光冷却系统销量（台）、收入（百万美元）、价格（千美元/台）及毛利率（2020-2025）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203：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重点企业（26） 激光冷却系统生产基地、销售区域、竞争对手及市场地位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重点企业（26） 激光冷却系统产品规格、参数及市场应用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重点企业（26） 激光冷却系统销量（台）、收入（百万美元）、价格（千美元/台）及毛利率（2020-2025）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208：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重点企业（27） 激光冷却系统生产基地、销售区域、竞争对手及市场地位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重点企业（27） 激光冷却系统产品规格、参数及市场应用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重点企业（27） 激光冷却系统销量（台）、收入（百万美元）、价格（千美元/台）及毛利率（2020-2025）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213：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重点企业（28） 激光冷却系统生产基地、销售区域、竞争对手及市场地位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216： 重点企业（28） 激光冷却系统产品规格、参数及市场应用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217： 重点企业（28） 激光冷却系统销量（台）、收入（百万美元）、价格（千美元/台）及毛利率（2020-2025）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218：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220： 重点企业（29） 激光冷却系统生产基地、销售区域、竞争对手及市场地位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221： 重点企业（29） 激光冷却系统产品规格、参数及市场应用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222： 重点企业（29） 激光冷却系统销量（台）、收入（百万美元）、价格（千美元/台）及毛利率（2020-2025）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223：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224：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225： 重点企业（30） 激光冷却系统生产基地、销售区域、竞争对手及市场地位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226： 重点企业（30） 激光冷却系统产品规格、参数及市场应用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227： 重点企业（30） 激光冷却系统销量（台）、收入（百万美元）、价格（千美元/台）及毛利率（2020-2025）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228：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229：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230： 中国市场激光冷却系统产量、销量、进出口（2020-2025年）&amp;（台）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231： 中国市场激光冷却系统产量、销量、进出口预测（2026-2031）&amp;（台）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232： 中国市场激光冷却系统进出口贸易趋势</w:t>
      </w:r>
      <w:r>
        <w:rPr>
          <w:rFonts w:hint="eastAsia"/>
        </w:rPr>
        <w:br/>
      </w:r>
      <w:r>
        <w:rPr>
          <w:rFonts w:hint="eastAsia"/>
        </w:rPr>
        <w:t>　　表 233： 中国市场激光冷却系统主要进口来源</w:t>
      </w:r>
      <w:r>
        <w:rPr>
          <w:rFonts w:hint="eastAsia"/>
        </w:rPr>
        <w:br/>
      </w:r>
      <w:r>
        <w:rPr>
          <w:rFonts w:hint="eastAsia"/>
        </w:rPr>
        <w:t>　　表 234： 中国市场激光冷却系统主要出口目的地</w:t>
      </w:r>
      <w:r>
        <w:rPr>
          <w:rFonts w:hint="eastAsia"/>
        </w:rPr>
        <w:br/>
      </w:r>
      <w:r>
        <w:rPr>
          <w:rFonts w:hint="eastAsia"/>
        </w:rPr>
        <w:t>　　表 235： 中国激光冷却系统生产地区分布</w:t>
      </w:r>
      <w:r>
        <w:rPr>
          <w:rFonts w:hint="eastAsia"/>
        </w:rPr>
        <w:br/>
      </w:r>
      <w:r>
        <w:rPr>
          <w:rFonts w:hint="eastAsia"/>
        </w:rPr>
        <w:t>　　表 236： 中国激光冷却系统消费地区分布</w:t>
      </w:r>
      <w:r>
        <w:rPr>
          <w:rFonts w:hint="eastAsia"/>
        </w:rPr>
        <w:br/>
      </w:r>
      <w:r>
        <w:rPr>
          <w:rFonts w:hint="eastAsia"/>
        </w:rPr>
        <w:t>　　表 237： 研究范围</w:t>
      </w:r>
      <w:r>
        <w:rPr>
          <w:rFonts w:hint="eastAsia"/>
        </w:rPr>
        <w:br/>
      </w:r>
      <w:r>
        <w:rPr>
          <w:rFonts w:hint="eastAsia"/>
        </w:rPr>
        <w:t>　　表 238：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激光冷却系统产品图片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全球不同产品类型激光冷却系统规模2020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全球不同产品类型激光冷却系统市场份额2024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多普勒冷却产品图片</w:t>
      </w:r>
      <w:r>
        <w:rPr>
          <w:rFonts w:hint="eastAsia"/>
        </w:rPr>
        <w:br/>
      </w:r>
      <w:r>
        <w:rPr>
          <w:rFonts w:hint="eastAsia"/>
        </w:rPr>
        <w:t>　　图 5： 西西弗斯冷却产品图片</w:t>
      </w:r>
      <w:r>
        <w:rPr>
          <w:rFonts w:hint="eastAsia"/>
        </w:rPr>
        <w:br/>
      </w:r>
      <w:r>
        <w:rPr>
          <w:rFonts w:hint="eastAsia"/>
        </w:rPr>
        <w:t>　　图 6： 解析边带冷却产品图片</w:t>
      </w:r>
      <w:r>
        <w:rPr>
          <w:rFonts w:hint="eastAsia"/>
        </w:rPr>
        <w:br/>
      </w:r>
      <w:r>
        <w:rPr>
          <w:rFonts w:hint="eastAsia"/>
        </w:rPr>
        <w:t>　　图 7： 拉曼边带冷却产品图片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全球不同应用激光冷却系统市场份额2024 VS 2031</w:t>
      </w:r>
      <w:r>
        <w:rPr>
          <w:rFonts w:hint="eastAsia"/>
        </w:rPr>
        <w:br/>
      </w:r>
      <w:r>
        <w:rPr>
          <w:rFonts w:hint="eastAsia"/>
        </w:rPr>
        <w:t>　　图 11： 激光切割</w:t>
      </w:r>
      <w:r>
        <w:rPr>
          <w:rFonts w:hint="eastAsia"/>
        </w:rPr>
        <w:br/>
      </w:r>
      <w:r>
        <w:rPr>
          <w:rFonts w:hint="eastAsia"/>
        </w:rPr>
        <w:t>　　图 12： 激光焊接</w:t>
      </w:r>
      <w:r>
        <w:rPr>
          <w:rFonts w:hint="eastAsia"/>
        </w:rPr>
        <w:br/>
      </w:r>
      <w:r>
        <w:rPr>
          <w:rFonts w:hint="eastAsia"/>
        </w:rPr>
        <w:t>　　图 13： 激光包覆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全球激光冷却系统产能、产量、产能利用率及发展趋势（2020-2031）&amp;（台）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全球激光冷却系统产量、需求量及发展趋势（2020-2031）&amp;（台）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全球主要地区激光冷却系统产量规模：2020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18： 全球主要地区激光冷却系统产量市场份额（2020-2031）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中国激光冷却系统产能、产量、产能利用率及发展趋势（2020-2031）&amp;（台）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中国激光冷却系统产量、市场需求量及发展趋势（2020-2031）&amp;（台）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中国激光冷却系统总产能占全球比重（2020-2031）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22： 中国激光冷却系统总产量占全球比重（2020-2031）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23： 全球激光冷却系统市场收入及增长率：（2020-2031）&amp;（百万美元）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全球市场激光冷却系统市场规模：2020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全球市场激光冷却系统销量及增长率（2020-2031）&amp;（台）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全球市场激光冷却系统价格趋势（2020-2031）&amp;（千美元/台）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27： 中国激光冷却系统市场收入及增长率：（2020-2031）&amp;（百万美元）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中国市场激光冷却系统市场规模：2020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中国市场激光冷却系统销量及增长率（2020-2031）&amp;（台）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中国市场激光冷却系统销量占全球比重（2020-2031）</w:t>
      </w:r>
      <w:r>
        <w:rPr>
          <w:rFonts w:hint="eastAsia"/>
        </w:rPr>
        <w:br/>
      </w:r>
      <w:r>
        <w:rPr>
          <w:rFonts w:hint="eastAsia"/>
        </w:rPr>
        <w:t>　　图 31： 中国激光冷却系统收入占全球比重（2020-2031）</w:t>
      </w:r>
      <w:r>
        <w:rPr>
          <w:rFonts w:hint="eastAsia"/>
        </w:rPr>
        <w:br/>
      </w:r>
      <w:r>
        <w:rPr>
          <w:rFonts w:hint="eastAsia"/>
        </w:rPr>
        <w:t>　　图 32： 全球主要地区激光冷却系统销售收入规模：2020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全球主要地区激光冷却系统销售收入市场份额（2020-2025）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34： 全球主要地区激光冷却系统销售收入市场份额（2020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35： 全球主要地区激光冷却系统收入市场份额（2026-2031）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北美（美国和加拿大）激光冷却系统销量（2020-2031）&amp;（台）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北美（美国和加拿大）激光冷却系统销量份额（2020-2031）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北美（美国和加拿大）激光冷却系统收入（2020-2031）&amp;（百万美元）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北美（美国和加拿大）激光冷却系统收入份额（2020-2031）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欧洲（德国、英国、法国和意大利等国家）激光冷却系统销量（2020-2031）&amp;（台）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欧洲（德国、英国、法国和意大利等国家）激光冷却系统销量份额（2020-2031）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欧洲（德国、英国、法国和意大利等国家）激光冷却系统收入（2020-2031）&amp;（百万美元）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欧洲（德国、英国、法国和意大利等国家）激光冷却系统收入份额（2020-2031）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亚太（中国、日本、韩国、中国台湾、印度和东南亚等）激光冷却系统销量（2020-2031）&amp;（台）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亚太（中国、日本、韩国、中国台湾、印度和东南亚等）激光冷却系统销量份额（2020-2031）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亚太（中国、日本、韩国、中国台湾、印度和东南亚等）激光冷却系统收入（2020-2031）&amp;（百万美元）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亚太（中国、日本、韩国、中国台湾、印度和东南亚等）激光冷却系统收入份额（2020-2031）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拉美地区（墨西哥、巴西等国家）激光冷却系统销量（2020-2031）&amp;（台）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拉美地区（墨西哥、巴西等国家）激光冷却系统销量份额（2020-2031）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拉美地区（墨西哥、巴西等国家）激光冷却系统收入（2020-2031）&amp;（百万美元）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拉美地区（墨西哥、巴西等国家）激光冷却系统收入份额（2020-2031）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中东及非洲（土耳其、沙特等国家）激光冷却系统销量（2020-2031）&amp;（台）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中东及非洲（土耳其、沙特等国家）激光冷却系统销量份额（2020-2031）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中东及非洲（土耳其、沙特等国家）激光冷却系统收入（2020-2031）&amp;（百万美元）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中东及非洲（土耳其、沙特等国家）激光冷却系统收入份额（2020-2031）</w:t>
      </w:r>
      <w:r>
        <w:rPr>
          <w:rFonts w:hint="eastAsia"/>
        </w:rPr>
        <w:br/>
      </w:r>
      <w:r>
        <w:rPr>
          <w:rFonts w:hint="eastAsia"/>
        </w:rPr>
        <w:t>　　图 56： 2023年全球市场主要厂商激光冷却系统销量市场份额</w:t>
      </w:r>
      <w:r>
        <w:rPr>
          <w:rFonts w:hint="eastAsia"/>
        </w:rPr>
        <w:br/>
      </w:r>
      <w:r>
        <w:rPr>
          <w:rFonts w:hint="eastAsia"/>
        </w:rPr>
        <w:t>　　图 57： 2023年全球市场主要厂商激光冷却系统收入市场份额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2024年中国市场主要厂商激光冷却系统销量市场份额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2024年中国市场主要厂商激光冷却系统收入市场份额</w:t>
      </w:r>
      <w:r>
        <w:rPr>
          <w:rFonts w:hint="eastAsia"/>
        </w:rPr>
        <w:br/>
      </w:r>
      <w:r>
        <w:rPr>
          <w:rFonts w:hint="eastAsia"/>
        </w:rPr>
        <w:t>　　图 60： 2024年全球前五大生产商激光冷却系统市场份额</w:t>
      </w:r>
      <w:r>
        <w:rPr>
          <w:rFonts w:hint="eastAsia"/>
        </w:rPr>
        <w:br/>
      </w:r>
      <w:r>
        <w:rPr>
          <w:rFonts w:hint="eastAsia"/>
        </w:rPr>
        <w:t>　　图 61： 全球激光冷却系统第一梯队、第二梯队和第三梯队生产商（品牌）及市场份额（2024）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62： 全球不同产品类型激光冷却系统价格走势（2020-2031）&amp;（千美元/台）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63： 全球不同应用激光冷却系统价格走势（2020-2031）&amp;（千美元/台）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64： 激光冷却系统中国企业SWOT分析</w:t>
      </w:r>
      <w:r>
        <w:rPr>
          <w:rFonts w:hint="eastAsia"/>
        </w:rPr>
        <w:br/>
      </w:r>
      <w:r>
        <w:rPr>
          <w:rFonts w:hint="eastAsia"/>
        </w:rPr>
        <w:t>　　图 65： 激光冷却系统产业链</w:t>
      </w:r>
      <w:r>
        <w:rPr>
          <w:rFonts w:hint="eastAsia"/>
        </w:rPr>
        <w:br/>
      </w:r>
      <w:r>
        <w:rPr>
          <w:rFonts w:hint="eastAsia"/>
        </w:rPr>
        <w:t>　　图 66： 激光冷却系统行业采购模式分析</w:t>
      </w:r>
      <w:r>
        <w:rPr>
          <w:rFonts w:hint="eastAsia"/>
        </w:rPr>
        <w:br/>
      </w:r>
      <w:r>
        <w:rPr>
          <w:rFonts w:hint="eastAsia"/>
        </w:rPr>
        <w:t>　　图 67： 激光冷却系统行业生产模式</w:t>
      </w:r>
      <w:r>
        <w:rPr>
          <w:rFonts w:hint="eastAsia"/>
        </w:rPr>
        <w:br/>
      </w:r>
      <w:r>
        <w:rPr>
          <w:rFonts w:hint="eastAsia"/>
        </w:rPr>
        <w:t>　　图 68： 激光冷却系统行业销售模式分析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e8c0ac9e54882" w:history="1">
        <w:r>
          <w:rPr>
            <w:rStyle w:val="Hyperlink"/>
          </w:rPr>
          <w:t>全球与中国激光冷却系统市场研究分析及前景趋势报告（2025-2031年）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ae8c0ac9e54882" w:history="1">
        <w:r>
          <w:rPr>
            <w:rStyle w:val="Hyperlink"/>
          </w:rPr>
          <w:t>https://www.20087.com/2/71/JiGuangLengQueXiTongHangYeFaZhanQuShi.html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热点：激光冷却原理、激光冷却系统都有哪些部分组成、激光冷却法、激光冷却系统流量告警、激光控制系统、激光冷却系统报警L335、激光汽化、激光冷却系统的技术、激光器冷水机温度设定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d6491746a4a84" w:history="1">
      <w:r>
        <w:rPr>
          <w:rStyle w:val="Hyperlink"/>
        </w:rPr>
        <w:t>全球与中国激光冷却系统市场研究分析及前景趋势报告（2025-2031年）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JiGuangLengQueXiTongHangYeFaZhanQuShi.html" TargetMode="External" Id="R9bae8c0ac9e5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JiGuangLengQueXiTongHangYeFaZhanQuShi.html" TargetMode="External" Id="R3e9d6491746a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2025-10-03T08:10:31Z</dcterms:created>
  <dcterms:modified xsi:type="dcterms:W3CDTF">2025-10-03T09:10:31Z</dcterms:modified>
  <dc:subject>全球与中国激光冷却系统市场研究分析及前景趋势报告（2025-2031年）</dc:subject>
  <dc:title>全球与中国激光冷却系统市场研究分析及前景趋势报告（2025-2031年）</dc:title>
  <cp:keywords>全球与中国激光冷却系统市场研究分析及前景趋势报告（2025-2031年）</cp:keywords>
  <dc:description>全球与中国激光冷却系统市场研究分析及前景趋势报告（2025-2031年）</dc:description>
</cp:coreProperties>
</file>