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4da8f6ad452c" w:history="1">
              <w:r>
                <w:rPr>
                  <w:rStyle w:val="Hyperlink"/>
                </w:rPr>
                <w:t>中国车载相机支架行业现状与发展前景预测报告（2025-2031年）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4da8f6ad452c" w:history="1">
              <w:r>
                <w:rPr>
                  <w:rStyle w:val="Hyperlink"/>
                </w:rPr>
                <w:t>中国车载相机支架行业现状与发展前景预测报告（2025-2031年）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f4da8f6ad452c" w:history="1">
                <w:r>
                  <w:rPr>
                    <w:rStyle w:val="Hyperlink"/>
                  </w:rPr>
                  <w:t>https://www.20087.com/2/81/CheZaiXiangJiZhiJiaDeQianJingQuShi.html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相机支架用于固定行车记录仪或其他车载摄像头，帮助驾驶员记录行驶过程中的视频资料，广泛应用于私家车、出租车及商用车辆中。随着行车记录仪市场的快速增长和技术进步，现代车载相机支架不仅在安装稳固性和便携性方面有所提升，在设计灵活性和适应性上也进行了优化。例如，采用可调节角度的设计和强力吸盘，确保了摄像机在各种路况下的稳定拍摄。此外，一些高端支架还配备了防震功能，提高了视频质量。然而，市场上产品质量差异较大，部分产品可能存在安装不便或材质脆弱的问题。</w:t>
      </w:r>
      <w:r>
        <w:rPr>
          <w:rFonts w:hint="eastAsia"/>
        </w:rPr>
        <w:br/>
      </w:r>
      <w:r>
        <w:rPr>
          <w:rFonts w:hint="eastAsia"/>
        </w:rPr>
        <w:t>　　未来，车载相机支架的发展将更加注重多功能性与用户体验。一方面，通过引入模块化设计理念和智能传感技术，实现快速安装和自动调整，满足不同车型的需求；另一方面，结合用户反馈和市场需求，推出适用于不同场景（如长途旅行、夜间驾驶）的个性化车载相机支架产品，提升使用体验。此外，探索其在自动驾驶和车联网中的应用潜力，如开发适用于ADAS（高级驾驶辅助系统）和车辆数据采集的高效车载相机支架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4da8f6ad452c" w:history="1">
        <w:r>
          <w:rPr>
            <w:rStyle w:val="Hyperlink"/>
          </w:rPr>
          <w:t>中国车载相机支架行业现状与发展前景预测报告（2025-2031年）</w:t>
        </w:r>
      </w:hyperlink>
      <w:r>
        <w:rPr>
          <w:rFonts w:hint="eastAsia"/>
        </w:rPr>
        <w:t>》通过严谨的内容、翔实的分析、权威的数据和直观的图表，全面解析了车载相机支架行业的市场规模、需求变化、价格波动以及产业链构成。车载相机支架报告深入剖析了当前市场现状，科学预测了未来车载相机支架市场前景与发展趋势，特别关注了车载相机支架细分市场的机会与挑战。同时，对车载相机支架重点企业的竞争地位、品牌影响力和市场集中度进行了全面评估。车载相机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车载相机支架行业概述</w:t>
      </w:r>
      <w:r>
        <w:rPr>
          <w:rFonts w:hint="eastAsia"/>
        </w:rPr>
        <w:br/>
      </w:r>
      <w:r>
        <w:rPr>
          <w:rFonts w:hint="eastAsia"/>
        </w:rPr>
        <w:t>　　第一节 车载相机支架定义与分类</w:t>
      </w:r>
      <w:r>
        <w:rPr>
          <w:rFonts w:hint="eastAsia"/>
        </w:rPr>
        <w:br/>
      </w:r>
      <w:r>
        <w:rPr>
          <w:rFonts w:hint="eastAsia"/>
        </w:rPr>
        <w:t>　　第二节 车载相机支架应用领域</w:t>
      </w:r>
      <w:r>
        <w:rPr>
          <w:rFonts w:hint="eastAsia"/>
        </w:rPr>
        <w:br/>
      </w:r>
      <w:r>
        <w:rPr>
          <w:rFonts w:hint="eastAsia"/>
        </w:rPr>
        <w:t>　　第三节 车载相机支架行业经济指标分析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车载相机支架产业链及经营模式分析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三、车载相机支架销售模式及销售渠道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全球车载相机支架市场发展综述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2019-2024年全球车载相机支架市场规模与趋势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主要国家与地区车载相机支架市场分析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2025-2031年全球车载相机支架行业发展趋势与前景预测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中国车载相机支架行业市场分析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2024-2025年车载相机支架产能与投资动态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一、国内车载相机支架产能及利用情况</w:t>
      </w:r>
      <w:r>
        <w:rPr>
          <w:rFonts w:hint="eastAsia"/>
        </w:rPr>
        <w:br/>
      </w:r>
      <w:r>
        <w:rPr>
          <w:rFonts w:hint="eastAsia"/>
        </w:rPr>
        <w:t>　　　　二、车载相机支架产能扩张与投资动态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2025-2031年车载相机支架行业产量统计与趋势预测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一、2019-2024年车载相机支架行业产量数据统计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1、2019-2024年车载相机支架产量及增长趋势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2、2019-2024年车载相机支架细分产品产量及份额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二、影响车载相机支架产量的关键因素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三、2025-2031年车载相机支架产量预测</w:t>
      </w:r>
      <w:r>
        <w:rPr>
          <w:rFonts w:hint="eastAsia"/>
        </w:rPr>
        <w:br/>
      </w:r>
      <w:r>
        <w:rPr>
          <w:rFonts w:hint="eastAsia"/>
        </w:rPr>
        <w:t>　　第三节 2025-2031年车载相机支架市场需求与销售分析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一、2024-2025年车载相机支架行业需求现状</w:t>
      </w:r>
      <w:r>
        <w:rPr>
          <w:rFonts w:hint="eastAsia"/>
        </w:rPr>
        <w:br/>
      </w:r>
      <w:r>
        <w:rPr>
          <w:rFonts w:hint="eastAsia"/>
        </w:rPr>
        <w:t>　　　　二、车载相机支架客户群体与需求特点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三、2019-2024年车载相机支架行业销售规模分析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四、2025-2031年车载相机支架市场增长潜力与规模预测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中国车载相机支架细分市场与下游应用领域分析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车载相机支架细分市场分析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一、2024-2025年车载相机支架主要细分产品市场现状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车载相机支架下游应用与客户群体分析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一、2024-2025年车载相机支架各应用领域市场现状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2024-2025年中国车载相机支架技术发展研究</w:t>
      </w:r>
      <w:r>
        <w:rPr>
          <w:rFonts w:hint="eastAsia"/>
        </w:rPr>
        <w:br/>
      </w:r>
      <w:r>
        <w:rPr>
          <w:rFonts w:hint="eastAsia"/>
        </w:rPr>
        <w:t>　　第一节 当前车载相机支架技术发展现状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国内外车载相机支架技术差异与原因</w:t>
      </w:r>
      <w:r>
        <w:rPr>
          <w:rFonts w:hint="eastAsia"/>
        </w:rPr>
        <w:br/>
      </w:r>
      <w:r>
        <w:rPr>
          <w:rFonts w:hint="eastAsia"/>
        </w:rPr>
        <w:t>　　第三节 车载相机支架技术创新与发展趋势预测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技术进步对车载相机支架行业的影响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车载相机支架价格机制与竞争策略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一、2019-2024年车载相机支架市场价格走势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车载相机支架定价策略与方法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2025-2031年车载相机支架价格竞争态势与趋势预测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中国车载相机支架行业重点区域市场研究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2024-2025年重点区域车载相机支架市场发展概况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二、2019-2024年车载相机支架市场需求规模情况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二、2019-2024年车载相机支架市场需求规模情况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二、2019-2024年车载相机支架市场需求规模情况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二、2019-2024年车载相机支架市场需求规模情况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二、2019-2024年车载相机支架市场需求规模情况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三、2025-2031年车载相机支架行业发展潜力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2019-2024年中国车载相机支架行业进出口情况分析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车载相机支架行业进口情况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一、2019-2024年车载相机支架进口规模及增长情况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二、车载相机支架主要进口来源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车载相机支架行业出口情况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一、2019-2024年车载相机支架出口规模及增长情况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二、车载相机支架主要出口目的地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2019-2024年中国车载相机支架行业总体发展与财务状况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2019-2024年中国车载相机支架行业规模情况</w:t>
      </w:r>
      <w:r>
        <w:rPr>
          <w:rFonts w:hint="eastAsia"/>
        </w:rPr>
        <w:br/>
      </w:r>
      <w:r>
        <w:rPr>
          <w:rFonts w:hint="eastAsia"/>
        </w:rPr>
        <w:t>　　　　一、车载相机支架行业企业数量规模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二、车载相机支架行业从业人员规模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三、车载相机支架行业市场敏感性分析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2019-2024年中国车载相机支架行业财务能力分析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一、车载相机支架行业盈利能力</w:t>
      </w:r>
      <w:r>
        <w:rPr>
          <w:rFonts w:hint="eastAsia"/>
        </w:rPr>
        <w:br/>
      </w:r>
      <w:r>
        <w:rPr>
          <w:rFonts w:hint="eastAsia"/>
        </w:rPr>
        <w:t>　　　　二、车载相机支架行业偿债能力</w:t>
      </w:r>
      <w:r>
        <w:rPr>
          <w:rFonts w:hint="eastAsia"/>
        </w:rPr>
        <w:br/>
      </w:r>
      <w:r>
        <w:rPr>
          <w:rFonts w:hint="eastAsia"/>
        </w:rPr>
        <w:t>　　　　三、车载相机支架行业营运能力</w:t>
      </w:r>
      <w:r>
        <w:rPr>
          <w:rFonts w:hint="eastAsia"/>
        </w:rPr>
        <w:br/>
      </w:r>
      <w:r>
        <w:rPr>
          <w:rFonts w:hint="eastAsia"/>
        </w:rPr>
        <w:t>　　　　四、车载相机支架行业发展能力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车载相机支架行业重点企业调研分析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二、企业车载相机支架业务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中国车载相机支架行业竞争格局分析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车载相机支架行业竞争格局总览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2024-2025年车载相机支架行业竞争力分析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2019-2024年车载相机支架行业企业并购活动分析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2024-2025年车载相机支架行业会展与招投标活动分析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一、车载相机支架行业会展活动及其市场影响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2025年中国车载相机支架企业发展企业发展策略与建议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车载相机支架销售模式与渠道策略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车载相机支架品牌与市场推广策略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车载相机支架研发投入与技术创新能力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车载相机支架合作联盟与资源整合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中国车载相机支架行业风险与对策</w:t>
      </w:r>
      <w:r>
        <w:rPr>
          <w:rFonts w:hint="eastAsia"/>
        </w:rPr>
        <w:br/>
      </w:r>
      <w:r>
        <w:rPr>
          <w:rFonts w:hint="eastAsia"/>
        </w:rPr>
        <w:t>　　第一节 车载相机支架行业SWOT分析</w:t>
      </w:r>
      <w:r>
        <w:rPr>
          <w:rFonts w:hint="eastAsia"/>
        </w:rPr>
        <w:br/>
      </w:r>
      <w:r>
        <w:rPr>
          <w:rFonts w:hint="eastAsia"/>
        </w:rPr>
        <w:t>　　　　一、车载相机支架行业优势</w:t>
      </w:r>
      <w:r>
        <w:rPr>
          <w:rFonts w:hint="eastAsia"/>
        </w:rPr>
        <w:br/>
      </w:r>
      <w:r>
        <w:rPr>
          <w:rFonts w:hint="eastAsia"/>
        </w:rPr>
        <w:t>　　　　二、车载相机支架行业劣势</w:t>
      </w:r>
      <w:r>
        <w:rPr>
          <w:rFonts w:hint="eastAsia"/>
        </w:rPr>
        <w:br/>
      </w:r>
      <w:r>
        <w:rPr>
          <w:rFonts w:hint="eastAsia"/>
        </w:rPr>
        <w:t>　　　　三、车载相机支架市场机会</w:t>
      </w:r>
      <w:r>
        <w:rPr>
          <w:rFonts w:hint="eastAsia"/>
        </w:rPr>
        <w:br/>
      </w:r>
      <w:r>
        <w:rPr>
          <w:rFonts w:hint="eastAsia"/>
        </w:rPr>
        <w:t>　　　　四、车载相机支架市场威胁</w:t>
      </w:r>
      <w:r>
        <w:rPr>
          <w:rFonts w:hint="eastAsia"/>
        </w:rPr>
        <w:br/>
      </w:r>
      <w:r>
        <w:rPr>
          <w:rFonts w:hint="eastAsia"/>
        </w:rPr>
        <w:t>　　第二节 车载相机支架行业风险及对策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2025-2031年中国车载相机支架行业前景与发展趋势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2024-2025年车载相机支架行业发展环境分析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一、车载相机支架行业主管部门与监管体制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二、车载相机支架行业主要法律法规及政策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三、车载相机支架行业标准与质量监管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2025-2031年车载相机支架行业发展趋势与方向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2025-2031年车载相机支架行业发展潜力与机遇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车载相机支架行业研究结论与建议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中-智-林-－车载相机支架行业发展建议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**地区车载相机支架行业市场需求情况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**地区车载相机支架行业市场需求情况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2019-2024年中国车载相机支架行业产品市场价格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车载相机支架重点企业经营情况分析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车载相机支架重点企业经营情况分析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2025-2031年中国车载相机支架行业利润预测</w:t>
      </w:r>
      <w:r>
        <w:rPr>
          <w:rFonts w:hint="eastAsia"/>
        </w:rPr>
        <w:br/>
      </w:r>
      <w:r>
        <w:rPr>
          <w:rFonts w:hint="eastAsia"/>
        </w:rPr>
        <w:t>　　图表 2025年车载相机支架行业壁垒</w:t>
      </w:r>
      <w:r>
        <w:rPr>
          <w:rFonts w:hint="eastAsia"/>
        </w:rPr>
        <w:br/>
      </w:r>
      <w:r>
        <w:rPr>
          <w:rFonts w:hint="eastAsia"/>
        </w:rPr>
        <w:t>　　图表 2025年车载相机支架市场前景分析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2025-2031年中国车载相机支架市场需求预测</w:t>
      </w:r>
      <w:r>
        <w:rPr>
          <w:rFonts w:hint="eastAsia"/>
        </w:rPr>
        <w:br/>
      </w:r>
      <w:r>
        <w:rPr>
          <w:rFonts w:hint="eastAsia"/>
        </w:rPr>
        <w:t>　　图表 2025年车载相机支架发展趋势预测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4da8f6ad452c" w:history="1">
        <w:r>
          <w:rPr>
            <w:rStyle w:val="Hyperlink"/>
          </w:rPr>
          <w:t>中国车载相机支架行业现状与发展前景预测报告（2025-2031年）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f4da8f6ad452c" w:history="1">
        <w:r>
          <w:rPr>
            <w:rStyle w:val="Hyperlink"/>
          </w:rPr>
          <w:t>https://www.20087.com/2/81/CheZaiXiangJiZhiJiaDeQianJingQuShi.html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773cc6d8b4b18" w:history="1">
      <w:r>
        <w:rPr>
          <w:rStyle w:val="Hyperlink"/>
        </w:rPr>
        <w:t>中国车载相机支架行业现状与发展前景预测报告（2025-2031年）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ZaiXiangJiZhiJiaDeQianJingQuShi.html" TargetMode="External" Id="R3f7f4da8f6a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ZaiXiangJiZhiJiaDeQianJingQuShi.html" TargetMode="External" Id="R34c773cc6d8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2025-03-04T03:29:48Z</dcterms:created>
  <dcterms:modified xsi:type="dcterms:W3CDTF">2025-03-04T04:29:48Z</dcterms:modified>
  <dc:subject>中国车载相机支架行业现状与发展前景预测报告（2025-2031年）</dc:subject>
  <dc:title>中国车载相机支架行业现状与发展前景预测报告（2025-2031年）</dc:title>
  <cp:keywords>中国车载相机支架行业现状与发展前景预测报告（2025-2031年）</cp:keywords>
  <dc:description>中国车载相机支架行业现状与发展前景预测报告（2025-2031年）</dc:description>
</cp:coreProperties>
</file>