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5b63029b6474b" w:history="1">
              <w:r>
                <w:rPr>
                  <w:rStyle w:val="Hyperlink"/>
                </w:rPr>
                <w:t>2025-2031年中国软件和信息技术服务业发展现状与行业前景分析报告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5b63029b6474b" w:history="1">
              <w:r>
                <w:rPr>
                  <w:rStyle w:val="Hyperlink"/>
                </w:rPr>
                <w:t>2025-2031年中国软件和信息技术服务业发展现状与行业前景分析报告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25b63029b6474b" w:history="1">
                <w:r>
                  <w:rPr>
                    <w:rStyle w:val="Hyperlink"/>
                  </w:rPr>
                  <w:t>https://www.20087.com/2/11/RuanJianHeXinXiJiShuFuWuYeFaZhanQianJing.html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和信息技术服务业在全球范围内保持着强劲的增长势头，推动了数字经济的发展。云计算、大数据、人工智能和物联网等技术的广泛应用，为企业提供了新的业务模式和增长点。然而，数据安全、隐私保护和技能短缺是该行业面临的挑战。</w:t>
      </w:r>
      <w:r>
        <w:rPr>
          <w:rFonts w:hint="eastAsia"/>
        </w:rPr>
        <w:br/>
      </w:r>
      <w:r>
        <w:rPr>
          <w:rFonts w:hint="eastAsia"/>
        </w:rPr>
        <w:t>　　未来，软件和信息技术服务业将更加注重数据驱动和智能化。一方面，通过加强数据治理和隐私保护措施，建立消费者信任，促进数据的合法合规使用。另一方面，利用AI和机器学习技术，开发更智能的软件解决方案，提高自动化水平，减少人力成本。此外，行业将更加重视人才培养和技能培训，以应对快速变化的技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5b63029b6474b" w:history="1">
        <w:r>
          <w:rPr>
            <w:rStyle w:val="Hyperlink"/>
          </w:rPr>
          <w:t>2025-2031年中国软件和信息技术服务业发展现状与行业前景分析报告</w:t>
        </w:r>
      </w:hyperlink>
      <w:r>
        <w:rPr>
          <w:rFonts w:hint="eastAsia"/>
        </w:rPr>
        <w:t>》基于权威机构及软件和信息技术服务业相关协会等渠道的资料数据，全方位分析了软件和信息技术服务业行业的现状、市场需求及市场规模。软件和信息技术服务业报告详细探讨了产业链结构、价格趋势，并对软件和信息技术服务业各细分市场进行了研究。同时，预测了软件和信息技术服务业市场前景与发展趋势，剖析了品牌竞争状态、市场集中度，以及软件和信息技术服务业重点企业的表现。此外，软件和信息技术服务业报告还揭示了行业发展的潜在风险与机遇，为软件和信息技术服务业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软件和信息技术服务业产业概述</w:t>
      </w:r>
      <w:r>
        <w:rPr>
          <w:rFonts w:hint="eastAsia"/>
        </w:rPr>
        <w:br/>
      </w:r>
      <w:r>
        <w:rPr>
          <w:rFonts w:hint="eastAsia"/>
        </w:rPr>
        <w:t>　　第一节 软件和信息技术服务业定义与分类</w:t>
      </w:r>
      <w:r>
        <w:rPr>
          <w:rFonts w:hint="eastAsia"/>
        </w:rPr>
        <w:br/>
      </w:r>
      <w:r>
        <w:rPr>
          <w:rFonts w:hint="eastAsia"/>
        </w:rPr>
        <w:t>　　第二节 软件和信息技术服务业产业链结构及关键环节剖析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软件和信息技术服务业商业模式与盈利模式解析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软件和信息技术服务业经济指标与行业评估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全球软件和信息技术服务业市场发展综述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2020-2024年全球软件和信息技术服务业市场规模及增长趋势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主要国家与地区软件和信息技术服务业市场对比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2025-2031年全球软件和信息技术服务业行业发展趋势与前景预测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国际软件和信息技术服务业市场发展趋势及对我国启示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二、对我国软件和信息技术服务业市场的借鉴意义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中国软件和信息技术服务业行业市场规模分析与预测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软件和信息技术服务业市场的总体规模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一、2020-2024年软件和信息技术服务业市场规模变化及趋势分析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二、2025年软件和信息技术服务业行业市场规模特点</w:t>
      </w:r>
      <w:r>
        <w:rPr>
          <w:rFonts w:hint="eastAsia"/>
        </w:rPr>
        <w:br/>
      </w:r>
      <w:r>
        <w:rPr>
          <w:rFonts w:hint="eastAsia"/>
        </w:rPr>
        <w:t>　　第二节 软件和信息技术服务业市场规模的构成</w:t>
      </w:r>
      <w:r>
        <w:rPr>
          <w:rFonts w:hint="eastAsia"/>
        </w:rPr>
        <w:br/>
      </w:r>
      <w:r>
        <w:rPr>
          <w:rFonts w:hint="eastAsia"/>
        </w:rPr>
        <w:t>　　　　一、软件和信息技术服务业客户群体特征与偏好分析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二、不同类型软件和信息技术服务业市场规模分布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三、各地区软件和信息技术服务业市场规模差异与特点</w:t>
      </w:r>
      <w:r>
        <w:rPr>
          <w:rFonts w:hint="eastAsia"/>
        </w:rPr>
        <w:br/>
      </w:r>
      <w:r>
        <w:rPr>
          <w:rFonts w:hint="eastAsia"/>
        </w:rPr>
        <w:t>　　第三节 软件和信息技术服务业市场规模的预测与展望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一、未来几年软件和信息技术服务业市场规模增长预测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2020-2024年中国软件和信息技术服务业行业总体发展与财务状况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2020-2024年软件和信息技术服务业行业规模情况</w:t>
      </w:r>
      <w:r>
        <w:rPr>
          <w:rFonts w:hint="eastAsia"/>
        </w:rPr>
        <w:br/>
      </w:r>
      <w:r>
        <w:rPr>
          <w:rFonts w:hint="eastAsia"/>
        </w:rPr>
        <w:t>　　　　一、软件和信息技术服务业行业企业数量规模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二、软件和信息技术服务业行业从业人员规模</w:t>
      </w:r>
      <w:r>
        <w:rPr>
          <w:rFonts w:hint="eastAsia"/>
        </w:rPr>
        <w:br/>
      </w:r>
      <w:r>
        <w:rPr>
          <w:rFonts w:hint="eastAsia"/>
        </w:rPr>
        <w:t>　　　　三、软件和信息技术服务业行业市场敏感性分析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2020-2024年软件和信息技术服务业行业财务能力分析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一、软件和信息技术服务业行业盈利能力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二、软件和信息技术服务业行业偿债能力</w:t>
      </w:r>
      <w:r>
        <w:rPr>
          <w:rFonts w:hint="eastAsia"/>
        </w:rPr>
        <w:br/>
      </w:r>
      <w:r>
        <w:rPr>
          <w:rFonts w:hint="eastAsia"/>
        </w:rPr>
        <w:t>　　　　三、软件和信息技术服务业行业营运能力</w:t>
      </w:r>
      <w:r>
        <w:rPr>
          <w:rFonts w:hint="eastAsia"/>
        </w:rPr>
        <w:br/>
      </w:r>
      <w:r>
        <w:rPr>
          <w:rFonts w:hint="eastAsia"/>
        </w:rPr>
        <w:t>　　　　四、软件和信息技术服务业行业发展能力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中国软件和信息技术服务业行业细分市场调研与机会挖掘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软件和信息技术服务业细分市场（一）市场调研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软件和信息技术服务业细分市场（二）市场调研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中国软件和信息技术服务业行业区域市场调研分析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2020-2024年中国软件和信息技术服务业行业重点区域调研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一、重点地区（一）软件和信息技术服务业市场规模与特点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二、重点地区（二）软件和信息技术服务业市场规模及特点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三、重点地区（三）软件和信息技术服务业市场规模及特点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四、重点地区（四）软件和信息技术服务业市场规模及特点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不同区域软件和信息技术服务业市场的对比与启示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中国软件和信息技术服务业行业的营销渠道与客户分析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软件和信息技术服务业行业渠道分析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二、各类渠道对软件和信息技术服务业行业的影响</w:t>
      </w:r>
      <w:r>
        <w:rPr>
          <w:rFonts w:hint="eastAsia"/>
        </w:rPr>
        <w:br/>
      </w:r>
      <w:r>
        <w:rPr>
          <w:rFonts w:hint="eastAsia"/>
        </w:rPr>
        <w:t>　　　　三、主要软件和信息技术服务业企业渠道策略研究</w:t>
      </w:r>
      <w:r>
        <w:rPr>
          <w:rFonts w:hint="eastAsia"/>
        </w:rPr>
        <w:br/>
      </w:r>
      <w:r>
        <w:rPr>
          <w:rFonts w:hint="eastAsia"/>
        </w:rPr>
        <w:t>　　第二节 软件和信息技术服务业行业客户分析与定位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中国软件和信息技术服务业行业竞争格局及策略选择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软件和信息技术服务业行业总体市场竞争状况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一、软件和信息技术服务业行业竞争结构分析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三、软件和信息技术服务业行业SWOT分析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软件和信息技术服务业行业重点企业调研分析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软件和信息技术服务业企业发展策略分析</w:t>
      </w:r>
      <w:r>
        <w:rPr>
          <w:rFonts w:hint="eastAsia"/>
        </w:rPr>
        <w:br/>
      </w:r>
      <w:r>
        <w:rPr>
          <w:rFonts w:hint="eastAsia"/>
        </w:rPr>
        <w:t>　　第一节 软件和信息技术服务业市场与销售策略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软件和信息技术服务业品牌战略思考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中国软件和信息技术服务业行业发展环境分析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3、软件和信息技术服务业行业的主要法律、法规和政策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4、2025年软件和信息技术服务业行业法律法规和政策对行业的影响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一、软件和信息技术服务业技术的应用与创新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2025-2031年软件和信息技术服务业行业展趋势预测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2025-2031年软件和信息技术服务业市场发展前景分析</w:t>
      </w:r>
      <w:r>
        <w:rPr>
          <w:rFonts w:hint="eastAsia"/>
        </w:rPr>
        <w:br/>
      </w:r>
      <w:r>
        <w:rPr>
          <w:rFonts w:hint="eastAsia"/>
        </w:rPr>
        <w:t>　　　　一、软件和信息技术服务业市场发展潜力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二、软件和信息技术服务业市场前景分析</w:t>
      </w:r>
      <w:r>
        <w:rPr>
          <w:rFonts w:hint="eastAsia"/>
        </w:rPr>
        <w:br/>
      </w:r>
      <w:r>
        <w:rPr>
          <w:rFonts w:hint="eastAsia"/>
        </w:rPr>
        <w:t>　　　　三、软件和信息技术服务业细分行业发展前景分析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2025-2031年软件和信息技术服务业发展趋势预测</w:t>
      </w:r>
      <w:r>
        <w:rPr>
          <w:rFonts w:hint="eastAsia"/>
        </w:rPr>
        <w:br/>
      </w:r>
      <w:r>
        <w:rPr>
          <w:rFonts w:hint="eastAsia"/>
        </w:rPr>
        <w:t>　　　　一、软件和信息技术服务业发展趋势预测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二、软件和信息技术服务业市场规模预测</w:t>
      </w:r>
      <w:r>
        <w:rPr>
          <w:rFonts w:hint="eastAsia"/>
        </w:rPr>
        <w:br/>
      </w:r>
      <w:r>
        <w:rPr>
          <w:rFonts w:hint="eastAsia"/>
        </w:rPr>
        <w:t>　　　　三、软件和信息技术服务业细分市场发展趋势预测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未来软件和信息技术服务业行业挑战与机遇探讨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一、软件和信息技术服务业行业挑战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软件和信息技术服务业行业研究结论及建议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对软件和信息技术服务业行业发展的建议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中⋅智⋅林⋅－对软件和信息技术服务业企业和投资者的建议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软件和信息技术服务业行业历程</w:t>
      </w:r>
      <w:r>
        <w:rPr>
          <w:rFonts w:hint="eastAsia"/>
        </w:rPr>
        <w:br/>
      </w:r>
      <w:r>
        <w:rPr>
          <w:rFonts w:hint="eastAsia"/>
        </w:rPr>
        <w:t>　　图表 软件和信息技术服务业行业生命周期</w:t>
      </w:r>
      <w:r>
        <w:rPr>
          <w:rFonts w:hint="eastAsia"/>
        </w:rPr>
        <w:br/>
      </w:r>
      <w:r>
        <w:rPr>
          <w:rFonts w:hint="eastAsia"/>
        </w:rPr>
        <w:t>　　图表 软件和信息技术服务业行业产业链分析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2020-2024年软件和信息技术服务业行业市场容量统计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2020-2024年中国软件和信息技术服务业行业市场规模及增长情况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2020-2024年中国软件和信息技术服务业行业销售收入分析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2020-2024年中国软件和信息技术服务业行业盈利情况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2020-2024年中国软件和信息技术服务业行业利润总额分析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2020-2024年中国软件和信息技术服务业行业企业数量情况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2020-2024年中国软件和信息技术服务业行业企业平均规模情况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2020-2024年中国软件和信息技术服务业行业竞争力分析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2020-2024年中国软件和信息技术服务业行业盈利能力分析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2020-2024年中国软件和信息技术服务业行业运营能力分析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2020-2024年中国软件和信息技术服务业行业偿债能力分析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2020-2024年中国软件和信息技术服务业行业发展能力分析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2020-2024年中国软件和信息技术服务业行业经营效益分析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**地区软件和信息技术服务业市场规模及增长情况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**地区软件和信息技术服务业行业市场需求情况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**地区软件和信息技术服务业市场规模及增长情况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**地区软件和信息技术服务业行业市场需求情况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**地区软件和信息技术服务业市场规模及增长情况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**地区软件和信息技术服务业行业市场需求情况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软件和信息技术服务业重点企业（一）基本信息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软件和信息技术服务业重点企业（一）经营情况分析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软件和信息技术服务业重点企业（一）盈利能力情况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软件和信息技术服务业重点企业（一）偿债能力情况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软件和信息技术服务业重点企业（一）运营能力情况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软件和信息技术服务业重点企业（一）成长能力情况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软件和信息技术服务业重点企业（二）基本信息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软件和信息技术服务业重点企业（二）经营情况分析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软件和信息技术服务业重点企业（二）盈利能力情况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软件和信息技术服务业重点企业（二）偿债能力情况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软件和信息技术服务业重点企业（二）运营能力情况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软件和信息技术服务业重点企业（二）成长能力情况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2025-2031年中国软件和信息技术服务业行业市场容量预测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2025-2031年中国软件和信息技术服务业行业市场规模预测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2025-2031年中国软件和信息技术服务业市场前景分析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2025-2031年中国软件和信息技术服务业行业发展趋势预测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5b63029b6474b" w:history="1">
        <w:r>
          <w:rPr>
            <w:rStyle w:val="Hyperlink"/>
          </w:rPr>
          <w:t>2025-2031年中国软件和信息技术服务业发展现状与行业前景分析报告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25b63029b6474b" w:history="1">
        <w:r>
          <w:rPr>
            <w:rStyle w:val="Hyperlink"/>
          </w:rPr>
          <w:t>https://www.20087.com/2/11/RuanJianHeXinXiJiShuFuWuYeFaZhanQianJing.html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06b67cfae446d" w:history="1">
      <w:r>
        <w:rPr>
          <w:rStyle w:val="Hyperlink"/>
        </w:rPr>
        <w:t>2025-2031年中国软件和信息技术服务业发展现状与行业前景分析报告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RuanJianHeXinXiJiShuFuWuYeFaZhanQianJing.html" TargetMode="External" Id="R3c25b63029b6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RuanJianHeXinXiJiShuFuWuYeFaZhanQianJing.html" TargetMode="External" Id="Rb6506b67cfae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2024-12-04T23:19:13Z</dcterms:created>
  <dcterms:modified xsi:type="dcterms:W3CDTF">2024-12-05T00:19:13Z</dcterms:modified>
  <dc:subject>2025-2031年中国软件和信息技术服务业发展现状与行业前景分析报告</dc:subject>
  <dc:title>2025-2031年中国软件和信息技术服务业发展现状与行业前景分析报告</dc:title>
  <cp:keywords>2025-2031年中国软件和信息技术服务业发展现状与行业前景分析报告</cp:keywords>
  <dc:description>2025-2031年中国软件和信息技术服务业发展现状与行业前景分析报告</dc:description>
</cp:coreProperties>
</file>