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46617562ed44c0" w:history="1">
              <w:r>
                <w:rPr>
                  <w:rStyle w:val="Hyperlink"/>
                </w:rPr>
                <w:t>2024-2030年全球与中国防伪行业发展全面调研与未来趋势分析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46617562ed44c0" w:history="1">
              <w:r>
                <w:rPr>
                  <w:rStyle w:val="Hyperlink"/>
                </w:rPr>
                <w:t>2024-2030年全球与中国防伪行业发展全面调研与未来趋势分析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46617562ed44c0" w:history="1">
                <w:r>
                  <w:rPr>
                    <w:rStyle w:val="Hyperlink"/>
                  </w:rPr>
                  <w:t>https://www.20087.com/2/31/FangWeiHangYeFaZhanQuShi.html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伪技术是保护品牌和消费者免受假冒伪劣商品侵害的重要手段。随着伪造技术的升级，防伪技术也在不断创新，从传统的激光标签、水印到数字防伪码、区块链技术，防伪手段日益多样化。特别是移动互联网的普及，使得消费者可以通过扫描二维码、NFC等方式轻松验证产品真伪，大大降低了防伪的门槛。</w:t>
      </w:r>
      <w:r>
        <w:rPr>
          <w:rFonts w:hint="eastAsia"/>
        </w:rPr>
        <w:br/>
      </w:r>
      <w:r>
        <w:rPr>
          <w:rFonts w:hint="eastAsia"/>
        </w:rPr>
        <w:t>　　未来，防伪技术将更加依赖于大数据和区块链等新兴技术。一方面，大数据分析可以帮助企业精准识别潜在的仿冒行为，提前预警和打击假冒产品。另一方面，区块链技术的不可篡改性和去中心化特点，为产品全生命周期的追溯提供了可靠保障，增强了消费者的信任。此外，增强现实(AR)技术的引入，将使防伪验证过程更加直观和趣味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46617562ed44c0" w:history="1">
        <w:r>
          <w:rPr>
            <w:rStyle w:val="Hyperlink"/>
          </w:rPr>
          <w:t>2024-2030年全球与中国防伪行业发展全面调研与未来趋势分析</w:t>
        </w:r>
      </w:hyperlink>
      <w:r>
        <w:rPr>
          <w:rFonts w:hint="eastAsia"/>
        </w:rPr>
        <w:t>》全面分析了全球及我国防伪行业的现状、市场需求、市场规模以及价格动态，探讨了防伪产业链的结构与发展。防伪报告对防伪细分市场进行了剖析，同时基于科学数据，对防伪市场前景及发展趋势进行了预测。报告还聚焦防伪重点企业，并对其品牌影响力、市场竞争力以及行业集中度进行了评估。防伪报告为投资者、产业链相关企业及政府决策部门提供了专业、客观的参考，是了解和把握防伪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防伪市场概述</w:t>
      </w:r>
      <w:r>
        <w:rPr>
          <w:rFonts w:hint="eastAsia"/>
        </w:rPr>
        <w:br/>
      </w:r>
      <w:r>
        <w:rPr>
          <w:rFonts w:hint="eastAsia"/>
        </w:rPr>
        <w:t>　　1.1 防伪市场概述</w:t>
      </w:r>
      <w:r>
        <w:rPr>
          <w:rFonts w:hint="eastAsia"/>
        </w:rPr>
        <w:br/>
      </w:r>
      <w:r>
        <w:rPr>
          <w:rFonts w:hint="eastAsia"/>
        </w:rPr>
        <w:t>　　1.2 不同类型防伪分析</w:t>
      </w:r>
      <w:r>
        <w:rPr>
          <w:rFonts w:hint="eastAsia"/>
        </w:rPr>
        <w:br/>
      </w:r>
      <w:r>
        <w:rPr>
          <w:rFonts w:hint="eastAsia"/>
        </w:rPr>
        <w:t>　　　　1.2.1 肉毒杆菌</w:t>
      </w:r>
      <w:r>
        <w:rPr>
          <w:rFonts w:hint="eastAsia"/>
        </w:rPr>
        <w:br/>
      </w:r>
      <w:r>
        <w:rPr>
          <w:rFonts w:hint="eastAsia"/>
        </w:rPr>
        <w:t>　　　　1.2.2 抗皱产品</w:t>
      </w:r>
      <w:r>
        <w:rPr>
          <w:rFonts w:hint="eastAsia"/>
        </w:rPr>
        <w:br/>
      </w:r>
      <w:r>
        <w:rPr>
          <w:rFonts w:hint="eastAsia"/>
        </w:rPr>
        <w:t>　　　　1.2.3 抗妊娠纹产品</w:t>
      </w:r>
      <w:r>
        <w:rPr>
          <w:rFonts w:hint="eastAsia"/>
        </w:rPr>
        <w:br/>
      </w:r>
      <w:r>
        <w:rPr>
          <w:rFonts w:hint="eastAsia"/>
        </w:rPr>
        <w:t>　　1.3 全球市场不同类型防伪规模对比分析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全球市场不同类型防伪规模对比（2018-2023年）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全球不同类型防伪规模及市场份额（2018-2023年）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中国市场不同类型防伪规模对比分析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中国市场不同类型防伪规模对比（2018-2023年）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中国不同类型防伪规模及市场份额（2018-2023年）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防伪市场概述</w:t>
      </w:r>
      <w:r>
        <w:rPr>
          <w:rFonts w:hint="eastAsia"/>
        </w:rPr>
        <w:br/>
      </w:r>
      <w:r>
        <w:rPr>
          <w:rFonts w:hint="eastAsia"/>
        </w:rPr>
        <w:t>　　2.1 防伪主要应用领域分析</w:t>
      </w:r>
      <w:r>
        <w:rPr>
          <w:rFonts w:hint="eastAsia"/>
        </w:rPr>
        <w:br/>
      </w:r>
      <w:r>
        <w:rPr>
          <w:rFonts w:hint="eastAsia"/>
        </w:rPr>
        <w:t>　　　　2.1.2 制药</w:t>
      </w:r>
      <w:r>
        <w:rPr>
          <w:rFonts w:hint="eastAsia"/>
        </w:rPr>
        <w:br/>
      </w:r>
      <w:r>
        <w:rPr>
          <w:rFonts w:hint="eastAsia"/>
        </w:rPr>
        <w:t>　　　　2.1.3 食品与饮料</w:t>
      </w:r>
      <w:r>
        <w:rPr>
          <w:rFonts w:hint="eastAsia"/>
        </w:rPr>
        <w:br/>
      </w:r>
      <w:r>
        <w:rPr>
          <w:rFonts w:hint="eastAsia"/>
        </w:rPr>
        <w:t>　　　　2.1.4 服装和服饰</w:t>
      </w:r>
      <w:r>
        <w:rPr>
          <w:rFonts w:hint="eastAsia"/>
        </w:rPr>
        <w:br/>
      </w:r>
      <w:r>
        <w:rPr>
          <w:rFonts w:hint="eastAsia"/>
        </w:rPr>
        <w:t>　　2.2 全球防伪主要应用领域对比分析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全球防伪主要应用领域规模（万元）及增长率（2018-2023年）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全球防伪主要应用规模（万元）及增长率（2018-2023年）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中国防伪主要应用领域对比分析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中国防伪主要应用领域规模（万元）及增长率（2018-2023年）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中国防伪主要应用规模（万元）及增长率（2018-2023年）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全球主要地区防伪发展历程及现状分析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全球主要地区防伪现状与未来趋势分析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全球防伪主要地区对比分析（2018-2023年）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全球主要地区防伪规模及对比（2018-2023年）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全球防伪主要地区规模及市场份额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全球防伪规模（万元）及毛利率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北美防伪规模（万元）及毛利率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亚太防伪规模（万元）及毛利率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欧洲防伪规模（万元）及毛利率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南美防伪规模（万元）及毛利率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其他地区防伪规模（万元）及毛利率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中国防伪规模（万元）及毛利率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全球防伪主要企业竞争分析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全球主要企业防伪规模及市场份额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全球防伪主要企业竞争态势及未来趋势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全球防伪市场集中度</w:t>
      </w:r>
      <w:r>
        <w:rPr>
          <w:rFonts w:hint="eastAsia"/>
        </w:rPr>
        <w:br/>
      </w:r>
      <w:r>
        <w:rPr>
          <w:rFonts w:hint="eastAsia"/>
        </w:rPr>
        <w:t>　　　　4.3.2 全球防伪Top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中国防伪主要企业竞争分析</w:t>
      </w:r>
      <w:r>
        <w:rPr>
          <w:rFonts w:hint="eastAsia"/>
        </w:rPr>
        <w:br/>
      </w:r>
      <w:r>
        <w:rPr>
          <w:rFonts w:hint="eastAsia"/>
        </w:rPr>
        <w:t>　　5.1 中国防伪规模及市场份额（2018-2023年）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中国防伪Top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防伪主要企业现状分析</w:t>
      </w:r>
      <w:r>
        <w:rPr>
          <w:rFonts w:hint="eastAsia"/>
        </w:rPr>
        <w:br/>
      </w:r>
      <w:r>
        <w:rPr>
          <w:rFonts w:hint="eastAsia"/>
        </w:rPr>
        <w:t>　　5.1 Personal Microderm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防伪产品类型及应用领域介绍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Personal Microderm防伪规模（万元）及毛利率（2018-2023年）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Personal Microderm主要业务介绍</w:t>
      </w:r>
      <w:r>
        <w:rPr>
          <w:rFonts w:hint="eastAsia"/>
        </w:rPr>
        <w:br/>
      </w:r>
      <w:r>
        <w:rPr>
          <w:rFonts w:hint="eastAsia"/>
        </w:rPr>
        <w:t>　　5.2 Alma Lasers Ltd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防伪产品类型及应用领域介绍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Alma Lasers Ltd防伪规模（万元）及毛利率（2018-2023年）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Alma Lasers Ltd主要业务介绍</w:t>
      </w:r>
      <w:r>
        <w:rPr>
          <w:rFonts w:hint="eastAsia"/>
        </w:rPr>
        <w:br/>
      </w:r>
      <w:r>
        <w:rPr>
          <w:rFonts w:hint="eastAsia"/>
        </w:rPr>
        <w:t>　　5.3 L’Oreal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防伪产品类型及应用领域介绍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L’Oreal防伪规模（万元）及毛利率（2018-2023年）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L’Oreal主要业务介绍</w:t>
      </w:r>
      <w:r>
        <w:rPr>
          <w:rFonts w:hint="eastAsia"/>
        </w:rPr>
        <w:br/>
      </w:r>
      <w:r>
        <w:rPr>
          <w:rFonts w:hint="eastAsia"/>
        </w:rPr>
        <w:t>　　5.4 Allergan Inc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防伪产品类型及应用领域介绍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Allergan Inc防伪规模（万元）及毛利率（2018-2023年）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Allergan Inc主要业务介绍</w:t>
      </w:r>
      <w:r>
        <w:rPr>
          <w:rFonts w:hint="eastAsia"/>
        </w:rPr>
        <w:br/>
      </w:r>
      <w:r>
        <w:rPr>
          <w:rFonts w:hint="eastAsia"/>
        </w:rPr>
        <w:t>　　5.5 Cynosure Inc.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防伪产品类型及应用领域介绍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Cynosure Inc.防伪规模（万元）及毛利率（2018-2023年）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Cynosure Inc.主要业务介绍</w:t>
      </w:r>
      <w:r>
        <w:rPr>
          <w:rFonts w:hint="eastAsia"/>
        </w:rPr>
        <w:br/>
      </w:r>
      <w:r>
        <w:rPr>
          <w:rFonts w:hint="eastAsia"/>
        </w:rPr>
        <w:t>　　5.6 Solta Medical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防伪产品类型及应用领域介绍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Solta Medical防伪规模（万元）及毛利率（2018-2023年）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Solta Medical主要业务介绍</w:t>
      </w:r>
      <w:r>
        <w:rPr>
          <w:rFonts w:hint="eastAsia"/>
        </w:rPr>
        <w:br/>
      </w:r>
      <w:r>
        <w:rPr>
          <w:rFonts w:hint="eastAsia"/>
        </w:rPr>
        <w:t>　　5.7 Beiersdorf AG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防伪产品类型及应用领域介绍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Beiersdorf AG防伪规模（万元）及毛利率（2018-2023年）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Beiersdorf AG主要业务介绍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防伪行业动态分析</w:t>
      </w:r>
      <w:r>
        <w:rPr>
          <w:rFonts w:hint="eastAsia"/>
        </w:rPr>
        <w:br/>
      </w:r>
      <w:r>
        <w:rPr>
          <w:rFonts w:hint="eastAsia"/>
        </w:rPr>
        <w:t>　　7.1 防伪发展历史、现状及趋势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防伪发展机遇、挑战及潜在风险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防伪当前及未来发展机遇</w:t>
      </w:r>
      <w:r>
        <w:rPr>
          <w:rFonts w:hint="eastAsia"/>
        </w:rPr>
        <w:br/>
      </w:r>
      <w:r>
        <w:rPr>
          <w:rFonts w:hint="eastAsia"/>
        </w:rPr>
        <w:t>　　　　7.2.2 防伪发展面临的主要挑战</w:t>
      </w:r>
      <w:r>
        <w:rPr>
          <w:rFonts w:hint="eastAsia"/>
        </w:rPr>
        <w:br/>
      </w:r>
      <w:r>
        <w:rPr>
          <w:rFonts w:hint="eastAsia"/>
        </w:rPr>
        <w:t>　　　　7.2.3 防伪目前存在的风险及潜在风险</w:t>
      </w:r>
      <w:r>
        <w:rPr>
          <w:rFonts w:hint="eastAsia"/>
        </w:rPr>
        <w:br/>
      </w:r>
      <w:r>
        <w:rPr>
          <w:rFonts w:hint="eastAsia"/>
        </w:rPr>
        <w:t>　　7.3 防伪市场有利因素、不利因素分析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防伪发展的推动因素、有利条件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防伪发展的阻力、不利因素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全球防伪市场发展预测</w:t>
      </w:r>
      <w:r>
        <w:rPr>
          <w:rFonts w:hint="eastAsia"/>
        </w:rPr>
        <w:br/>
      </w:r>
      <w:r>
        <w:rPr>
          <w:rFonts w:hint="eastAsia"/>
        </w:rPr>
        <w:t>　　8.1 全球防伪规模（万元）预测（2024-2030年）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中国防伪发展预测</w:t>
      </w:r>
      <w:r>
        <w:rPr>
          <w:rFonts w:hint="eastAsia"/>
        </w:rPr>
        <w:br/>
      </w:r>
      <w:r>
        <w:rPr>
          <w:rFonts w:hint="eastAsia"/>
        </w:rPr>
        <w:t>　　8.3 全球主要地区防伪市场预测</w:t>
      </w:r>
      <w:r>
        <w:rPr>
          <w:rFonts w:hint="eastAsia"/>
        </w:rPr>
        <w:br/>
      </w:r>
      <w:r>
        <w:rPr>
          <w:rFonts w:hint="eastAsia"/>
        </w:rPr>
        <w:t>　　　　8.3.1 北美防伪发展趋势及未来潜力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欧洲防伪发展趋势及未来潜力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亚太防伪发展趋势及未来潜力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南美防伪发展趋势及未来潜力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不同类型防伪发展预测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全球不同类型防伪规模（万元）分析预测（2024-2030年）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中国不同类型防伪规模（万元）分析预测</w:t>
      </w:r>
      <w:r>
        <w:rPr>
          <w:rFonts w:hint="eastAsia"/>
        </w:rPr>
        <w:br/>
      </w:r>
      <w:r>
        <w:rPr>
          <w:rFonts w:hint="eastAsia"/>
        </w:rPr>
        <w:t>　　8.5 防伪主要应用领域分析预测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全球防伪主要应用领域规模预测（2024-2030年）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中国防伪主要应用领域规模预测（2024-2030年）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中⋅智⋅林⋅－研究方法与数据来源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图：2018-2030年全球防伪市场规模（万元）及未来趋势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图：2018-2030年中国防伪市场规模（万元）及未来趋势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表：全球市场不同类型防伪规模（万元）及增长率对比（2018-2023年）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表：2018-2023年全球不同类型防伪规模列表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表：2018-2023年全球不同类型防伪规模市场份额列表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表：2024-2030年全球不同类型防伪规模市场份额列表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图：2023年全球不同类型防伪市场份额</w:t>
      </w:r>
      <w:r>
        <w:rPr>
          <w:rFonts w:hint="eastAsia"/>
        </w:rPr>
        <w:br/>
      </w:r>
      <w:r>
        <w:rPr>
          <w:rFonts w:hint="eastAsia"/>
        </w:rPr>
        <w:t>　　表：中国不同类型防伪规模（万元）及增长率对比（2018-2023年）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表：2018-2023年中国不同类型防伪规模列表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表：2018-2023年中国不同类型防伪规模市场份额列表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图：中国不同类型防伪规模市场份额列表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图：2023年中国不同类型防伪规模市场份额</w:t>
      </w:r>
      <w:r>
        <w:rPr>
          <w:rFonts w:hint="eastAsia"/>
        </w:rPr>
        <w:br/>
      </w:r>
      <w:r>
        <w:rPr>
          <w:rFonts w:hint="eastAsia"/>
        </w:rPr>
        <w:t>　　图：防伪应用</w:t>
      </w:r>
      <w:r>
        <w:rPr>
          <w:rFonts w:hint="eastAsia"/>
        </w:rPr>
        <w:br/>
      </w:r>
      <w:r>
        <w:rPr>
          <w:rFonts w:hint="eastAsia"/>
        </w:rPr>
        <w:t>　　表：全球防伪主要应用领域规模对比（2018-2023年）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表：全球防伪主要应用规模（2018-2023年）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表：全球防伪主要应用规模份额（2018-2023年）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图：全球防伪主要应用规模份额（2018-2023年）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图：2023年全球防伪主要应用规模份额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表：2018-2023年中国防伪主要应用领域规模对比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表：中国防伪主要应用领域规模（2018-2023年）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表：中国防伪主要应用领域规模份额（2018-2023年）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图：中国防伪主要应用领域规模份额（2018-2023年）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图：2023年中国防伪主要应用领域规模份额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表：全球主要地区防伪规模（万元）及增长率对比（2018-2023年）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图：2018-2023年北美防伪规模（万元）及增长率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图：2018-2023年亚太防伪规模（万元）及增长率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图：欧洲防伪规模（万元）及增长率（2018-2023年）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图：南美防伪规模（万元）及增长率（2018-2023年）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图：其他地区防伪规模（万元）及增长率（2018-2023年）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图：中国防伪规模（万元）及增长率（2018-2023年）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表：2018-2023年全球主要地区防伪规模（万元）列表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图：2018-2023年全球主要地区防伪规模市场份额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图：2024-2030年全球主要地区防伪规模市场份额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图：2023年全球主要地区防伪规模市场份额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表：2018-2023年全球防伪规模（万元）及毛利率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表：2018-2023年北美防伪规模（万元）及毛利率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表：2018-2023年欧洲防伪规模（万元）及毛利率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表：2018-2023年亚太防伪规模（万元）及毛利率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表：2018-2023年南美防伪规模（万元）及毛利率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表：2018-2023年其他地区防伪规模（万元）及毛利率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表：2018-2023年中国防伪规模（万元）及毛利率（2018-2023年）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表：2018-2023年全球主要企业防伪规模（万元）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表：2018-2023年全球主要企业防伪规模份额对比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图：2023年全球主要企业防伪规模份额对比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图：2022年全球主要企业防伪规模份额对比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表：全球防伪主要企业产品类型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图：2023年全球防伪Top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图：2023年全球防伪Top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表：2018-2023年中国主要企业防伪规模（万元）列表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表：2018-2023年中国主要企业防伪规模份额对比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图：2023年中国主要企业防伪规模份额对比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图：2022年中国主要企业防伪规模份额对比</w:t>
      </w:r>
      <w:r>
        <w:rPr>
          <w:rFonts w:hint="eastAsia"/>
        </w:rPr>
        <w:br/>
      </w:r>
      <w:r>
        <w:rPr>
          <w:rFonts w:hint="eastAsia"/>
        </w:rPr>
        <w:t>　　图：2023年中国防伪Top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图：2023年中国防伪Top 5企业市场份额</w:t>
      </w:r>
      <w:r>
        <w:rPr>
          <w:rFonts w:hint="eastAsia"/>
        </w:rPr>
        <w:br/>
      </w:r>
      <w:r>
        <w:rPr>
          <w:rFonts w:hint="eastAsia"/>
        </w:rPr>
        <w:t>　　表：Personal Microderm基本信息、主要业务介绍、市场地位以及主要的竞争对手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表：Personal Microderm防伪规模（万元）及毛利率</w:t>
      </w:r>
      <w:r>
        <w:rPr>
          <w:rFonts w:hint="eastAsia"/>
        </w:rPr>
        <w:br/>
      </w:r>
      <w:r>
        <w:rPr>
          <w:rFonts w:hint="eastAsia"/>
        </w:rPr>
        <w:t>　　表：Personal Microderm防伪规模增长率</w:t>
      </w:r>
      <w:r>
        <w:rPr>
          <w:rFonts w:hint="eastAsia"/>
        </w:rPr>
        <w:br/>
      </w:r>
      <w:r>
        <w:rPr>
          <w:rFonts w:hint="eastAsia"/>
        </w:rPr>
        <w:t>　　表：Personal Microderm防伪规模全球市场份额</w:t>
      </w:r>
      <w:r>
        <w:rPr>
          <w:rFonts w:hint="eastAsia"/>
        </w:rPr>
        <w:br/>
      </w:r>
      <w:r>
        <w:rPr>
          <w:rFonts w:hint="eastAsia"/>
        </w:rPr>
        <w:t>　　表：Alma Lasers Ltd基本信息、主要业务介绍、市场地位以及主要的竞争对手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表：Alma Lasers Ltd防伪规模（万元）及毛利率</w:t>
      </w:r>
      <w:r>
        <w:rPr>
          <w:rFonts w:hint="eastAsia"/>
        </w:rPr>
        <w:br/>
      </w:r>
      <w:r>
        <w:rPr>
          <w:rFonts w:hint="eastAsia"/>
        </w:rPr>
        <w:t>　　表：Alma Lasers Ltd防伪规模增长率</w:t>
      </w:r>
      <w:r>
        <w:rPr>
          <w:rFonts w:hint="eastAsia"/>
        </w:rPr>
        <w:br/>
      </w:r>
      <w:r>
        <w:rPr>
          <w:rFonts w:hint="eastAsia"/>
        </w:rPr>
        <w:t>　　表：Alma Lasers Ltd防伪规模全球市场份额</w:t>
      </w:r>
      <w:r>
        <w:rPr>
          <w:rFonts w:hint="eastAsia"/>
        </w:rPr>
        <w:br/>
      </w:r>
      <w:r>
        <w:rPr>
          <w:rFonts w:hint="eastAsia"/>
        </w:rPr>
        <w:t>　　表：L’Oreal基本信息、主要业务介绍、市场地位以及主要的竞争对手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表：L’Oreal防伪规模（万元）及毛利率</w:t>
      </w:r>
      <w:r>
        <w:rPr>
          <w:rFonts w:hint="eastAsia"/>
        </w:rPr>
        <w:br/>
      </w:r>
      <w:r>
        <w:rPr>
          <w:rFonts w:hint="eastAsia"/>
        </w:rPr>
        <w:t>　　表：L’Oreal防伪规模增长率</w:t>
      </w:r>
      <w:r>
        <w:rPr>
          <w:rFonts w:hint="eastAsia"/>
        </w:rPr>
        <w:br/>
      </w:r>
      <w:r>
        <w:rPr>
          <w:rFonts w:hint="eastAsia"/>
        </w:rPr>
        <w:t>　　表：L’Oreal防伪规模全球市场份额</w:t>
      </w:r>
      <w:r>
        <w:rPr>
          <w:rFonts w:hint="eastAsia"/>
        </w:rPr>
        <w:br/>
      </w:r>
      <w:r>
        <w:rPr>
          <w:rFonts w:hint="eastAsia"/>
        </w:rPr>
        <w:t>　　表：Allergan Inc基本信息、主要业务介绍、市场地位以及主要的竞争对手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表：Allergan Inc防伪规模（万元）及毛利率</w:t>
      </w:r>
      <w:r>
        <w:rPr>
          <w:rFonts w:hint="eastAsia"/>
        </w:rPr>
        <w:br/>
      </w:r>
      <w:r>
        <w:rPr>
          <w:rFonts w:hint="eastAsia"/>
        </w:rPr>
        <w:t>　　表：Allergan Inc防伪规模增长率</w:t>
      </w:r>
      <w:r>
        <w:rPr>
          <w:rFonts w:hint="eastAsia"/>
        </w:rPr>
        <w:br/>
      </w:r>
      <w:r>
        <w:rPr>
          <w:rFonts w:hint="eastAsia"/>
        </w:rPr>
        <w:t>　　表：Allergan Inc防伪规模全球市场份额</w:t>
      </w:r>
      <w:r>
        <w:rPr>
          <w:rFonts w:hint="eastAsia"/>
        </w:rPr>
        <w:br/>
      </w:r>
      <w:r>
        <w:rPr>
          <w:rFonts w:hint="eastAsia"/>
        </w:rPr>
        <w:t>　　表：Cynosure Inc.基本信息、主要业务介绍、市场地位以及主要的竞争对手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表：Cynosure Inc.防伪规模（万元）及毛利率</w:t>
      </w:r>
      <w:r>
        <w:rPr>
          <w:rFonts w:hint="eastAsia"/>
        </w:rPr>
        <w:br/>
      </w:r>
      <w:r>
        <w:rPr>
          <w:rFonts w:hint="eastAsia"/>
        </w:rPr>
        <w:t>　　表：Cynosure Inc.防伪规模增长率</w:t>
      </w:r>
      <w:r>
        <w:rPr>
          <w:rFonts w:hint="eastAsia"/>
        </w:rPr>
        <w:br/>
      </w:r>
      <w:r>
        <w:rPr>
          <w:rFonts w:hint="eastAsia"/>
        </w:rPr>
        <w:t>　　表：Cynosure Inc.防伪规模全球市场份额</w:t>
      </w:r>
      <w:r>
        <w:rPr>
          <w:rFonts w:hint="eastAsia"/>
        </w:rPr>
        <w:br/>
      </w:r>
      <w:r>
        <w:rPr>
          <w:rFonts w:hint="eastAsia"/>
        </w:rPr>
        <w:t>　　表：Solta Medical基本信息、主要业务介绍、市场地位以及主要的竞争对手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表：Solta Medical防伪规模（万元）及毛利率</w:t>
      </w:r>
      <w:r>
        <w:rPr>
          <w:rFonts w:hint="eastAsia"/>
        </w:rPr>
        <w:br/>
      </w:r>
      <w:r>
        <w:rPr>
          <w:rFonts w:hint="eastAsia"/>
        </w:rPr>
        <w:t>　　表：Solta Medical防伪规模增长率</w:t>
      </w:r>
      <w:r>
        <w:rPr>
          <w:rFonts w:hint="eastAsia"/>
        </w:rPr>
        <w:br/>
      </w:r>
      <w:r>
        <w:rPr>
          <w:rFonts w:hint="eastAsia"/>
        </w:rPr>
        <w:t>　　表：Solta Medical防伪规模全球市场份额</w:t>
      </w:r>
      <w:r>
        <w:rPr>
          <w:rFonts w:hint="eastAsia"/>
        </w:rPr>
        <w:br/>
      </w:r>
      <w:r>
        <w:rPr>
          <w:rFonts w:hint="eastAsia"/>
        </w:rPr>
        <w:t>　　表：Beiersdorf AG基本信息、主要业务介绍、市场地位以及主要的竞争对手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表：Beiersdorf AG防伪规模（万元）及毛利率</w:t>
      </w:r>
      <w:r>
        <w:rPr>
          <w:rFonts w:hint="eastAsia"/>
        </w:rPr>
        <w:br/>
      </w:r>
      <w:r>
        <w:rPr>
          <w:rFonts w:hint="eastAsia"/>
        </w:rPr>
        <w:t>　　表：Beiersdorf AG防伪规模增长率</w:t>
      </w:r>
      <w:r>
        <w:rPr>
          <w:rFonts w:hint="eastAsia"/>
        </w:rPr>
        <w:br/>
      </w:r>
      <w:r>
        <w:rPr>
          <w:rFonts w:hint="eastAsia"/>
        </w:rPr>
        <w:t>　　表：Beiersdorf AG防伪规模全球市场份额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图：2024-2030年全球防伪规模（万元）及增长率预测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图：2024-2030年中国防伪规模（万元）及增长率预测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表：2024-2030年全球主要地区防伪规模预测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图：2024-2030年全球主要地区防伪规模市场份额预测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图：2024-2030年北美防伪规模（万元）及增长率预测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图：2024-2030年欧洲防伪规模（万元）及增长率预测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图：2024-2030年亚太防伪规模（万元）及增长率预测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图：2024-2030年南美防伪规模（万元）及增长率预测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表：2024-2030年全球不同类型防伪规模分析预测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图：2024-2030年全球防伪规模市场份额预测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表：2024-2030年全球不同类型防伪规模（万元）分析预测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图：2024-2030年全球不同类型防伪规模（万元）及市场份额预测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表：2024-2030年中国不同类型防伪规模分析预测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图：中国不同类型防伪规模市场份额预测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表：2024-2030年中国不同类型防伪规模（万元）分析预测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图：2024-2030年中国不同类型防伪规模（万元）及市场份额预测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表：2024-2030年全球防伪主要应用领域规模预测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图：2024-2030年全球防伪主要应用领域规模份额预测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表：2024-2030年中国防伪主要应用领域规模预测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表：2018-2023年中国防伪主要应用领域规模预测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46617562ed44c0" w:history="1">
        <w:r>
          <w:rPr>
            <w:rStyle w:val="Hyperlink"/>
          </w:rPr>
          <w:t>2024-2030年全球与中国防伪行业发展全面调研与未来趋势分析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46617562ed44c0" w:history="1">
        <w:r>
          <w:rPr>
            <w:rStyle w:val="Hyperlink"/>
          </w:rPr>
          <w:t>https://www.20087.com/2/31/FangWeiHangYeFaZhanQuShi.html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21fc7a96e446d2" w:history="1">
      <w:r>
        <w:rPr>
          <w:rStyle w:val="Hyperlink"/>
        </w:rPr>
        <w:t>2024-2030年全球与中国防伪行业发展全面调研与未来趋势分析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FangWeiHangYeFaZhanQuShi.html" TargetMode="External" Id="Rd046617562ed44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FangWeiHangYeFaZhanQuShi.html" TargetMode="External" Id="R7e21fc7a96e446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2023-10-28T07:31:00Z</dcterms:created>
  <dcterms:modified xsi:type="dcterms:W3CDTF">2023-10-28T08:31:00Z</dcterms:modified>
  <dc:subject>2024-2030年全球与中国防伪行业发展全面调研与未来趋势分析</dc:subject>
  <dc:title>2024-2030年全球与中国防伪行业发展全面调研与未来趋势分析</dc:title>
  <cp:keywords>2024-2030年全球与中国防伪行业发展全面调研与未来趋势分析</cp:keywords>
  <dc:description>2024-2030年全球与中国防伪行业发展全面调研与未来趋势分析</dc:description>
</cp:coreProperties>
</file>