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a5535e8dc4583" w:history="1">
              <w:r>
                <w:rPr>
                  <w:rStyle w:val="Hyperlink"/>
                </w:rPr>
                <w:t>2025-2031年中国防伪证卡市场调查研究与前景分析报告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a5535e8dc4583" w:history="1">
              <w:r>
                <w:rPr>
                  <w:rStyle w:val="Hyperlink"/>
                </w:rPr>
                <w:t>2025-2031年中国防伪证卡市场调查研究与前景分析报告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a5535e8dc4583" w:history="1">
                <w:r>
                  <w:rPr>
                    <w:rStyle w:val="Hyperlink"/>
                  </w:rPr>
                  <w:t>https://www.20087.com/2/61/FangWeiZhengKaShiChangQianJingFenXi.html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证卡技术目前在全球范围内广泛应用，涉及身份证、护照、银行卡、驾照、会员卡等多个领域。现代防伪证卡综合采用了多重防伪技术，如光学变色油墨、微缩文字、全息图层、RFID/NFC芯片、生物特征识别（如指纹、面部识别）、二维码加密等，以防止伪造和克隆。当前市场上的防伪证卡不仅提高了身份验证的安全等级，同时也开始关注用户体验，力求在保证安全性的同时，兼顾卡片的耐用性、美观度和便捷性。</w:t>
      </w:r>
      <w:r>
        <w:rPr>
          <w:rFonts w:hint="eastAsia"/>
        </w:rPr>
        <w:br/>
      </w:r>
      <w:r>
        <w:rPr>
          <w:rFonts w:hint="eastAsia"/>
        </w:rPr>
        <w:t>　　防伪证卡技术的未来发展将更加强调数字化和智能化。区块链技术的引入将大幅度提升防伪数据的安全性和不可篡改性，使得信息管理和交易验证更为透明可信。同时，结合AI技术的生物识别功能将更加完善，实现更高级别的生物特征验证。此外，随着物联网技术的深化应用，防伪证卡可能成为接入各种服务和设施的智能钥匙，实现一卡多用，构建跨领域、跨平台的身份认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a5535e8dc4583" w:history="1">
        <w:r>
          <w:rPr>
            <w:rStyle w:val="Hyperlink"/>
          </w:rPr>
          <w:t>2025-2031年中国防伪证卡市场调查研究与前景分析报告</w:t>
        </w:r>
      </w:hyperlink>
      <w:r>
        <w:rPr>
          <w:rFonts w:hint="eastAsia"/>
        </w:rPr>
        <w:t>》通过严谨的分析、翔实的数据及直观的图表，系统解析了防伪证卡行业的市场规模、需求变化、价格波动及产业链结构。报告全面评估了当前防伪证卡市场现状，科学预测了未来市场前景与发展趋势，重点剖析了防伪证卡细分市场的机遇与挑战。同时，报告对防伪证卡重点企业的竞争地位及市场集中度进行了评估，为防伪证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防伪证卡产品概述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2020-2025年全球防伪证卡市场发展概况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中国防伪证卡市场分析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2020-2025年中国防伪证卡市场供需调查分析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2020-2025年防伪证卡市场需求分析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三、防伪证卡产品需求领域及构成分析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四、中国防伪证卡市场需求趋势及影响因素分析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2020-2025年防伪证卡市场供给分析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2020-2025年防伪证卡产品原材料市场状况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2020-2025年防伪证卡所属行业进出口现状分析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中国防伪证卡出口及增长情况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出口海外市场主要品牌</w:t>
      </w:r>
      <w:r>
        <w:rPr>
          <w:rFonts w:hint="eastAsia"/>
        </w:rPr>
        <w:br/>
      </w:r>
      <w:r>
        <w:rPr>
          <w:rFonts w:hint="eastAsia"/>
        </w:rPr>
        <w:t>　　第四节 中国防伪证卡进口及增长分析</w:t>
      </w:r>
      <w:r>
        <w:rPr>
          <w:rFonts w:hint="eastAsia"/>
        </w:rPr>
        <w:br/>
      </w:r>
      <w:r>
        <w:rPr>
          <w:rFonts w:hint="eastAsia"/>
        </w:rPr>
        <w:t>　　第五节 进口地域分析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中国防伪证卡市场竞争格局与企业竞争力评价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2020-2025年中国防伪证卡市场价格分析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影响防伪证卡价格主要因素分析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国内防伪证卡市场渠道分析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2020-2025年国内防伪证卡规模以上生产企业盈利能力分析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国内防伪证卡生产企业分析</w:t>
      </w:r>
      <w:r>
        <w:rPr>
          <w:rFonts w:hint="eastAsia"/>
        </w:rPr>
        <w:br/>
      </w:r>
      <w:r>
        <w:rPr>
          <w:rFonts w:hint="eastAsia"/>
        </w:rPr>
        <w:t>　　第一节 安徽集友新材料股份有限公司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深圳市正书贸易有限公司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北京兆信信息技术股份有限公司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广州市人民印刷厂股份有限公司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广东正迪科技股份有限公司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深圳兆日科技股份有限公司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2025-2031年防伪证卡市场发展前景预测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中国防伪证卡市场资源配置的前景</w:t>
      </w:r>
      <w:r>
        <w:rPr>
          <w:rFonts w:hint="eastAsia"/>
        </w:rPr>
        <w:br/>
      </w:r>
      <w:r>
        <w:rPr>
          <w:rFonts w:hint="eastAsia"/>
        </w:rPr>
        <w:t>　　第三节 中国防伪证卡产品需求领域趋势分析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第五节 (中智~林)影响未来市场发展因素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防伪证卡行业类别</w:t>
      </w:r>
      <w:r>
        <w:rPr>
          <w:rFonts w:hint="eastAsia"/>
        </w:rPr>
        <w:br/>
      </w:r>
      <w:r>
        <w:rPr>
          <w:rFonts w:hint="eastAsia"/>
        </w:rPr>
        <w:t>　　图表 防伪证卡行业产业链调研</w:t>
      </w:r>
      <w:r>
        <w:rPr>
          <w:rFonts w:hint="eastAsia"/>
        </w:rPr>
        <w:br/>
      </w:r>
      <w:r>
        <w:rPr>
          <w:rFonts w:hint="eastAsia"/>
        </w:rPr>
        <w:t>　　图表 防伪证卡行业现状</w:t>
      </w:r>
      <w:r>
        <w:rPr>
          <w:rFonts w:hint="eastAsia"/>
        </w:rPr>
        <w:br/>
      </w:r>
      <w:r>
        <w:rPr>
          <w:rFonts w:hint="eastAsia"/>
        </w:rPr>
        <w:t>　　图表 防伪证卡行业标准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2025年中国防伪证卡行业产能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2020-2025年中国防伪证卡行业产量统计</w:t>
      </w:r>
      <w:r>
        <w:rPr>
          <w:rFonts w:hint="eastAsia"/>
        </w:rPr>
        <w:br/>
      </w:r>
      <w:r>
        <w:rPr>
          <w:rFonts w:hint="eastAsia"/>
        </w:rPr>
        <w:t>　　图表 防伪证卡行业动态</w:t>
      </w:r>
      <w:r>
        <w:rPr>
          <w:rFonts w:hint="eastAsia"/>
        </w:rPr>
        <w:br/>
      </w:r>
      <w:r>
        <w:rPr>
          <w:rFonts w:hint="eastAsia"/>
        </w:rPr>
        <w:t>　　图表 2020-2025年中国防伪证卡市场需求量</w:t>
      </w:r>
      <w:r>
        <w:rPr>
          <w:rFonts w:hint="eastAsia"/>
        </w:rPr>
        <w:br/>
      </w:r>
      <w:r>
        <w:rPr>
          <w:rFonts w:hint="eastAsia"/>
        </w:rPr>
        <w:t>　　图表 2025年中国防伪证卡行业需求区域调研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2020-2025年中国防伪证卡行情</w:t>
      </w:r>
      <w:r>
        <w:rPr>
          <w:rFonts w:hint="eastAsia"/>
        </w:rPr>
        <w:br/>
      </w:r>
      <w:r>
        <w:rPr>
          <w:rFonts w:hint="eastAsia"/>
        </w:rPr>
        <w:t>　　图表 2020-2025年中国防伪证卡价格走势图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2020-2025年中国防伪证卡进口统计</w:t>
      </w:r>
      <w:r>
        <w:rPr>
          <w:rFonts w:hint="eastAsia"/>
        </w:rPr>
        <w:br/>
      </w:r>
      <w:r>
        <w:rPr>
          <w:rFonts w:hint="eastAsia"/>
        </w:rPr>
        <w:t>　　图表 2020-2025年中国防伪证卡出口统计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2020-2025年中国防伪证卡行业企业数量统计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**地区防伪证卡市场规模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</w:t>
      </w:r>
      <w:r>
        <w:rPr>
          <w:rFonts w:hint="eastAsia"/>
        </w:rPr>
        <w:br/>
      </w:r>
      <w:r>
        <w:rPr>
          <w:rFonts w:hint="eastAsia"/>
        </w:rPr>
        <w:t>　　图表 **地区防伪证卡市场调研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**地区防伪证卡市场规模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</w:t>
      </w:r>
      <w:r>
        <w:rPr>
          <w:rFonts w:hint="eastAsia"/>
        </w:rPr>
        <w:br/>
      </w:r>
      <w:r>
        <w:rPr>
          <w:rFonts w:hint="eastAsia"/>
        </w:rPr>
        <w:t>　　图表 **地区防伪证卡市场调研</w:t>
      </w:r>
      <w:r>
        <w:rPr>
          <w:rFonts w:hint="eastAsia"/>
        </w:rPr>
        <w:br/>
      </w:r>
      <w:r>
        <w:rPr>
          <w:rFonts w:hint="eastAsia"/>
        </w:rPr>
        <w:t>　　图表 **地区防伪证卡行业市场需求分析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防伪证卡行业竞争对手分析</w:t>
      </w:r>
      <w:r>
        <w:rPr>
          <w:rFonts w:hint="eastAsia"/>
        </w:rPr>
        <w:br/>
      </w:r>
      <w:r>
        <w:rPr>
          <w:rFonts w:hint="eastAsia"/>
        </w:rPr>
        <w:t>　　图表 防伪证卡重点企业（一）基本信息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防伪证卡重点企业（一）经营情况分析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防伪证卡重点企业（一）主要经济指标情况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防伪证卡重点企业（二）经营情况分析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防伪证卡重点企业（二）主要经济指标情况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防伪证卡重点企业（二）盈利能力情况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防伪证卡重点企业（三）经营情况分析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防伪证卡重点企业（三）主要经济指标情况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防伪证卡重点企业（三）成长能力情况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2025-2031年中国防伪证卡市场需求预测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2025-2031年中国防伪证卡行业市场规模预测</w:t>
      </w:r>
      <w:r>
        <w:rPr>
          <w:rFonts w:hint="eastAsia"/>
        </w:rPr>
        <w:br/>
      </w:r>
      <w:r>
        <w:rPr>
          <w:rFonts w:hint="eastAsia"/>
        </w:rPr>
        <w:t>　　图表 防伪证卡行业准入条件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2025-2031年中国防伪证卡行业发展趋势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2025-2031年中国防伪证卡市场前景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a5535e8dc4583" w:history="1">
        <w:r>
          <w:rPr>
            <w:rStyle w:val="Hyperlink"/>
          </w:rPr>
          <w:t>2025-2031年中国防伪证卡市场调查研究与前景分析报告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a5535e8dc4583" w:history="1">
        <w:r>
          <w:rPr>
            <w:rStyle w:val="Hyperlink"/>
          </w:rPr>
          <w:t>https://www.20087.com/2/61/FangWeiZhengKaShiChangQianJingFenXi.html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热点：做活动的卡怎么防伪、防伪证卡打印机、身份证18处防伪识别、防伪卡是什么、身份证防伪特征、防伪识别卡、行车证怎么查询真假、防伪证件、出生证如何辨别真伪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f3376a5264e6a" w:history="1">
      <w:r>
        <w:rPr>
          <w:rStyle w:val="Hyperlink"/>
        </w:rPr>
        <w:t>2025-2031年中国防伪证卡市场调查研究与前景分析报告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WeiZhengKaShiChangQianJingFenXi.html" TargetMode="External" Id="R136a5535e8d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WeiZhengKaShiChangQianJingFenXi.html" TargetMode="External" Id="R905f3376a52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2025-01-15T07:40:00Z</dcterms:created>
  <dcterms:modified xsi:type="dcterms:W3CDTF">2025-01-15T08:40:00Z</dcterms:modified>
  <dc:subject>2025-2031年中国防伪证卡市场调查研究与前景分析报告</dc:subject>
  <dc:title>2025-2031年中国防伪证卡市场调查研究与前景分析报告</dc:title>
  <cp:keywords>2025-2031年中国防伪证卡市场调查研究与前景分析报告</cp:keywords>
  <dc:description>2025-2031年中国防伪证卡市场调查研究与前景分析报告</dc:description>
</cp:coreProperties>
</file>