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b198f7613410e" w:history="1">
              <w:r>
                <w:rPr>
                  <w:rStyle w:val="Hyperlink"/>
                </w:rPr>
                <w:t>2025年中国集群通信系统市场现状调研与发展前景预测分析报告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b198f7613410e" w:history="1">
              <w:r>
                <w:rPr>
                  <w:rStyle w:val="Hyperlink"/>
                </w:rPr>
                <w:t>2025年中国集群通信系统市场现状调研与发展前景预测分析报告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b198f7613410e" w:history="1">
                <w:r>
                  <w:rPr>
                    <w:rStyle w:val="Hyperlink"/>
                  </w:rPr>
                  <w:t>https://www.20087.com/M_ITTongXun/12/JiQunTongXinXiTongChanYeXianZhuangYuFaZhanQianJing.html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群通信系统为公共安全、紧急响应和工业现场提供可靠的语音和数据通信解决方案。目前，随着5G网络和宽带技术的部署，集群通信系统正逐步向高速数据传输和多媒体功能过渡。智能调度和加密技术的应用，提高了系统的安全性，确保关键信息的安全传输。同时，物联网(IoT)设备的集成，使集群通信系统能够收集和分析现场数据，支持决策制定和资源分配。</w:t>
      </w:r>
      <w:r>
        <w:rPr>
          <w:rFonts w:hint="eastAsia"/>
        </w:rPr>
        <w:br/>
      </w:r>
      <w:r>
        <w:rPr>
          <w:rFonts w:hint="eastAsia"/>
        </w:rPr>
        <w:t>　　未来，集群通信系统将更加注重互联互通和用户友好性。跨平台和跨区域的通信协议将促进不同机构之间的协作，提高应急响应效率。基于位置的服务和情境感知技术，将为用户提供定制化信息推送和预警通知，增强个人安全。此外，随着人工智能的发展，智能助手和自动化调度功能将简化操作流程，减轻一线工作人员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b198f7613410e" w:history="1">
        <w:r>
          <w:rPr>
            <w:rStyle w:val="Hyperlink"/>
          </w:rPr>
          <w:t>2025年中国集群通信系统市场现状调研与发展前景预测分析报告</w:t>
        </w:r>
      </w:hyperlink>
      <w:r>
        <w:rPr>
          <w:rFonts w:hint="eastAsia"/>
        </w:rPr>
        <w:t>》全面梳理了集群通信系统产业链，结合市场需求和市场规模等数据，深入剖析集群通信系统行业现状。报告详细探讨了集群通信系统市场竞争格局，重点关注重点企业及其品牌影响力，并分析了集群通信系统价格机制和细分市场特征。通过对集群通信系统技术现状及未来方向的评估，报告展望了集群通信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中国集群通信系统行业发展环境</w:t>
      </w:r>
      <w:r>
        <w:rPr>
          <w:rFonts w:hint="eastAsia"/>
        </w:rPr>
        <w:br/>
      </w:r>
      <w:r>
        <w:rPr>
          <w:rFonts w:hint="eastAsia"/>
        </w:rPr>
        <w:t>　　第一节 集群通信系统行业及属性分析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中国集群通信系统生产现状分析</w:t>
      </w:r>
      <w:r>
        <w:rPr>
          <w:rFonts w:hint="eastAsia"/>
        </w:rPr>
        <w:br/>
      </w:r>
      <w:r>
        <w:rPr>
          <w:rFonts w:hint="eastAsia"/>
        </w:rPr>
        <w:t>　　第一节 集群通信系统行业总体规模</w:t>
      </w:r>
      <w:r>
        <w:rPr>
          <w:rFonts w:hint="eastAsia"/>
        </w:rPr>
        <w:br/>
      </w:r>
      <w:r>
        <w:rPr>
          <w:rFonts w:hint="eastAsia"/>
        </w:rPr>
        <w:t>　　第二节 集群通信系统产能概况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集群通信系统市场容量概况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集群通信系统产业的生命周期分析</w:t>
      </w:r>
      <w:r>
        <w:rPr>
          <w:rFonts w:hint="eastAsia"/>
        </w:rPr>
        <w:br/>
      </w:r>
      <w:r>
        <w:rPr>
          <w:rFonts w:hint="eastAsia"/>
        </w:rPr>
        <w:t>　　第五节 集群通信系统产业供需情况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2025年中国集群通信系统市场供需监测分析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2025年中国集群通信系统市场竞争格局与厂商市场竞争力评价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我国集群通信系统行业供需状况分析</w:t>
      </w:r>
      <w:r>
        <w:rPr>
          <w:rFonts w:hint="eastAsia"/>
        </w:rPr>
        <w:br/>
      </w:r>
      <w:r>
        <w:rPr>
          <w:rFonts w:hint="eastAsia"/>
        </w:rPr>
        <w:t>　　第一节 集群通信系统行业市场需求分析</w:t>
      </w:r>
      <w:r>
        <w:rPr>
          <w:rFonts w:hint="eastAsia"/>
        </w:rPr>
        <w:br/>
      </w:r>
      <w:r>
        <w:rPr>
          <w:rFonts w:hint="eastAsia"/>
        </w:rPr>
        <w:t>　　第二节 集群通信系统行业供给能力分析</w:t>
      </w:r>
      <w:r>
        <w:rPr>
          <w:rFonts w:hint="eastAsia"/>
        </w:rPr>
        <w:br/>
      </w:r>
      <w:r>
        <w:rPr>
          <w:rFonts w:hint="eastAsia"/>
        </w:rPr>
        <w:t>　　第三节 集群通信系统行业进出口贸易分析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集群通信系统行业竞争绩效分析</w:t>
      </w:r>
      <w:r>
        <w:rPr>
          <w:rFonts w:hint="eastAsia"/>
        </w:rPr>
        <w:br/>
      </w:r>
      <w:r>
        <w:rPr>
          <w:rFonts w:hint="eastAsia"/>
        </w:rPr>
        <w:t>　　第一节 集群通信系统行业总体效益水平分析</w:t>
      </w:r>
      <w:r>
        <w:rPr>
          <w:rFonts w:hint="eastAsia"/>
        </w:rPr>
        <w:br/>
      </w:r>
      <w:r>
        <w:rPr>
          <w:rFonts w:hint="eastAsia"/>
        </w:rPr>
        <w:t>　　第二节 集群通信系统行业产业集中度分析</w:t>
      </w:r>
      <w:r>
        <w:rPr>
          <w:rFonts w:hint="eastAsia"/>
        </w:rPr>
        <w:br/>
      </w:r>
      <w:r>
        <w:rPr>
          <w:rFonts w:hint="eastAsia"/>
        </w:rPr>
        <w:t>　　第三节 集群通信系统行业不同所有制企业绩效分析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集群通信系统行业不同规模企业绩效分析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集群通信系统市场分销体系分析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2025年集群通信系统市场发展前景预测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我国集群通信系统行业投融资分析</w:t>
      </w:r>
      <w:r>
        <w:rPr>
          <w:rFonts w:hint="eastAsia"/>
        </w:rPr>
        <w:br/>
      </w:r>
      <w:r>
        <w:rPr>
          <w:rFonts w:hint="eastAsia"/>
        </w:rPr>
        <w:t>　　第一节 我国集群通信系统行业企业所有制状况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我国集群通信系统行业外资进入状况</w:t>
      </w:r>
      <w:r>
        <w:rPr>
          <w:rFonts w:hint="eastAsia"/>
        </w:rPr>
        <w:br/>
      </w:r>
      <w:r>
        <w:rPr>
          <w:rFonts w:hint="eastAsia"/>
        </w:rPr>
        <w:t>　　第三节 我国集群通信系统行业合作与并购</w:t>
      </w:r>
      <w:r>
        <w:rPr>
          <w:rFonts w:hint="eastAsia"/>
        </w:rPr>
        <w:br/>
      </w:r>
      <w:r>
        <w:rPr>
          <w:rFonts w:hint="eastAsia"/>
        </w:rPr>
        <w:t>　　第四节 我国集群通信系统行业投资体制分析</w:t>
      </w:r>
      <w:r>
        <w:rPr>
          <w:rFonts w:hint="eastAsia"/>
        </w:rPr>
        <w:br/>
      </w:r>
      <w:r>
        <w:rPr>
          <w:rFonts w:hint="eastAsia"/>
        </w:rPr>
        <w:t>　　第五节 我国集群通信系统行业资本市场融资分析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集群通信系统产业投资策略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我国集群通信系统行业重点企业分析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中兴通讯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中国大唐集团公司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深圳市三威电子有限公司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东方通信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2025年中国集群通信系统产业投资分析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集群通信系统相关产业2025年走势分析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集群通信系统行业成长能力及稳定性分析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集群通信系统行业生命周期分析</w:t>
      </w:r>
      <w:r>
        <w:rPr>
          <w:rFonts w:hint="eastAsia"/>
        </w:rPr>
        <w:br/>
      </w:r>
      <w:r>
        <w:rPr>
          <w:rFonts w:hint="eastAsia"/>
        </w:rPr>
        <w:t>　　第二节 集群通信系统行业增长性与波动性分析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集群通信系统行业集中程度分析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集群通信系统行业风险趋势分析与对策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集群通信系统行业风险分析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集群通信系统行业投资风险及控制策略分析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一、2025-2031年集群通信系统行业市场风险及控制策略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二、2025-2031年集群通信系统行业政策风险及控制策略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三、2025-2031年集群通信系统行业经营风险及控制策略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四、2025-2031年集群通信系统同业竞争风险及控制策略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五、2025-2031年集群通信系统行业其他风险及控制策略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集群通信系统产业投资风险</w:t>
      </w:r>
      <w:r>
        <w:rPr>
          <w:rFonts w:hint="eastAsia"/>
        </w:rPr>
        <w:br/>
      </w:r>
      <w:r>
        <w:rPr>
          <w:rFonts w:hint="eastAsia"/>
        </w:rPr>
        <w:t>　　第一节 集群通信系统行业宏观调控风险</w:t>
      </w:r>
      <w:r>
        <w:rPr>
          <w:rFonts w:hint="eastAsia"/>
        </w:rPr>
        <w:br/>
      </w:r>
      <w:r>
        <w:rPr>
          <w:rFonts w:hint="eastAsia"/>
        </w:rPr>
        <w:t>　　第二节 集群通信系统行业竞争风险</w:t>
      </w:r>
      <w:r>
        <w:rPr>
          <w:rFonts w:hint="eastAsia"/>
        </w:rPr>
        <w:br/>
      </w:r>
      <w:r>
        <w:rPr>
          <w:rFonts w:hint="eastAsia"/>
        </w:rPr>
        <w:t>　　第三节 集群通信系统行业供需波动风险</w:t>
      </w:r>
      <w:r>
        <w:rPr>
          <w:rFonts w:hint="eastAsia"/>
        </w:rPr>
        <w:br/>
      </w:r>
      <w:r>
        <w:rPr>
          <w:rFonts w:hint="eastAsia"/>
        </w:rPr>
        <w:t>　　第四节 集群通信系统行业技术创新风险</w:t>
      </w:r>
      <w:r>
        <w:rPr>
          <w:rFonts w:hint="eastAsia"/>
        </w:rPr>
        <w:br/>
      </w:r>
      <w:r>
        <w:rPr>
          <w:rFonts w:hint="eastAsia"/>
        </w:rPr>
        <w:t>　　第五节 集群通信系统行业经营管理风险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2025-2031年中国集群通信系统行业发展趋势研究分析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2025-2031年集群通信系统行业国际市场预测</w:t>
      </w:r>
      <w:r>
        <w:rPr>
          <w:rFonts w:hint="eastAsia"/>
        </w:rPr>
        <w:br/>
      </w:r>
      <w:r>
        <w:rPr>
          <w:rFonts w:hint="eastAsia"/>
        </w:rPr>
        <w:t>　　　　一、集群通信系统行业产能预测</w:t>
      </w:r>
      <w:r>
        <w:rPr>
          <w:rFonts w:hint="eastAsia"/>
        </w:rPr>
        <w:br/>
      </w:r>
      <w:r>
        <w:rPr>
          <w:rFonts w:hint="eastAsia"/>
        </w:rPr>
        <w:t>　　　　二、集群通信系统行业市场需求前景</w:t>
      </w:r>
      <w:r>
        <w:rPr>
          <w:rFonts w:hint="eastAsia"/>
        </w:rPr>
        <w:br/>
      </w:r>
      <w:r>
        <w:rPr>
          <w:rFonts w:hint="eastAsia"/>
        </w:rPr>
        <w:t>　　第二节 中国集群通信系统行业发展趋势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2025-2031年集群通信系统行业中国市场预测</w:t>
      </w:r>
      <w:r>
        <w:rPr>
          <w:rFonts w:hint="eastAsia"/>
        </w:rPr>
        <w:br/>
      </w:r>
      <w:r>
        <w:rPr>
          <w:rFonts w:hint="eastAsia"/>
        </w:rPr>
        <w:t>　　　　一、集群通信系统行业产能预测</w:t>
      </w:r>
      <w:r>
        <w:rPr>
          <w:rFonts w:hint="eastAsia"/>
        </w:rPr>
        <w:br/>
      </w:r>
      <w:r>
        <w:rPr>
          <w:rFonts w:hint="eastAsia"/>
        </w:rPr>
        <w:t>　　　　二、集群通信系统行业市场需求前景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集群通信系统行业投资机会分析研究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2025-2031年集群通信系统行业主要区域投资机会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2025-2031年集群通信系统行业出口市场投资机会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中智~林~－2025-2031年集群通信系统行业企业的多元化投资机会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2025年中央财政收入结构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年1-2固定资产投资完成额月度累计同比增长率（%）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我国集群通信系统行业所处生命周期示意图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 数字集群通信系统分类</w:t>
      </w:r>
      <w:r>
        <w:rPr>
          <w:rFonts w:hint="eastAsia"/>
        </w:rPr>
        <w:br/>
      </w:r>
      <w:r>
        <w:rPr>
          <w:rFonts w:hint="eastAsia"/>
        </w:rPr>
        <w:t>　　图表 13 数字集群通信系统比较分析</w:t>
      </w:r>
      <w:r>
        <w:rPr>
          <w:rFonts w:hint="eastAsia"/>
        </w:rPr>
        <w:br/>
      </w:r>
      <w:r>
        <w:rPr>
          <w:rFonts w:hint="eastAsia"/>
        </w:rPr>
        <w:t>　　图表 14 中兴通讯GoTa数字集群通信系统特点</w:t>
      </w:r>
      <w:r>
        <w:rPr>
          <w:rFonts w:hint="eastAsia"/>
        </w:rPr>
        <w:br/>
      </w:r>
      <w:r>
        <w:rPr>
          <w:rFonts w:hint="eastAsia"/>
        </w:rPr>
        <w:t>　　图表 15 中兴通讯GoTa数字集群通信系统关键技术</w:t>
      </w:r>
      <w:r>
        <w:rPr>
          <w:rFonts w:hint="eastAsia"/>
        </w:rPr>
        <w:br/>
      </w:r>
      <w:r>
        <w:rPr>
          <w:rFonts w:hint="eastAsia"/>
        </w:rPr>
        <w:t>　　图表 16 中兴通讯GoTa数字集群通信系统典型业务应用</w:t>
      </w:r>
      <w:r>
        <w:rPr>
          <w:rFonts w:hint="eastAsia"/>
        </w:rPr>
        <w:br/>
      </w:r>
      <w:r>
        <w:rPr>
          <w:rFonts w:hint="eastAsia"/>
        </w:rPr>
        <w:t>　　图表 17 华为GT800数字集群通信系统业务应用</w:t>
      </w:r>
      <w:r>
        <w:rPr>
          <w:rFonts w:hint="eastAsia"/>
        </w:rPr>
        <w:br/>
      </w:r>
      <w:r>
        <w:rPr>
          <w:rFonts w:hint="eastAsia"/>
        </w:rPr>
        <w:t>　　图表 18 华为GT800数字集群通信系统结构图</w:t>
      </w:r>
      <w:r>
        <w:rPr>
          <w:rFonts w:hint="eastAsia"/>
        </w:rPr>
        <w:br/>
      </w:r>
      <w:r>
        <w:rPr>
          <w:rFonts w:hint="eastAsia"/>
        </w:rPr>
        <w:t>　　图表 19 华为GT800数字集群通信系统模块</w:t>
      </w:r>
      <w:r>
        <w:rPr>
          <w:rFonts w:hint="eastAsia"/>
        </w:rPr>
        <w:br/>
      </w:r>
      <w:r>
        <w:rPr>
          <w:rFonts w:hint="eastAsia"/>
        </w:rPr>
        <w:t>　　图表 20 华为GT800数字集群通信系统性能特点</w:t>
      </w:r>
      <w:r>
        <w:rPr>
          <w:rFonts w:hint="eastAsia"/>
        </w:rPr>
        <w:br/>
      </w:r>
      <w:r>
        <w:rPr>
          <w:rFonts w:hint="eastAsia"/>
        </w:rPr>
        <w:t>　　图表 21 华为GT800数字集群通信系统性能参数</w:t>
      </w:r>
      <w:r>
        <w:rPr>
          <w:rFonts w:hint="eastAsia"/>
        </w:rPr>
        <w:br/>
      </w:r>
      <w:r>
        <w:rPr>
          <w:rFonts w:hint="eastAsia"/>
        </w:rPr>
        <w:t>　　图表 22 国内外集群通信系统产品举例</w:t>
      </w:r>
      <w:r>
        <w:rPr>
          <w:rFonts w:hint="eastAsia"/>
        </w:rPr>
        <w:br/>
      </w:r>
      <w:r>
        <w:rPr>
          <w:rFonts w:hint="eastAsia"/>
        </w:rPr>
        <w:t>　　图表 23 运营商数字集群通信发展比较分析</w:t>
      </w:r>
      <w:r>
        <w:rPr>
          <w:rFonts w:hint="eastAsia"/>
        </w:rPr>
        <w:br/>
      </w:r>
      <w:r>
        <w:rPr>
          <w:rFonts w:hint="eastAsia"/>
        </w:rPr>
        <w:t>　　图表 24 近3年华为技术有限公司资产负债率变化情况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近3年中兴通讯资产负债率变化情况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近3年中兴通讯产权比率变化情况</w:t>
      </w:r>
      <w:r>
        <w:rPr>
          <w:rFonts w:hint="eastAsia"/>
        </w:rPr>
        <w:br/>
      </w:r>
      <w:r>
        <w:rPr>
          <w:rFonts w:hint="eastAsia"/>
        </w:rPr>
        <w:t>　　图表 32 近3年中兴通讯固定资产周转次数情况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近3年中兴通讯流动资产周转次数变化情况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近3年中兴通讯总资产周转次数变化情况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近3年中兴通讯销售毛利率变化情况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近3年中国大唐集团公司资产负债率变化情况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近3年中国大唐集团公司产权比率变化情况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近3年中国大唐集团公司固定资产周转次数情况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近3年中国大唐集团公司流动资产周转次数变化情况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近3年中国大唐集团公司总资产周转次数变化情况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近3年中国大唐集团公司销售毛利率变化情况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近3年深圳市三威电子有限公司资产负债率变化情况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近3年深圳市三威电子有限公司产权比率变化情况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近3年深圳市三威电子有限公司固定资产周转次数情况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近3年深圳市三威电子有限公司流动资产周转次数变化情况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近3年深圳市三威电子有限公司总资产周转次数变化情况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近3年深圳市三威电子有限公司销售毛利率变化情况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近3年东方通信股份有限公司资产负债率变化情况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近3年东方通信股份有限公司产权比率变化情况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近3年东方通信股份有限公司固定资产周转次数情况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近3年东方通信股份有限公司流动资产周转次数变化情况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近3年东方通信股份有限公司总资产周转次数变化情况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近3年东方通信股份有限公司销售毛利率变化情况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集群通信网络比较</w:t>
      </w:r>
      <w:r>
        <w:rPr>
          <w:rFonts w:hint="eastAsia"/>
        </w:rPr>
        <w:br/>
      </w:r>
      <w:r>
        <w:rPr>
          <w:rFonts w:hint="eastAsia"/>
        </w:rPr>
        <w:t>　　图表 55 集群通信网络运营模式比较</w:t>
      </w:r>
      <w:r>
        <w:rPr>
          <w:rFonts w:hint="eastAsia"/>
        </w:rPr>
        <w:br/>
      </w:r>
      <w:r>
        <w:rPr>
          <w:rFonts w:hint="eastAsia"/>
        </w:rPr>
        <w:t>　　表格 1 近4年华为技术有限公司资产负债率变化情况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近4年中兴通讯资产负债率变化情况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近4年中兴通讯产权比率变化情况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近4年中兴通讯固定资产周转次数情况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近4年中兴通讯流动资产周转次数变化情况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近4年中兴通讯总资产周转次数变化情况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近4年中兴通讯销售毛利率变化情况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近4年中国大唐集团公司资产负债率变化情况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近4年中国大唐集团公司产权比率变化情况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近4年中国大唐集团公司固定资产周转次数情况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近4年中国大唐集团公司流动资产周转次数变化情况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近4年中国大唐集团公司总资产周转次数变化情况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近4年中国大唐集团公司销售毛利率变化情况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近4年深圳市三威电子有限公司资产负债率变化情况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近4年深圳市三威电子有限公司产权比率变化情况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近4年深圳市三威电子有限公司固定资产周转次数情况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近4年深圳市三威电子有限公司流动资产周转次数变化情况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近4年深圳市三威电子有限公司总资产周转次数变化情况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近4年深圳市三威电子有限公司销售毛利率变化情况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近4年东方通信股份有限公司资产负债率变化情况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近4年东方通信股份有限公司产权比率变化情况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近4年东方通信股份有限公司固定资产周转次数情况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近4年东方通信股份有限公司流动资产周转次数变化情况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近4年东方通信股份有限公司总资产周转次数变化情况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近4年东方通信股份有限公司销售毛利率变化情况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b198f7613410e" w:history="1">
        <w:r>
          <w:rPr>
            <w:rStyle w:val="Hyperlink"/>
          </w:rPr>
          <w:t>2025年中国集群通信系统市场现状调研与发展前景预测分析报告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b198f7613410e" w:history="1">
        <w:r>
          <w:rPr>
            <w:rStyle w:val="Hyperlink"/>
          </w:rPr>
          <w:t>https://www.20087.com/M_ITTongXun/12/JiQunTongXinXiTongChanYeXianZhuangYuFaZhanQianJing.html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群通信和对讲机区别、集群通信系统按通话占用信道来分、通信系统的三个主要部分包括、集群通信系统一般由什么组成、扩频通信的基本原理、集群通信系统技术包括、宽带集群通信系统、集群通信系统按业务种类和性质、集群移动通信系统主要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a4a8c70b54b47" w:history="1">
      <w:r>
        <w:rPr>
          <w:rStyle w:val="Hyperlink"/>
        </w:rPr>
        <w:t>2025年中国集群通信系统市场现状调研与发展前景预测分析报告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2/JiQunTongXinXiTongChanYeXianZhuangYuFaZhanQianJing.html" TargetMode="External" Id="R870b198f7613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2/JiQunTongXinXiTongChanYeXianZhuangYuFaZhanQianJing.html" TargetMode="External" Id="Rbfaa4a8c70b5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2025-02-26T05:27:00Z</dcterms:created>
  <dcterms:modified xsi:type="dcterms:W3CDTF">2025-02-26T06:27:00Z</dcterms:modified>
  <dc:subject>2025年中国集群通信系统市场现状调研与发展前景预测分析报告</dc:subject>
  <dc:title>2025年中国集群通信系统市场现状调研与发展前景预测分析报告</dc:title>
  <cp:keywords>2025年中国集群通信系统市场现状调研与发展前景预测分析报告</cp:keywords>
  <dc:description>2025年中国集群通信系统市场现状调研与发展前景预测分析报告</dc:description>
</cp:coreProperties>
</file>