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7e4e8661c497f" w:history="1">
              <w:r>
                <w:rPr>
                  <w:rStyle w:val="Hyperlink"/>
                </w:rPr>
                <w:t>2025-2031年中国3C数码充电器行业发展分析及前景趋势报告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7e4e8661c497f" w:history="1">
              <w:r>
                <w:rPr>
                  <w:rStyle w:val="Hyperlink"/>
                </w:rPr>
                <w:t>2025-2031年中国3C数码充电器行业发展分析及前景趋势报告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67e4e8661c497f" w:history="1">
                <w:r>
                  <w:rPr>
                    <w:rStyle w:val="Hyperlink"/>
                  </w:rPr>
                  <w:t>https://www.20087.com/2/51/3CShuMaChongDianQiDeXianZhuangYuFaZhanQianJing.html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3C数码充电器市场随着智能手机、平板电脑和笔记本电脑等设备的普及而迅速增长。快充技术的出现，如高通Quick Charge和USB PD协议，大幅缩短了充电时间，提高了用户便利性。同时，无线充电技术的成熟和标准化，为用户提供了更加灵活的充电方式。便携式充电器和多口充电站的兴起，满足了家庭和办公场所的多元充电需求。</w:t>
      </w:r>
      <w:r>
        <w:rPr>
          <w:rFonts w:hint="eastAsia"/>
        </w:rPr>
        <w:br/>
      </w:r>
      <w:r>
        <w:rPr>
          <w:rFonts w:hint="eastAsia"/>
        </w:rPr>
        <w:t>　　未来，3C数码充电器将朝着更高效、更兼容和更环保的方向发展。下一代充电技术，如超快速充电和远距离无线充电，将改变用户的充电习惯。同时，通用充电标准的推广，如USB Type-C接口的普及，将减少电子垃圾，简化用户的设备生态系统。此外，随着可持续发展理念的深入人心，充电器的能效标准将更加严格，环保材料的使用将更加普遍。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7e4e8661c497f" w:history="1">
        <w:r>
          <w:rPr>
            <w:rStyle w:val="Hyperlink"/>
          </w:rPr>
          <w:t>2025-2031年中国3C数码充电器行业发展分析及前景趋势报告</w:t>
        </w:r>
      </w:hyperlink>
      <w:r>
        <w:rPr>
          <w:rFonts w:hint="eastAsia"/>
        </w:rPr>
        <w:t>》依托行业权威数据及长期市场监测信息，系统分析了3C数码充电器行业的市场规模、供需关系、竞争格局及重点企业经营状况，并结合3C数码充电器行业发展现状，科学预测了3C数码充电器市场前景与技术发展方向。报告通过SWOT分析，揭示了3C数码充电器行业机遇与潜在风险，为投资者提供了全面的现状分析与前景评估，助力挖掘投资价值并优化决策。同时，报告从投资、生产及营销等角度提出可行性建议，为3C数码充电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2020-2025年世界3C数码充电器市场发展现状分析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2020-2025年世界3C数码充电器市场发展状况分析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一、世界3C数码充电器行业特点分析</w:t>
      </w:r>
      <w:r>
        <w:rPr>
          <w:rFonts w:hint="eastAsia"/>
        </w:rPr>
        <w:br/>
      </w:r>
      <w:r>
        <w:rPr>
          <w:rFonts w:hint="eastAsia"/>
        </w:rPr>
        <w:t>　　　　二、世界3C数码充电器市场需求分析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2020-2025年全球3C数码充电器市场调研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我国3C数码充电器行业发展现状</w:t>
      </w:r>
      <w:r>
        <w:rPr>
          <w:rFonts w:hint="eastAsia"/>
        </w:rPr>
        <w:br/>
      </w:r>
      <w:r>
        <w:rPr>
          <w:rFonts w:hint="eastAsia"/>
        </w:rPr>
        <w:t>　　第一节 我国3C数码充电器行业发展现状</w:t>
      </w:r>
      <w:r>
        <w:rPr>
          <w:rFonts w:hint="eastAsia"/>
        </w:rPr>
        <w:br/>
      </w:r>
      <w:r>
        <w:rPr>
          <w:rFonts w:hint="eastAsia"/>
        </w:rPr>
        <w:t>　　第二节 2020-2025年3C数码充电器所属行业发展情况分析</w:t>
      </w:r>
      <w:r>
        <w:rPr>
          <w:rFonts w:hint="eastAsia"/>
        </w:rPr>
        <w:br/>
      </w:r>
      <w:r>
        <w:rPr>
          <w:rFonts w:hint="eastAsia"/>
        </w:rPr>
        <w:t>　　第三节 2020-2025年3C数码充电器所属行业运行分析</w:t>
      </w:r>
      <w:r>
        <w:rPr>
          <w:rFonts w:hint="eastAsia"/>
        </w:rPr>
        <w:br/>
      </w:r>
      <w:r>
        <w:rPr>
          <w:rFonts w:hint="eastAsia"/>
        </w:rPr>
        <w:t>　　第四节 对中国3C数码充电器市场的分析及思考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2020-2025年中国3C数码充电器市场供需分析剖析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2020-2025年中国3C数码充电器市场动态分析</w:t>
      </w:r>
      <w:r>
        <w:rPr>
          <w:rFonts w:hint="eastAsia"/>
        </w:rPr>
        <w:br/>
      </w:r>
      <w:r>
        <w:rPr>
          <w:rFonts w:hint="eastAsia"/>
        </w:rPr>
        <w:t>　　第二节 2020-2025年中国3C数码充电器市场运营格局分析</w:t>
      </w:r>
      <w:r>
        <w:rPr>
          <w:rFonts w:hint="eastAsia"/>
        </w:rPr>
        <w:br/>
      </w:r>
      <w:r>
        <w:rPr>
          <w:rFonts w:hint="eastAsia"/>
        </w:rPr>
        <w:t>　　第三节 2020-2025年中国3C数码充电器所属行业进出口形式综述</w:t>
      </w:r>
      <w:r>
        <w:rPr>
          <w:rFonts w:hint="eastAsia"/>
        </w:rPr>
        <w:br/>
      </w:r>
      <w:r>
        <w:rPr>
          <w:rFonts w:hint="eastAsia"/>
        </w:rPr>
        <w:t>　　第四节 2020-2025年中国3C数码充电器市场价格分析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3C数码充电器所属行业经济运行分析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2020-2025年3C数码充电器所属行业主要经济指标分析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2020-2025年我国3C数码充电器所属行业绩效分析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中国3C数码充电器行业消费市场调研</w:t>
      </w:r>
      <w:r>
        <w:rPr>
          <w:rFonts w:hint="eastAsia"/>
        </w:rPr>
        <w:br/>
      </w:r>
      <w:r>
        <w:rPr>
          <w:rFonts w:hint="eastAsia"/>
        </w:rPr>
        <w:t>　　第一节 3C数码充电器市场消费需求分析</w:t>
      </w:r>
      <w:r>
        <w:rPr>
          <w:rFonts w:hint="eastAsia"/>
        </w:rPr>
        <w:br/>
      </w:r>
      <w:r>
        <w:rPr>
          <w:rFonts w:hint="eastAsia"/>
        </w:rPr>
        <w:t>　　第二节 3C数码充电器消费市场状况分析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第四节 3C数码充电器行业产品的品牌市场运营状况分析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我国3C数码充电器行业市场运营状况分析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2020-2025年我国3C数码充电器行业市场宏观分析</w:t>
      </w:r>
      <w:r>
        <w:rPr>
          <w:rFonts w:hint="eastAsia"/>
        </w:rPr>
        <w:br/>
      </w:r>
      <w:r>
        <w:rPr>
          <w:rFonts w:hint="eastAsia"/>
        </w:rPr>
        <w:t>　　第二节 2020-2025年中国3C数码充电器行业市场微观分析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3C数码充电器行业上下游产业分析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2025年中国3C数码充电器行业竞争格局分析</w:t>
      </w:r>
      <w:r>
        <w:rPr>
          <w:rFonts w:hint="eastAsia"/>
        </w:rPr>
        <w:br/>
      </w:r>
      <w:r>
        <w:rPr>
          <w:rFonts w:hint="eastAsia"/>
        </w:rPr>
        <w:t>　　第一节 3C数码充电器行业壁垒分析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3C数码充电器行业竞争格局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3C数码充电器行业五力竞争分析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2025-2031年3C数码充电器行业竞争力提升策略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重点3C数码充电器企业竞争分析</w:t>
      </w:r>
      <w:r>
        <w:rPr>
          <w:rFonts w:hint="eastAsia"/>
        </w:rPr>
        <w:br/>
      </w:r>
      <w:r>
        <w:rPr>
          <w:rFonts w:hint="eastAsia"/>
        </w:rPr>
        <w:t>　　第一节 品胜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摩米士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贝尔金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爱乐普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飞毛腿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海陆通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2025-2031年中国3C数码充电器行业发展前景预测</w:t>
      </w:r>
      <w:r>
        <w:rPr>
          <w:rFonts w:hint="eastAsia"/>
        </w:rPr>
        <w:br/>
      </w:r>
      <w:r>
        <w:rPr>
          <w:rFonts w:hint="eastAsia"/>
        </w:rPr>
        <w:t>　　第一节 3C数码充电器行业投资回顾</w:t>
      </w:r>
      <w:r>
        <w:rPr>
          <w:rFonts w:hint="eastAsia"/>
        </w:rPr>
        <w:br/>
      </w:r>
      <w:r>
        <w:rPr>
          <w:rFonts w:hint="eastAsia"/>
        </w:rPr>
        <w:t>　　　　一、3C数码充电器行业投资规模及增速统计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二、3C数码充电器行业投资结构分析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2025-2031年中国3C数码充电器行业投资规模及增速预测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2025-2031年中国3C数码充电器行业发展趋势预测</w:t>
      </w:r>
      <w:r>
        <w:rPr>
          <w:rFonts w:hint="eastAsia"/>
        </w:rPr>
        <w:br/>
      </w:r>
      <w:r>
        <w:rPr>
          <w:rFonts w:hint="eastAsia"/>
        </w:rPr>
        <w:t>　　　　一、3C数码充电器行业发展驱动因素分析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二、3C数码充电器行业发展趋势预测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三、2025-2031年中国3C数码充电器行业产量预测图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四、2025-2031年中国3C数码充电器行业需求预测图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五、2025-2031年中国3C数码充电器行业市场规模预测图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六、2025-2031年中国3C数码充电器行业价格走势预测图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七、2025-2031年中国3C数码充电器行业全球市场份额预测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中智~林 3C数码充电器行业投资现状及建议</w:t>
      </w:r>
      <w:r>
        <w:rPr>
          <w:rFonts w:hint="eastAsia"/>
        </w:rPr>
        <w:br/>
      </w:r>
      <w:r>
        <w:rPr>
          <w:rFonts w:hint="eastAsia"/>
        </w:rPr>
        <w:t>　　　　一、3C数码充电器行业投资项目分析</w:t>
      </w:r>
      <w:r>
        <w:rPr>
          <w:rFonts w:hint="eastAsia"/>
        </w:rPr>
        <w:br/>
      </w:r>
      <w:r>
        <w:rPr>
          <w:rFonts w:hint="eastAsia"/>
        </w:rPr>
        <w:t>　　　　二、3C数码充电器行业投资机遇分析</w:t>
      </w:r>
      <w:r>
        <w:rPr>
          <w:rFonts w:hint="eastAsia"/>
        </w:rPr>
        <w:br/>
      </w:r>
      <w:r>
        <w:rPr>
          <w:rFonts w:hint="eastAsia"/>
        </w:rPr>
        <w:t>　　　　三、3C数码充电器行业投资风险警示</w:t>
      </w:r>
      <w:r>
        <w:rPr>
          <w:rFonts w:hint="eastAsia"/>
        </w:rPr>
        <w:br/>
      </w:r>
      <w:r>
        <w:rPr>
          <w:rFonts w:hint="eastAsia"/>
        </w:rPr>
        <w:t>　　　　四、3C数码充电器行业投资策略建议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3C数码充电器行业历程</w:t>
      </w:r>
      <w:r>
        <w:rPr>
          <w:rFonts w:hint="eastAsia"/>
        </w:rPr>
        <w:br/>
      </w:r>
      <w:r>
        <w:rPr>
          <w:rFonts w:hint="eastAsia"/>
        </w:rPr>
        <w:t>　　图表 3C数码充电器行业生命周期</w:t>
      </w:r>
      <w:r>
        <w:rPr>
          <w:rFonts w:hint="eastAsia"/>
        </w:rPr>
        <w:br/>
      </w:r>
      <w:r>
        <w:rPr>
          <w:rFonts w:hint="eastAsia"/>
        </w:rPr>
        <w:t>　　图表 3C数码充电器行业产业链分析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2020-2025年中国3C数码充电器行业市场规模及增长情况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2020-2025年3C数码充电器行业市场容量分析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2020-2025年中国3C数码充电器行业产能统计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2020-2025年中国3C数码充电器行业产量及增长趋势</w:t>
      </w:r>
      <w:r>
        <w:rPr>
          <w:rFonts w:hint="eastAsia"/>
        </w:rPr>
        <w:br/>
      </w:r>
      <w:r>
        <w:rPr>
          <w:rFonts w:hint="eastAsia"/>
        </w:rPr>
        <w:t>　　图表 3C数码充电器行业动态</w:t>
      </w:r>
      <w:r>
        <w:rPr>
          <w:rFonts w:hint="eastAsia"/>
        </w:rPr>
        <w:br/>
      </w:r>
      <w:r>
        <w:rPr>
          <w:rFonts w:hint="eastAsia"/>
        </w:rPr>
        <w:t>　　图表 2020-2025年中国3C数码充电器市场需求量及增速统计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2025年中国3C数码充电器行业需求领域分布格局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2020-2025年中国3C数码充电器行业销售收入分析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2020-2025年中国3C数码充电器行业盈利情况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2020-2025年中国3C数码充电器行业利润总额统计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2020-2025年中国3C数码充电器进口数量分析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2020-2025年中国3C数码充电器进口金额分析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2020-2025年中国3C数码充电器出口数量分析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2020-2025年中国3C数码充电器出口金额分析</w:t>
      </w:r>
      <w:r>
        <w:rPr>
          <w:rFonts w:hint="eastAsia"/>
        </w:rPr>
        <w:br/>
      </w:r>
      <w:r>
        <w:rPr>
          <w:rFonts w:hint="eastAsia"/>
        </w:rPr>
        <w:t>　　图表 2025年中国3C数码充电器进口国家及地区分析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2025年中国3C数码充电器出口国家及地区分析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2020-2025年中国3C数码充电器行业企业数量情况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2020-2025年中国3C数码充电器行业企业平均规模情况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**地区3C数码充电器市场规模及增长情况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**地区3C数码充电器行业市场需求情况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**地区3C数码充电器市场规模及增长情况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**地区3C数码充电器行业市场需求情况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**地区3C数码充电器市场规模及增长情况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**地区3C数码充电器行业市场需求情况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**地区3C数码充电器市场规模及增长情况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**地区3C数码充电器行业市场需求情况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3C数码充电器重点企业（一）基本信息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3C数码充电器重点企业（一）经营情况分析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3C数码充电器重点企业（一）主要经济指标情况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3C数码充电器重点企业（一）盈利能力情况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3C数码充电器重点企业（一）偿债能力情况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3C数码充电器重点企业（一）运营能力情况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3C数码充电器重点企业（一）成长能力情况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3C数码充电器重点企业（二）基本信息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3C数码充电器重点企业（二）经营情况分析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3C数码充电器重点企业（二）主要经济指标情况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3C数码充电器重点企业（二）盈利能力情况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3C数码充电器重点企业（二）偿债能力情况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3C数码充电器重点企业（二）运营能力情况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3C数码充电器重点企业（二）成长能力情况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3C数码充电器重点企业（三）基本信息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3C数码充电器重点企业（三）经营情况分析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3C数码充电器重点企业（三）主要经济指标情况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3C数码充电器重点企业（三）盈利能力情况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3C数码充电器重点企业（三）偿债能力情况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3C数码充电器重点企业（三）运营能力情况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3C数码充电器重点企业（三）成长能力情况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2025-2031年中国3C数码充电器行业产能预测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2025-2031年中国3C数码充电器行业产量预测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2025-2031年中国3C数码充电器市场需求量预测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2025-2031年中国3C数码充电器行业供需平衡预测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2025-2031年中国3C数码充电器行业风险分析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2025-2031年中国3C数码充电器行业市场容量预测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2025-2031年中国3C数码充电器行业市场规模预测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2025-2031年中国3C数码充电器市场前景分析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2025-2031年中国3C数码充电器行业发展趋势预测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7e4e8661c497f" w:history="1">
        <w:r>
          <w:rPr>
            <w:rStyle w:val="Hyperlink"/>
          </w:rPr>
          <w:t>2025-2031年中国3C数码充电器行业发展分析及前景趋势报告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67e4e8661c497f" w:history="1">
        <w:r>
          <w:rPr>
            <w:rStyle w:val="Hyperlink"/>
          </w:rPr>
          <w:t>https://www.20087.com/2/51/3CShuMaChongDianQiDeXianZhuangYuFaZhanQianJing.html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智能数码充电器怎么使用、充电器3c认证图片、充电器上没有3c标志怎么办、3c充电头和充电器有啥区别、微电脑充电器如何充电、充电器3c标志是什么样、3C数码虚拟宝贝、国标3c充电器、全智能充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ca55bd6994d62" w:history="1">
      <w:r>
        <w:rPr>
          <w:rStyle w:val="Hyperlink"/>
        </w:rPr>
        <w:t>2025-2031年中国3C数码充电器行业发展分析及前景趋势报告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3CShuMaChongDianQiDeXianZhuangYuFaZhanQianJing.html" TargetMode="External" Id="R3167e4e8661c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3CShuMaChongDianQiDeXianZhuangYuFaZhanQianJing.html" TargetMode="External" Id="R1dbca55bd699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2025-04-24T08:39:00Z</dcterms:created>
  <dcterms:modified xsi:type="dcterms:W3CDTF">2025-04-24T09:39:00Z</dcterms:modified>
  <dc:subject>2025-2031年中国3C数码充电器行业发展分析及前景趋势报告</dc:subject>
  <dc:title>2025-2031年中国3C数码充电器行业发展分析及前景趋势报告</dc:title>
  <cp:keywords>2025-2031年中国3C数码充电器行业发展分析及前景趋势报告</cp:keywords>
  <dc:description>2025-2031年中国3C数码充电器行业发展分析及前景趋势报告</dc:description>
</cp:coreProperties>
</file>