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3d29a5b974a85" w:history="1">
              <w:r>
                <w:rPr>
                  <w:rStyle w:val="Hyperlink"/>
                </w:rPr>
                <w:t>2026-2032年中国3G手机行业市场调研及发展趋势研究报告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3d29a5b974a85" w:history="1">
              <w:r>
                <w:rPr>
                  <w:rStyle w:val="Hyperlink"/>
                </w:rPr>
                <w:t>2026-2032年中国3G手机行业市场调研及发展趋势研究报告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3d29a5b974a85" w:history="1">
                <w:r>
                  <w:rPr>
                    <w:rStyle w:val="Hyperlink"/>
                  </w:rPr>
                  <w:t>https://www.20087.com/3/28/3GShouJiDiaoChaBaoGao.html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虽然3G手机曾经是移动通讯技术的重要里程碑，但在4G乃至5G技术的普及下，其市场份额逐渐缩小。3G手机提供的语音通话、短信和互联网浏览等功能，如今已被更高速、更稳定的新一代移动通讯设备所取代。然而，在某些偏远地区或发展中经济体，3G手机仍有一定的用户基础，因为它们往往价格更低，且能满足基本的通讯需求。</w:t>
      </w:r>
      <w:r>
        <w:rPr>
          <w:rFonts w:hint="eastAsia"/>
        </w:rPr>
        <w:br/>
      </w:r>
      <w:r>
        <w:rPr>
          <w:rFonts w:hint="eastAsia"/>
        </w:rPr>
        <w:t>　　对于3G手机而言，其未来将逐渐淡出主流市场。随着全球移动网络基础设施的升级，运营商逐步关闭3G网络，转向4G和5G服务，3G手机的功能和网络覆盖范围将受限。因此，消费者将被驱动升级到更先进的设备，以享受更高质量的通讯服务和更丰富的数字内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3d29a5b974a85" w:history="1">
        <w:r>
          <w:rPr>
            <w:rStyle w:val="Hyperlink"/>
          </w:rPr>
          <w:t>2026-2032年中国3G手机行业市场调研及发展趋势研究报告</w:t>
        </w:r>
      </w:hyperlink>
      <w:r>
        <w:rPr>
          <w:rFonts w:hint="eastAsia"/>
        </w:rPr>
        <w:t>》依托国家统计局、相关行业协会及科研单位提供的权威数据，全面分析了3G手机行业发展环境、产业链结构、市场供需状况及价格变化，重点研究了3G手机行业内主要企业的经营现状。报告对3G手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3G手机产业概述</w:t>
      </w:r>
      <w:r>
        <w:rPr>
          <w:rFonts w:hint="eastAsia"/>
        </w:rPr>
        <w:br/>
      </w:r>
      <w:r>
        <w:rPr>
          <w:rFonts w:hint="eastAsia"/>
        </w:rPr>
        <w:t>　　第一节 3G手机产业定义</w:t>
      </w:r>
      <w:r>
        <w:rPr>
          <w:rFonts w:hint="eastAsia"/>
        </w:rPr>
        <w:br/>
      </w:r>
      <w:r>
        <w:rPr>
          <w:rFonts w:hint="eastAsia"/>
        </w:rPr>
        <w:t>　　第二节 3G手机产业发展历程</w:t>
      </w:r>
      <w:r>
        <w:rPr>
          <w:rFonts w:hint="eastAsia"/>
        </w:rPr>
        <w:br/>
      </w:r>
      <w:r>
        <w:rPr>
          <w:rFonts w:hint="eastAsia"/>
        </w:rPr>
        <w:t>　　第三节 3G手机分类情况</w:t>
      </w:r>
      <w:r>
        <w:rPr>
          <w:rFonts w:hint="eastAsia"/>
        </w:rPr>
        <w:br/>
      </w:r>
      <w:r>
        <w:rPr>
          <w:rFonts w:hint="eastAsia"/>
        </w:rPr>
        <w:t>　　第四节 3G手机产业链分析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2025-2026年中国3G手机行业发展环境分析</w:t>
      </w:r>
      <w:r>
        <w:rPr>
          <w:rFonts w:hint="eastAsia"/>
        </w:rPr>
        <w:br/>
      </w:r>
      <w:r>
        <w:rPr>
          <w:rFonts w:hint="eastAsia"/>
        </w:rPr>
        <w:t>　　第二节 3G手机行业发展经济环境分析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3G手机行业发展社会环境分析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3G手机行业发展政策环境分析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2025-2026年3G手机行业技术发展现状及趋势分析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3G手机行业技术发展现状分析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国内外3G手机行业技术差异与原因</w:t>
      </w:r>
      <w:r>
        <w:rPr>
          <w:rFonts w:hint="eastAsia"/>
        </w:rPr>
        <w:br/>
      </w:r>
      <w:r>
        <w:rPr>
          <w:rFonts w:hint="eastAsia"/>
        </w:rPr>
        <w:t>　　第三节 3G手机行业技术发展方向、趋势预测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提升3G手机行业技术能力策略建议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中国3G手机行业供给与需求情况分析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2020-2025年中国3G手机行业总体规模</w:t>
      </w:r>
      <w:r>
        <w:rPr>
          <w:rFonts w:hint="eastAsia"/>
        </w:rPr>
        <w:br/>
      </w:r>
      <w:r>
        <w:rPr>
          <w:rFonts w:hint="eastAsia"/>
        </w:rPr>
        <w:t>　　第二节 中国3G手机行业盈利情况分析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中国3G手机行业产量情况分析及预测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一、2020-2025年中国3G手机产量统计分析</w:t>
      </w:r>
      <w:r>
        <w:rPr>
          <w:rFonts w:hint="eastAsia"/>
        </w:rPr>
        <w:br/>
      </w:r>
      <w:r>
        <w:rPr>
          <w:rFonts w:hint="eastAsia"/>
        </w:rPr>
        <w:t>　　　　二、3G手机行业产量特点分析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三、2026-2032年中国3G手机行业产量预测</w:t>
      </w:r>
      <w:r>
        <w:rPr>
          <w:rFonts w:hint="eastAsia"/>
        </w:rPr>
        <w:br/>
      </w:r>
      <w:r>
        <w:rPr>
          <w:rFonts w:hint="eastAsia"/>
        </w:rPr>
        <w:t>　　第四节 中国3G手机行业需求情况分析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一、2020-2025年中国3G手机行业需求情况</w:t>
      </w:r>
      <w:r>
        <w:rPr>
          <w:rFonts w:hint="eastAsia"/>
        </w:rPr>
        <w:br/>
      </w:r>
      <w:r>
        <w:rPr>
          <w:rFonts w:hint="eastAsia"/>
        </w:rPr>
        <w:t>　　　　二、3G手机行业市场需求特点分析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三、2026-2032年中国3G手机市场需求预测分析分析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3G手机产业供需平衡状况分析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中国3G手机行业进出口情况分析预测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中国3G手机行业进口情况分析预测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一、2020-2025年中国3G手机行业进口情况分析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二、2026年中国3G手机行业进口特点分析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三、2026-2032年中国3G手机行业进口情况预测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中国3G手机行业出口情况分析预测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一、2020-2025年中国3G手机行业出口情况分析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二、2026年中国3G手机行业出口特点分析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二、2026-2032年中国3G手机行业出口情况预测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影响中国3G手机行业进出口因素分析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国内3G手机产品价格走势及影响因素分析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2020-2025年国内3G手机市场价格回顾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当前国内3G手机市场价格及评述</w:t>
      </w:r>
      <w:r>
        <w:rPr>
          <w:rFonts w:hint="eastAsia"/>
        </w:rPr>
        <w:br/>
      </w:r>
      <w:r>
        <w:rPr>
          <w:rFonts w:hint="eastAsia"/>
        </w:rPr>
        <w:t>　　第三节 国内3G手机价格影响因素分析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2026-2032年国内3G手机市场价格走势预测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中国3G手机行业规模与效益分析预测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3G手机行业规模分析及预测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一、2020-2025年3G手机行业资产规模变化分析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二、2026-2032年3G手机行业资产规模预测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三、2020-2025年3G手机行业收入和利润变化分析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四、2026-2032年3G手机行业收入和利润预测</w:t>
      </w:r>
      <w:r>
        <w:rPr>
          <w:rFonts w:hint="eastAsia"/>
        </w:rPr>
        <w:br/>
      </w:r>
      <w:r>
        <w:rPr>
          <w:rFonts w:hint="eastAsia"/>
        </w:rPr>
        <w:t>　　第二节 3G手机行业效益分析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一、2020-2025年3G手机行业三费变化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二、2020-2025年3G手机行业效益分析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3G手机行业细分产品市场调研分析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3G手机行业细分产品——**市场调研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3G手机行业细分产品——**市场调研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2020-2025年中国3G手机行业营销分析</w:t>
      </w:r>
      <w:r>
        <w:rPr>
          <w:rFonts w:hint="eastAsia"/>
        </w:rPr>
        <w:br/>
      </w:r>
      <w:r>
        <w:rPr>
          <w:rFonts w:hint="eastAsia"/>
        </w:rPr>
        <w:t>　　第一节 国内3G手机行业营销模式分析</w:t>
      </w:r>
      <w:r>
        <w:rPr>
          <w:rFonts w:hint="eastAsia"/>
        </w:rPr>
        <w:br/>
      </w:r>
      <w:r>
        <w:rPr>
          <w:rFonts w:hint="eastAsia"/>
        </w:rPr>
        <w:t>　　第二节 3G手机行业主要销售渠道分析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3G手机行业广告与促销方式分析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3G手机行业价格竞争方式分析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3G手机行业国际化营销模式分析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中国3G手机行业市场竞争分析及预测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2025-2026年我国3G手机市场竞争格局分析</w:t>
      </w:r>
      <w:r>
        <w:rPr>
          <w:rFonts w:hint="eastAsia"/>
        </w:rPr>
        <w:br/>
      </w:r>
      <w:r>
        <w:rPr>
          <w:rFonts w:hint="eastAsia"/>
        </w:rPr>
        <w:t>　　　　一、3G手机市场集中度分析</w:t>
      </w:r>
      <w:r>
        <w:rPr>
          <w:rFonts w:hint="eastAsia"/>
        </w:rPr>
        <w:br/>
      </w:r>
      <w:r>
        <w:rPr>
          <w:rFonts w:hint="eastAsia"/>
        </w:rPr>
        <w:t>　　　　二、3G手机市场规模竞争分析</w:t>
      </w:r>
      <w:r>
        <w:rPr>
          <w:rFonts w:hint="eastAsia"/>
        </w:rPr>
        <w:br/>
      </w:r>
      <w:r>
        <w:rPr>
          <w:rFonts w:hint="eastAsia"/>
        </w:rPr>
        <w:t>　　　　三、3G手机市场结构竞争分析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2025-2026年我国3G手机市场品牌竞争分析及预测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2025-2026年我国3G手机市场竞争态势分析及预测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3G手机行业重点企业发展调研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3G手机重点企业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二、3G手机企业经营情况分析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三、3G手机企业发展规划及前景展望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3G手机重点企业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二、3G手机企业经营情况分析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三、3G手机企业发展规划及前景展望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3G手机重点企业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二、3G手机企业经营情况分析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三、3G手机企业发展规划及前景展望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3G手机重点企业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二、3G手机企业经营情况分析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三、3G手机企业发展规划及前景展望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3G手机重点企业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二、3G手机企业经营情况分析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三、3G手机企业发展规划及前景展望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3G手机行业企业经营策略研究分析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3G手机企业多样化经营策略分析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一、3G手机企业多样化经营情况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二、现行3G手机行业多样化经营的方向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大型3G手机企业集团未来发展策略分析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对中小3G手机企业生产经营的建议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3G手机行业发展因素与投资风险分析预测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影响3G手机行业发展主要因素分析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一、2025-2026年影响3G手机行业发展的不利因素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二、2025-2026年影响3G手机行业发展的稳定因素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三、2025-2026年影响3G手机行业发展的有利因素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四、2025-2026年中国3G手机行业发展面临的机遇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五、2025-2026年中国3G手机行业发展面临的挑战</w:t>
      </w:r>
      <w:r>
        <w:rPr>
          <w:rFonts w:hint="eastAsia"/>
        </w:rPr>
        <w:br/>
      </w:r>
      <w:r>
        <w:rPr>
          <w:rFonts w:hint="eastAsia"/>
        </w:rPr>
        <w:t>　　第二节 3G手机行业投资风险分析预测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一、2026-2032年3G手机行业市场风险分析预测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二、2026-2032年3G手机行业政策风险分析预测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三、2026-2032年3G手机行业技术风险分析预测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四、2026-2032年3G手机行业竞争风险分析预测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五、2026-2032年3G手机行业管理风险分析预测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六、2026-2032年3G手机行业其他风险分析预测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2026-2032年中国3G手机行业发展前景和趋势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2026-2032年中国3G手机行业发展前景预测分析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一、未来全球3G手机行业发展预测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二、未来我国3G手机市场前景广阔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三、今后两年3G手机产业上市前景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四、2026-2032年中国3G手机产业市场规模预测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2026-2032年中国3G手机行业发展趋势分析</w:t>
      </w:r>
      <w:r>
        <w:rPr>
          <w:rFonts w:hint="eastAsia"/>
        </w:rPr>
        <w:br/>
      </w:r>
      <w:r>
        <w:rPr>
          <w:rFonts w:hint="eastAsia"/>
        </w:rPr>
        <w:t>　　　　一、3G手机行业消费趋势</w:t>
      </w:r>
      <w:r>
        <w:rPr>
          <w:rFonts w:hint="eastAsia"/>
        </w:rPr>
        <w:br/>
      </w:r>
      <w:r>
        <w:rPr>
          <w:rFonts w:hint="eastAsia"/>
        </w:rPr>
        <w:t>　　　　二、未来3G手机产业创新的发展趋势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三、“十五五”期间我国3G手机行业发展剖析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五、未来3G手机行业发展变局剖析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3G手机市场预测及项目投资建议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中国3G手机行业生产、营销企业投资运作模式分析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3G手机行业外销与内销优势分析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2026-2032年中国3G手机行业市场规模及增长趋势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2026-2032年中国3G手机行业投资规模预测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2026-2032年3G手机行业市场盈利预测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(中:智:林)3G手机行业项目投资建议</w:t>
      </w:r>
      <w:r>
        <w:rPr>
          <w:rFonts w:hint="eastAsia"/>
        </w:rPr>
        <w:br/>
      </w:r>
      <w:r>
        <w:rPr>
          <w:rFonts w:hint="eastAsia"/>
        </w:rPr>
        <w:t>　　　　一、3G手机技术应用注意事项</w:t>
      </w:r>
      <w:r>
        <w:rPr>
          <w:rFonts w:hint="eastAsia"/>
        </w:rPr>
        <w:br/>
      </w:r>
      <w:r>
        <w:rPr>
          <w:rFonts w:hint="eastAsia"/>
        </w:rPr>
        <w:t>　　　　二、3G手机项目投资注意事项</w:t>
      </w:r>
      <w:r>
        <w:rPr>
          <w:rFonts w:hint="eastAsia"/>
        </w:rPr>
        <w:br/>
      </w:r>
      <w:r>
        <w:rPr>
          <w:rFonts w:hint="eastAsia"/>
        </w:rPr>
        <w:t>　　　　三、3G手机生产开发注意事项</w:t>
      </w:r>
      <w:r>
        <w:rPr>
          <w:rFonts w:hint="eastAsia"/>
        </w:rPr>
        <w:br/>
      </w:r>
      <w:r>
        <w:rPr>
          <w:rFonts w:hint="eastAsia"/>
        </w:rPr>
        <w:t>　　　　四、3G手机销售注意事项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3G手机行业类别</w:t>
      </w:r>
      <w:r>
        <w:rPr>
          <w:rFonts w:hint="eastAsia"/>
        </w:rPr>
        <w:br/>
      </w:r>
      <w:r>
        <w:rPr>
          <w:rFonts w:hint="eastAsia"/>
        </w:rPr>
        <w:t>　　图表 3G手机行业产业链调研</w:t>
      </w:r>
      <w:r>
        <w:rPr>
          <w:rFonts w:hint="eastAsia"/>
        </w:rPr>
        <w:br/>
      </w:r>
      <w:r>
        <w:rPr>
          <w:rFonts w:hint="eastAsia"/>
        </w:rPr>
        <w:t>　　图表 3G手机行业现状</w:t>
      </w:r>
      <w:r>
        <w:rPr>
          <w:rFonts w:hint="eastAsia"/>
        </w:rPr>
        <w:br/>
      </w:r>
      <w:r>
        <w:rPr>
          <w:rFonts w:hint="eastAsia"/>
        </w:rPr>
        <w:t>　　图表 3G手机行业标准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2020-2025年中国3G手机行业市场规模</w:t>
      </w:r>
      <w:r>
        <w:rPr>
          <w:rFonts w:hint="eastAsia"/>
        </w:rPr>
        <w:br/>
      </w:r>
      <w:r>
        <w:rPr>
          <w:rFonts w:hint="eastAsia"/>
        </w:rPr>
        <w:t>　　图表 2026年中国3G手机行业产能</w:t>
      </w:r>
      <w:r>
        <w:rPr>
          <w:rFonts w:hint="eastAsia"/>
        </w:rPr>
        <w:br/>
      </w:r>
      <w:r>
        <w:rPr>
          <w:rFonts w:hint="eastAsia"/>
        </w:rPr>
        <w:t>　　图表 2020-2025年中国3G手机行业产量统计</w:t>
      </w:r>
      <w:r>
        <w:rPr>
          <w:rFonts w:hint="eastAsia"/>
        </w:rPr>
        <w:br/>
      </w:r>
      <w:r>
        <w:rPr>
          <w:rFonts w:hint="eastAsia"/>
        </w:rPr>
        <w:t>　　图表 3G手机行业动态</w:t>
      </w:r>
      <w:r>
        <w:rPr>
          <w:rFonts w:hint="eastAsia"/>
        </w:rPr>
        <w:br/>
      </w:r>
      <w:r>
        <w:rPr>
          <w:rFonts w:hint="eastAsia"/>
        </w:rPr>
        <w:t>　　图表 2020-2025年中国3G手机市场需求量</w:t>
      </w:r>
      <w:r>
        <w:rPr>
          <w:rFonts w:hint="eastAsia"/>
        </w:rPr>
        <w:br/>
      </w:r>
      <w:r>
        <w:rPr>
          <w:rFonts w:hint="eastAsia"/>
        </w:rPr>
        <w:t>　　图表 2026年中国3G手机行业需求区域调研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2020-2025年中国3G手机行情</w:t>
      </w:r>
      <w:r>
        <w:rPr>
          <w:rFonts w:hint="eastAsia"/>
        </w:rPr>
        <w:br/>
      </w:r>
      <w:r>
        <w:rPr>
          <w:rFonts w:hint="eastAsia"/>
        </w:rPr>
        <w:t>　　图表 2020-2025年中国3G手机价格走势图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2020-2025年中国3G手机行业销售收入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2020-2025年中国3G手机行业盈利情况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2020-2025年中国3G手机行业利润总额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2020-2025年中国3G手机进口统计</w:t>
      </w:r>
      <w:r>
        <w:rPr>
          <w:rFonts w:hint="eastAsia"/>
        </w:rPr>
        <w:br/>
      </w:r>
      <w:r>
        <w:rPr>
          <w:rFonts w:hint="eastAsia"/>
        </w:rPr>
        <w:t>　　图表 2020-2025年中国3G手机出口统计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2020-2025年中国3G手机行业企业数量统计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**地区3G手机市场规模</w:t>
      </w:r>
      <w:r>
        <w:rPr>
          <w:rFonts w:hint="eastAsia"/>
        </w:rPr>
        <w:br/>
      </w:r>
      <w:r>
        <w:rPr>
          <w:rFonts w:hint="eastAsia"/>
        </w:rPr>
        <w:t>　　图表 **地区3G手机行业市场需求</w:t>
      </w:r>
      <w:r>
        <w:rPr>
          <w:rFonts w:hint="eastAsia"/>
        </w:rPr>
        <w:br/>
      </w:r>
      <w:r>
        <w:rPr>
          <w:rFonts w:hint="eastAsia"/>
        </w:rPr>
        <w:t>　　图表 **地区3G手机市场调研</w:t>
      </w:r>
      <w:r>
        <w:rPr>
          <w:rFonts w:hint="eastAsia"/>
        </w:rPr>
        <w:br/>
      </w:r>
      <w:r>
        <w:rPr>
          <w:rFonts w:hint="eastAsia"/>
        </w:rPr>
        <w:t>　　图表 **地区3G手机行业市场需求分析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**地区3G手机市场规模</w:t>
      </w:r>
      <w:r>
        <w:rPr>
          <w:rFonts w:hint="eastAsia"/>
        </w:rPr>
        <w:br/>
      </w:r>
      <w:r>
        <w:rPr>
          <w:rFonts w:hint="eastAsia"/>
        </w:rPr>
        <w:t>　　图表 **地区3G手机行业市场需求</w:t>
      </w:r>
      <w:r>
        <w:rPr>
          <w:rFonts w:hint="eastAsia"/>
        </w:rPr>
        <w:br/>
      </w:r>
      <w:r>
        <w:rPr>
          <w:rFonts w:hint="eastAsia"/>
        </w:rPr>
        <w:t>　　图表 **地区3G手机市场调研</w:t>
      </w:r>
      <w:r>
        <w:rPr>
          <w:rFonts w:hint="eastAsia"/>
        </w:rPr>
        <w:br/>
      </w:r>
      <w:r>
        <w:rPr>
          <w:rFonts w:hint="eastAsia"/>
        </w:rPr>
        <w:t>　　图表 **地区3G手机行业市场需求分析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3G手机行业竞争对手分析</w:t>
      </w:r>
      <w:r>
        <w:rPr>
          <w:rFonts w:hint="eastAsia"/>
        </w:rPr>
        <w:br/>
      </w:r>
      <w:r>
        <w:rPr>
          <w:rFonts w:hint="eastAsia"/>
        </w:rPr>
        <w:t>　　图表 3G手机重点企业（一）基本信息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3G手机重点企业（一）经营情况分析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3G手机重点企业（一）主要经济指标情况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3G手机重点企业（一）盈利能力情况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3G手机重点企业（一）偿债能力情况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3G手机重点企业（一）运营能力情况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3G手机重点企业（一）成长能力情况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3G手机重点企业（二）基本信息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3G手机重点企业（二）经营情况分析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3G手机重点企业（二）主要经济指标情况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3G手机重点企业（二）盈利能力情况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3G手机重点企业（二）偿债能力情况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3G手机重点企业（二）运营能力情况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3G手机重点企业（二）成长能力情况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3G手机重点企业（三）基本信息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3G手机重点企业（三）经营情况分析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3G手机重点企业（三）主要经济指标情况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3G手机重点企业（三）盈利能力情况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3G手机重点企业（三）偿债能力情况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3G手机重点企业（三）运营能力情况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3G手机重点企业（三）成长能力情况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2026-2032年中国3G手机行业产能预测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2026-2032年中国3G手机行业产量预测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2026-2032年中国3G手机市场需求预测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2026-2032年中国3G手机行业市场规模预测</w:t>
      </w:r>
      <w:r>
        <w:rPr>
          <w:rFonts w:hint="eastAsia"/>
        </w:rPr>
        <w:br/>
      </w:r>
      <w:r>
        <w:rPr>
          <w:rFonts w:hint="eastAsia"/>
        </w:rPr>
        <w:t>　　图表 3G手机行业准入条件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2026-2032年中国3G手机行业信息化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2026-2032年中国3G手机行业风险分析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2026-2032年中国3G手机行业发展趋势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2026-2032年中国3G手机市场前景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3d29a5b974a85" w:history="1">
        <w:r>
          <w:rPr>
            <w:rStyle w:val="Hyperlink"/>
          </w:rPr>
          <w:t>2026-2032年中国3G手机行业市场调研及发展趋势研究报告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3d29a5b974a85" w:history="1">
        <w:r>
          <w:rPr>
            <w:rStyle w:val="Hyperlink"/>
          </w:rPr>
          <w:t>https://www.20087.com/3/28/3GShouJiDiaoChaBaoGao.html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热点：苹果3gs上市时间价格、3G手机哪一年出来的、3G手机是哪一年出的、3G手机能用4g网络吗、3G手机有哪些牌子、3G手机能用4g手机卡吗、三星3G手机、3G手机什么时候出现的、手机排行榜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82fa995c94e00" w:history="1">
      <w:r>
        <w:rPr>
          <w:rStyle w:val="Hyperlink"/>
        </w:rPr>
        <w:t>2026-2032年中国3G手机行业市场调研及发展趋势研究报告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3GShouJiDiaoChaBaoGao.html" TargetMode="External" Id="R6a73d29a5b97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3GShouJiDiaoChaBaoGao.html" TargetMode="External" Id="R67c82fa995c9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2025-10-28T23:56:00Z</dcterms:created>
  <dcterms:modified xsi:type="dcterms:W3CDTF">2025-10-29T00:56:00Z</dcterms:modified>
  <dc:subject>2026-2032年中国3G手机行业市场调研及发展趋势研究报告</dc:subject>
  <dc:title>2026-2032年中国3G手机行业市场调研及发展趋势研究报告</dc:title>
  <cp:keywords>2026-2032年中国3G手机行业市场调研及发展趋势研究报告</cp:keywords>
  <dc:description>2026-2032年中国3G手机行业市场调研及发展趋势研究报告</dc:description>
</cp:coreProperties>
</file>