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9d328e80f410d" w:history="1">
              <w:r>
                <w:rPr>
                  <w:rStyle w:val="Hyperlink"/>
                </w:rPr>
                <w:t>2026-2032年中国5G MIMO天线市场研究及前景分析报告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9d328e80f410d" w:history="1">
              <w:r>
                <w:rPr>
                  <w:rStyle w:val="Hyperlink"/>
                </w:rPr>
                <w:t>2026-2032年中国5G MIMO天线市场研究及前景分析报告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9d328e80f410d" w:history="1">
                <w:r>
                  <w:rPr>
                    <w:rStyle w:val="Hyperlink"/>
                  </w:rPr>
                  <w:t>https://www.20087.com/2/91/5G-MIMOTianXianXianZhuangYuQianJingFenXi.html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MIMO（多输入多输出）天线是实现5G网络高速率、大容量与低时延特性的核心射频前端组件，通过部署数十至数百个天线单元形成波束赋形能力，广泛应用于宏基站、微站及室分系统。5G MIMO天线采用大规模MIMO（Massive MIMO）架构，支持64T64R甚至更高通道数，并集成数字预失真、温度补偿与自校准功能。在Sub-6GHz频段，天线与AAU（有源天线单元）高度集成；毫米波场景则依赖相控阵技术实现定向覆盖。然而，5G MIMO天线面临体积重量大、功耗高、风载荷强等工程挑战，尤其在城市密集区安装受限；同时，互调失真、通道一致性及高低频共存干扰问题对制造精度提出极高要求。全球供应链中高频PCB材料与滤波器芯片的供应稳定性亦构成潜在风险。</w:t>
      </w:r>
      <w:r>
        <w:rPr>
          <w:rFonts w:hint="eastAsia"/>
        </w:rPr>
        <w:br/>
      </w:r>
      <w:r>
        <w:rPr>
          <w:rFonts w:hint="eastAsia"/>
        </w:rPr>
        <w:t>　　未来，5G MIMO天线将朝着超大规模集成、智能波束管理与绿色节能方向演进。市场调研网认为，在硬件层面，玻璃纤维复合材料、超材料透镜及3D打印结构将减轻重量并提升辐射效率；硅基氮化镓（GaN-on-Si）功放集成将进一步降低能耗。智能化方面，AI算法将实时分析用户分布与移动轨迹，动态调整波束宽度、倾角与功率，实现能效与体验最优平衡。在6G预研推动下，智能超表面（RIS）有望与MIMO天线协同，构建可编程无线环境。此外，天线将支持更宽频带（如3.5GHz+26GHz融合）与通感一体化功能，用于低空无人机监控或室内定位。长远看，5G MIMO天线不仅是信号发射器，更将成为感知物理世界、优化无线资源的智能神经末梢，在数字孪生城市与工业元宇宙中发挥基础作用。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9d328e80f410d" w:history="1">
        <w:r>
          <w:rPr>
            <w:rStyle w:val="Hyperlink"/>
          </w:rPr>
          <w:t>2026-2032年中国5G MIMO天线市场研究及前景分析报告</w:t>
        </w:r>
      </w:hyperlink>
      <w:r>
        <w:rPr>
          <w:rFonts w:hint="eastAsia"/>
        </w:rPr>
        <w:t>》依据国家统计局、相关行业协会及科研机构的详实资料数据，客观呈现了5G MIMO天线行业的市场规模、技术发展水平和竞争格局。报告分析了5G MIMO天线行业重点企业的市场表现，评估了当前技术路线的发展方向，并对5G MIMO天线市场趋势做出合理预测。通过梳理5G MIMO天线行业面临的机遇与风险，为企业和投资者了解市场动态、把握发展机会提供了数据支持和参考建议，有助于相关决策者更准确地判断5G MIMO天线行业现状，制定符合市场实际的发展策略。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MIMO天线市场概述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 MIMO天线主要可以分为如下几个类别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 MIMO天线增长趋势2021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32通道</w:t>
      </w:r>
      <w:r>
        <w:rPr>
          <w:rFonts w:hint="eastAsia"/>
        </w:rPr>
        <w:br/>
      </w:r>
      <w:r>
        <w:rPr>
          <w:rFonts w:hint="eastAsia"/>
        </w:rPr>
        <w:t>　　　　1.2.3 64通道</w:t>
      </w:r>
      <w:r>
        <w:rPr>
          <w:rFonts w:hint="eastAsia"/>
        </w:rPr>
        <w:br/>
      </w:r>
      <w:r>
        <w:rPr>
          <w:rFonts w:hint="eastAsia"/>
        </w:rPr>
        <w:t>　　1.3 从不同应用，5G MIMO天线主要包括如下几个方面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 MIMO天线增长趋势2021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智慧能源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智慧医疗</w:t>
      </w:r>
      <w:r>
        <w:rPr>
          <w:rFonts w:hint="eastAsia"/>
        </w:rPr>
        <w:br/>
      </w:r>
      <w:r>
        <w:rPr>
          <w:rFonts w:hint="eastAsia"/>
        </w:rPr>
        <w:t>　　　　1.3.5 媒体娱乐</w:t>
      </w:r>
      <w:r>
        <w:rPr>
          <w:rFonts w:hint="eastAsia"/>
        </w:rPr>
        <w:br/>
      </w:r>
      <w:r>
        <w:rPr>
          <w:rFonts w:hint="eastAsia"/>
        </w:rPr>
        <w:t>　　　　1.3.6 智慧交通</w:t>
      </w:r>
      <w:r>
        <w:rPr>
          <w:rFonts w:hint="eastAsia"/>
        </w:rPr>
        <w:br/>
      </w:r>
      <w:r>
        <w:rPr>
          <w:rFonts w:hint="eastAsia"/>
        </w:rPr>
        <w:t>　　　　1.3.7 其他的</w:t>
      </w:r>
      <w:r>
        <w:rPr>
          <w:rFonts w:hint="eastAsia"/>
        </w:rPr>
        <w:br/>
      </w:r>
      <w:r>
        <w:rPr>
          <w:rFonts w:hint="eastAsia"/>
        </w:rPr>
        <w:t>　　1.4 中国5G MIMO天线发展现状及未来趋势（2021-2032）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 MIMO天线收入及增长率（2021-2032）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 MIMO天线销量及增长率（2021-2032）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 MIMO天线厂商分析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 MIMO天线销量及市场占有率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 MIMO天线销量（2021-2026）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 MIMO天线收入及市场占有率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 MIMO天线收入（2021-2026）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 MIMO天线收入市场份额（2021-2026）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 MIMO天线收入排名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 MIMO天线价格（2021-2026）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 MIMO天线总部及产地分布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 MIMO天线商业化日期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 MIMO天线产品类型及应用</w:t>
      </w:r>
      <w:r>
        <w:rPr>
          <w:rFonts w:hint="eastAsia"/>
        </w:rPr>
        <w:br/>
      </w:r>
      <w:r>
        <w:rPr>
          <w:rFonts w:hint="eastAsia"/>
        </w:rPr>
        <w:t>　　2.7 5G MIMO天线行业集中度、竞争程度分析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 MIMO天线行业集中度分析：2025年中国Top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 MIMO天线第一梯队、第二梯队和第三梯队厂商（品牌）及2025年市场份额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 MIMO天线销量、收入、价格及毛利率（2021-2026）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 MIMO天线分析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 MIMO天线销量（2021-2032）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 MIMO天线销量预测（2027-2032）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 MIMO天线规模（2021-2032）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 MIMO天线规模及市场份额（2021-2026）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 MIMO天线规模预测（2027-2032）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 MIMO天线价格走势（2021-2032）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 MIMO天线分析</w:t>
      </w:r>
      <w:r>
        <w:rPr>
          <w:rFonts w:hint="eastAsia"/>
        </w:rPr>
        <w:br/>
      </w:r>
      <w:r>
        <w:rPr>
          <w:rFonts w:hint="eastAsia"/>
        </w:rPr>
        <w:t>　　5.1 中国市场不同应用5G MIMO天线销量（2021-2032）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 MIMO天线销量及市场份额（2021-2026）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 MIMO天线销量预测（2027-2032）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 MIMO天线规模（2021-2032）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 MIMO天线规模及市场份额（2021-2026）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 MIMO天线规模预测（2027-2032）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 MIMO天线价格走势（2021-2032）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 MIMO天线行业发展分析---发展趋势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5G MIMO天线行业发展分析---厂商壁垒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5G MIMO天线行业发展分析---驱动因素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5G MIMO天线行业发展分析---制约因素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5G MIMO天线中国企业SWOT分析</w:t>
      </w:r>
      <w:r>
        <w:rPr>
          <w:rFonts w:hint="eastAsia"/>
        </w:rPr>
        <w:br/>
      </w:r>
      <w:r>
        <w:rPr>
          <w:rFonts w:hint="eastAsia"/>
        </w:rPr>
        <w:t>　　6.6 5G MIMO天线行业发展分析---行业政策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 MIMO天线行业产业链简介</w:t>
      </w:r>
      <w:r>
        <w:rPr>
          <w:rFonts w:hint="eastAsia"/>
        </w:rPr>
        <w:br/>
      </w:r>
      <w:r>
        <w:rPr>
          <w:rFonts w:hint="eastAsia"/>
        </w:rPr>
        <w:t>　　7.2 5G MIMO天线产业链分析-上游</w:t>
      </w:r>
      <w:r>
        <w:rPr>
          <w:rFonts w:hint="eastAsia"/>
        </w:rPr>
        <w:br/>
      </w:r>
      <w:r>
        <w:rPr>
          <w:rFonts w:hint="eastAsia"/>
        </w:rPr>
        <w:t>　　7.3 5G MIMO天线产业链分析-中游</w:t>
      </w:r>
      <w:r>
        <w:rPr>
          <w:rFonts w:hint="eastAsia"/>
        </w:rPr>
        <w:br/>
      </w:r>
      <w:r>
        <w:rPr>
          <w:rFonts w:hint="eastAsia"/>
        </w:rPr>
        <w:t>　　7.4 5G MIMO天线产业链分析-下游</w:t>
      </w:r>
      <w:r>
        <w:rPr>
          <w:rFonts w:hint="eastAsia"/>
        </w:rPr>
        <w:br/>
      </w:r>
      <w:r>
        <w:rPr>
          <w:rFonts w:hint="eastAsia"/>
        </w:rPr>
        <w:t>　　7.5 5G MIMO天线行业采购模式</w:t>
      </w:r>
      <w:r>
        <w:rPr>
          <w:rFonts w:hint="eastAsia"/>
        </w:rPr>
        <w:br/>
      </w:r>
      <w:r>
        <w:rPr>
          <w:rFonts w:hint="eastAsia"/>
        </w:rPr>
        <w:t>　　7.6 5G MIMO天线行业生产模式</w:t>
      </w:r>
      <w:r>
        <w:rPr>
          <w:rFonts w:hint="eastAsia"/>
        </w:rPr>
        <w:br/>
      </w:r>
      <w:r>
        <w:rPr>
          <w:rFonts w:hint="eastAsia"/>
        </w:rPr>
        <w:t>　　7.7 5G MIMO天线行业销售模式及销售渠道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 MIMO天线产能、产量分析</w:t>
      </w:r>
      <w:r>
        <w:rPr>
          <w:rFonts w:hint="eastAsia"/>
        </w:rPr>
        <w:br/>
      </w:r>
      <w:r>
        <w:rPr>
          <w:rFonts w:hint="eastAsia"/>
        </w:rPr>
        <w:t>　　8.1 中国5G MIMO天线供需现状及预测（2021-2032）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 MIMO天线产能、产量、产能利用率及发展趋势（2021-2032）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 MIMO天线产量、市场需求量及发展趋势（2021-2032）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 MIMO天线进出口分析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中国市场5G MIMO天线主要进口来源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 MIMO天线主要出口目的地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 MIMO天线市场规模2021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 MIMO天线市场规模2021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 MIMO天线收入（2021-2026）&amp;（万元）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 MIMO天线收入份额（2021-2026）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 MIMO天线收入排名（万元）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 MIMO天线价格（2021-2026）&amp;（元/件）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 MIMO天线总部及产地分布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 MIMO天线商业化日期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 MIMO天线产品类型及应用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 MIMO天线主要厂商市场地位（第一梯队、第二梯队和第三梯队）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 MIMO天线市场投资、并购等现状分析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 MIMO天线生产基地、总部、竞争对手及市场地位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 MIMO天线产品规格、参数及市场应用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 MIMO天线销量（千件）、收入（万元）、价格（元/件）及毛利率（2021-2026）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中国市场不同产品类型5G MIMO天线规模（2021-2026）&amp;（万元）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中国市场不同产品类型5G MIMO天线规模市场份额（2021-2026）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中国市场不同产品类型5G MIMO天线规模预测（2027-2032）&amp;（万元）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中国市场不同产品类型5G MIMO天线规模市场份额预测（2027-2032）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中国市场不同应用5G MIMO天线销量（2021-2026）&amp;（千件）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中国市场不同应用5G MIMO天线销量市场份额（2021-2026）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中国市场不同应用5G MIMO天线销量预测（2027-2032）&amp;（千件）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中国市场不同应用5G MIMO天线销量市场份额预测（2027-2032）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中国市场不同应用5G MIMO天线规模（2021-2026）&amp;（万元）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中国市场不同应用5G MIMO天线规模市场份额（2021-2026）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中国市场不同应用5G MIMO天线规模预测（2027-2032）&amp;（万元）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中国市场不同应用5G MIMO天线规模市场份额预测（2027-2032）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5G MIMO天线行业发展分析---发展趋势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5G MIMO天线行业发展分析---厂商壁垒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5G MIMO天线行业发展分析---驱动因素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5G MIMO天线行业发展分析---制约因素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5G MIMO天线行业相关重点政策一览</w:t>
      </w:r>
      <w:r>
        <w:rPr>
          <w:rFonts w:hint="eastAsia"/>
        </w:rPr>
        <w:br/>
      </w:r>
      <w:r>
        <w:rPr>
          <w:rFonts w:hint="eastAsia"/>
        </w:rPr>
        <w:t>　　表 65： 5G MIMO天线行业供应链分析</w:t>
      </w:r>
      <w:r>
        <w:rPr>
          <w:rFonts w:hint="eastAsia"/>
        </w:rPr>
        <w:br/>
      </w:r>
      <w:r>
        <w:rPr>
          <w:rFonts w:hint="eastAsia"/>
        </w:rPr>
        <w:t>　　表 66： 5G MIMO天线上游原料供应商</w:t>
      </w:r>
      <w:r>
        <w:rPr>
          <w:rFonts w:hint="eastAsia"/>
        </w:rPr>
        <w:br/>
      </w:r>
      <w:r>
        <w:rPr>
          <w:rFonts w:hint="eastAsia"/>
        </w:rPr>
        <w:t>　　表 67： 5G MIMO天线行业主要下游客户</w:t>
      </w:r>
      <w:r>
        <w:rPr>
          <w:rFonts w:hint="eastAsia"/>
        </w:rPr>
        <w:br/>
      </w:r>
      <w:r>
        <w:rPr>
          <w:rFonts w:hint="eastAsia"/>
        </w:rPr>
        <w:t>　　表 68： 5G MIMO天线典型经销商</w:t>
      </w:r>
      <w:r>
        <w:rPr>
          <w:rFonts w:hint="eastAsia"/>
        </w:rPr>
        <w:br/>
      </w:r>
      <w:r>
        <w:rPr>
          <w:rFonts w:hint="eastAsia"/>
        </w:rPr>
        <w:t>　　表 69： 中国5G MIMO天线产量、销量、进口量及出口量（2021-2026）&amp;（千件）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中国5G MIMO天线产量、销量、进口量及出口量预测（2027-2032）&amp;（千件）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中国市场5G MIMO天线主要进口来源</w:t>
      </w:r>
      <w:r>
        <w:rPr>
          <w:rFonts w:hint="eastAsia"/>
        </w:rPr>
        <w:br/>
      </w:r>
      <w:r>
        <w:rPr>
          <w:rFonts w:hint="eastAsia"/>
        </w:rPr>
        <w:t>　　表 72： 中国市场5G MIMO天线主要出口目的地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 MIMO天线产品图片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 MIMO天线市场规模市场份额2025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32通道产品图片</w:t>
      </w:r>
      <w:r>
        <w:rPr>
          <w:rFonts w:hint="eastAsia"/>
        </w:rPr>
        <w:br/>
      </w:r>
      <w:r>
        <w:rPr>
          <w:rFonts w:hint="eastAsia"/>
        </w:rPr>
        <w:t>　　图 4： 64通道产品图片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中国不同应用5G MIMO天线市场份额2025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智慧能源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智慧医疗</w:t>
      </w:r>
      <w:r>
        <w:rPr>
          <w:rFonts w:hint="eastAsia"/>
        </w:rPr>
        <w:br/>
      </w:r>
      <w:r>
        <w:rPr>
          <w:rFonts w:hint="eastAsia"/>
        </w:rPr>
        <w:t>　　图 9： 媒体娱乐</w:t>
      </w:r>
      <w:r>
        <w:rPr>
          <w:rFonts w:hint="eastAsia"/>
        </w:rPr>
        <w:br/>
      </w:r>
      <w:r>
        <w:rPr>
          <w:rFonts w:hint="eastAsia"/>
        </w:rPr>
        <w:t>　　图 10： 智慧交通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中国市场5G MIMO天线市场规模，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中国市场5G MIMO天线收入及增长率（2021-2032）&amp;（万元）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中国市场5G MIMO天线销量及增长率（2021-2032）&amp;（千件）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 MIMO天线销量市场份额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2025年中国市场主要厂商5G MIMO天线收入市场份额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2025年中国市场前五大厂商5G MIMO天线市场份额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2025年中国市场5G MIMO天线第一梯队、第二梯队和第三梯队厂商（品牌）及市场份额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中国市场不同产品类型5G MIMO天线价格走势（2021-2032）&amp;（元/件）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中国市场不同应用5G MIMO天线价格走势（2021-2032）&amp;（元/件）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5G MIMO天线中国企业SWOT分析</w:t>
      </w:r>
      <w:r>
        <w:rPr>
          <w:rFonts w:hint="eastAsia"/>
        </w:rPr>
        <w:br/>
      </w:r>
      <w:r>
        <w:rPr>
          <w:rFonts w:hint="eastAsia"/>
        </w:rPr>
        <w:t>　　图 22： 5G MIMO天线产业链</w:t>
      </w:r>
      <w:r>
        <w:rPr>
          <w:rFonts w:hint="eastAsia"/>
        </w:rPr>
        <w:br/>
      </w:r>
      <w:r>
        <w:rPr>
          <w:rFonts w:hint="eastAsia"/>
        </w:rPr>
        <w:t>　　图 23： 5G MIMO天线行业采购模式分析</w:t>
      </w:r>
      <w:r>
        <w:rPr>
          <w:rFonts w:hint="eastAsia"/>
        </w:rPr>
        <w:br/>
      </w:r>
      <w:r>
        <w:rPr>
          <w:rFonts w:hint="eastAsia"/>
        </w:rPr>
        <w:t>　　图 24： 5G MIMO天线行业生产模式分析</w:t>
      </w:r>
      <w:r>
        <w:rPr>
          <w:rFonts w:hint="eastAsia"/>
        </w:rPr>
        <w:br/>
      </w:r>
      <w:r>
        <w:rPr>
          <w:rFonts w:hint="eastAsia"/>
        </w:rPr>
        <w:t>　　图 25： 5G MIMO天线行业销售模式分析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中国5G MIMO天线产能、产量、产能利用率及发展趋势（2021-2032）&amp;（千件）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中国5G MIMO天线产量、市场需求量及发展趋势（2021-2032）&amp;（千件）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9d328e80f410d" w:history="1">
        <w:r>
          <w:rPr>
            <w:rStyle w:val="Hyperlink"/>
          </w:rPr>
          <w:t>2026-2032年中国5G MIMO天线市场研究及前景分析报告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9d328e80f410d" w:history="1">
        <w:r>
          <w:rPr>
            <w:rStyle w:val="Hyperlink"/>
          </w:rPr>
          <w:t>https://www.20087.com/2/91/5G-MIMOTianXianXianZhuangYuQianJingFenXi.html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热点：5g天线技术、5G MIMO天线阵元间距、5g网络天线设备、5G MIMO天线设计、5g超级天线3.0、5gmimo天线安装、mimo天线技术、5g模块天线、5G移频mimo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e8da638d34032" w:history="1">
      <w:r>
        <w:rPr>
          <w:rStyle w:val="Hyperlink"/>
        </w:rPr>
        <w:t>2026-2032年中国5G MIMO天线市场研究及前景分析报告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5G-MIMOTianXianXianZhuangYuQianJingFenXi.html" TargetMode="External" Id="R8b99d328e80f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5G-MIMOTianXianXianZhuangYuQianJingFenXi.html" TargetMode="External" Id="R4c3e8da638d3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2026-02-07T05:36:11Z</dcterms:created>
  <dcterms:modified xsi:type="dcterms:W3CDTF">2026-02-07T06:36:11Z</dcterms:modified>
  <dc:subject>2026-2032年中国5G MIMO天线市场研究及前景分析报告</dc:subject>
  <dc:title>2026-2032年中国5G MIMO天线市场研究及前景分析报告</dc:title>
  <cp:keywords>2026-2032年中国5G MIMO天线市场研究及前景分析报告</cp:keywords>
  <dc:description>2026-2032年中国5G MIMO天线市场研究及前景分析报告</dc:description>
</cp:coreProperties>
</file>