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207725b824cd7" w:history="1">
              <w:r>
                <w:rPr>
                  <w:rStyle w:val="Hyperlink"/>
                </w:rPr>
                <w:t>2026-2032年全球与中国5g基站功率放大器行业调研及发展前景报告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207725b824cd7" w:history="1">
              <w:r>
                <w:rPr>
                  <w:rStyle w:val="Hyperlink"/>
                </w:rPr>
                <w:t>2026-2032年全球与中国5g基站功率放大器行业调研及发展前景报告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207725b824cd7" w:history="1">
                <w:r>
                  <w:rPr>
                    <w:rStyle w:val="Hyperlink"/>
                  </w:rPr>
                  <w:t>https://www.20087.com/2/81/5gJiZhanGongLvFangDaQiHangYeQianJingFenXi.html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g基站功率放大器（PA）是5G无线通信网络射频前端的核心元器件，主要负责将基带处理后的微弱射频信号进行线性放大，以达到足够的发射功率覆盖目标区域。作为决定基站覆盖范围、信号质量及能耗水平的关键模块，5g基站功率放大器广泛应用于宏基站、微基站及室内分布系统中。随着全球5G网络建设的全面铺开与Massive MIMO（大规模天线阵列）技术的普及，5g基站功率放大器面临着高频段、大带宽及高峰均比带来的严峻技术挑战。为满足5G NR标准下复杂调制信号的线性放大需求，现代功率放大器广泛采用氮化镓（GaN）等第三代宽禁带半导体材料，凭借高功率密度、高工作电压及优异的热导率，大幅提升了放大效率与带宽表现。同时，数字预失真（DPD）技术与自适应偏置电路的深度结合，有效改善了信号的线性度并降低了带外杂散，在保障通信质量的同时，显著降低了基站的运行功耗与散热压力。</w:t>
      </w:r>
      <w:r>
        <w:rPr>
          <w:rFonts w:hint="eastAsia"/>
        </w:rPr>
        <w:br/>
      </w:r>
      <w:r>
        <w:rPr>
          <w:rFonts w:hint="eastAsia"/>
        </w:rPr>
        <w:t>　　未来，5g基站功率放大器将沿着高频高效、高度集成与绿色智能的方向持续突破。市场调研网认为，在半导体材料层面，碳化硅（SiC）衬底氮化镓及氧化镓等新一代材料的应用，将进一步推升功率放大器的频率上限与能量转换效率，以完美适配5G-A（5.5G）乃至未来6G通信对毫米波频段及超宽带宽的需求。在系统集成方面，功率放大器将与滤波器、移相器等射频前端组件深度融合，形成高度集成的AiP（封装天线）或射频模组，大幅缩减基站设备的体积与重量，为城市密集组网与隐蔽化部署提供便利。此外，在“双碳”目标的驱动下，功率放大器的智能化能效管理将成为标配，通过内置AI算法实时感知业务负载并动态调整工作状态，实现“按需供能”，在保障网络体验的前提下将基站能耗降至最低。未来，5g基站功率放大器将成为构建绿色、泛在、智能的新一代通信基础设施的核心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b207725b824cd7" w:history="1">
        <w:r>
          <w:rPr>
            <w:rStyle w:val="Hyperlink"/>
          </w:rPr>
          <w:t>2026-2032年全球与中国5g基站功率放大器行业调研及发展前景报告</w:t>
        </w:r>
      </w:hyperlink>
      <w:r>
        <w:rPr>
          <w:rFonts w:hint="eastAsia"/>
        </w:rPr>
        <w:t>》，2025年5g基站功率放大器行业市场规模达 亿元，预计2032年市场规模将达 亿元，期间年均复合增长率（CAGR）达 %。报告通过对5g基站功率放大器行业的全面调研，系统分析了5g基站功率放大器市场规模、技术现状及未来发展方向，揭示了行业竞争格局的演变趋势与潜在问题。同时，报告评估了5g基站功率放大器行业投资价值与效益，识别了发展中的主要挑战与机遇，并结合SWOT分析为投资者和企业提供了科学的战略建议。此外，报告重点聚焦5g基站功率放大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中国5g基站功率放大器概述</w:t>
      </w:r>
      <w:r>
        <w:rPr>
          <w:rFonts w:hint="eastAsia"/>
        </w:rPr>
        <w:br/>
      </w:r>
      <w:r>
        <w:rPr>
          <w:rFonts w:hint="eastAsia"/>
        </w:rPr>
        <w:t>　　第一节 5g基站功率放大器行业定义</w:t>
      </w:r>
      <w:r>
        <w:rPr>
          <w:rFonts w:hint="eastAsia"/>
        </w:rPr>
        <w:br/>
      </w:r>
      <w:r>
        <w:rPr>
          <w:rFonts w:hint="eastAsia"/>
        </w:rPr>
        <w:t>　　第二节 5g基站功率放大器行业发展特性</w:t>
      </w:r>
      <w:r>
        <w:rPr>
          <w:rFonts w:hint="eastAsia"/>
        </w:rPr>
        <w:br/>
      </w:r>
      <w:r>
        <w:rPr>
          <w:rFonts w:hint="eastAsia"/>
        </w:rPr>
        <w:t>　　第三节 5g基站功率放大器产业链分析</w:t>
      </w:r>
      <w:r>
        <w:rPr>
          <w:rFonts w:hint="eastAsia"/>
        </w:rPr>
        <w:br/>
      </w:r>
      <w:r>
        <w:rPr>
          <w:rFonts w:hint="eastAsia"/>
        </w:rPr>
        <w:t>　　第四节 5g基站功率放大器行业生命周期分析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中国5g基站功率放大器行业发展环境分析</w:t>
      </w:r>
      <w:r>
        <w:rPr>
          <w:rFonts w:hint="eastAsia"/>
        </w:rPr>
        <w:br/>
      </w:r>
      <w:r>
        <w:rPr>
          <w:rFonts w:hint="eastAsia"/>
        </w:rPr>
        <w:t>　　第一节 5g基站功率放大器行业经济环境分析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5g基站功率放大器行业相关政策、标准</w:t>
      </w:r>
      <w:r>
        <w:rPr>
          <w:rFonts w:hint="eastAsia"/>
        </w:rPr>
        <w:br/>
      </w:r>
      <w:r>
        <w:rPr>
          <w:rFonts w:hint="eastAsia"/>
        </w:rPr>
        <w:t>　　第三节 5g基站功率放大器行业相关发展规划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2025-2026年5g基站功率放大器行业技术发展现状及趋势分析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5g基站功率放大器行业技术发展现状分析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国内外5g基站功率放大器行业技术差异与原因</w:t>
      </w:r>
      <w:r>
        <w:rPr>
          <w:rFonts w:hint="eastAsia"/>
        </w:rPr>
        <w:br/>
      </w:r>
      <w:r>
        <w:rPr>
          <w:rFonts w:hint="eastAsia"/>
        </w:rPr>
        <w:t>　　第三节 5g基站功率放大器行业技术发展方向、趋势预测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提升5g基站功率放大器行业技术能力策略建议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全球主要5g基站功率放大器市场发展概况</w:t>
      </w:r>
      <w:r>
        <w:rPr>
          <w:rFonts w:hint="eastAsia"/>
        </w:rPr>
        <w:br/>
      </w:r>
      <w:r>
        <w:rPr>
          <w:rFonts w:hint="eastAsia"/>
        </w:rPr>
        <w:t>　　第一节 全球5g基站功率放大器市场发展分析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欧洲地区主要国家5g基站功率放大器市场概况</w:t>
      </w:r>
      <w:r>
        <w:rPr>
          <w:rFonts w:hint="eastAsia"/>
        </w:rPr>
        <w:br/>
      </w:r>
      <w:r>
        <w:rPr>
          <w:rFonts w:hint="eastAsia"/>
        </w:rPr>
        <w:t>　　第三节 北美地区5g基站功率放大器市场概况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亚洲地区主要国家5g基站功率放大器市场概况</w:t>
      </w:r>
      <w:r>
        <w:rPr>
          <w:rFonts w:hint="eastAsia"/>
        </w:rPr>
        <w:br/>
      </w:r>
      <w:r>
        <w:rPr>
          <w:rFonts w:hint="eastAsia"/>
        </w:rPr>
        <w:t>　　第五节 全球5g基站功率放大器市场发展预测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中国5g基站功率放大器发展现状</w:t>
      </w:r>
      <w:r>
        <w:rPr>
          <w:rFonts w:hint="eastAsia"/>
        </w:rPr>
        <w:br/>
      </w:r>
      <w:r>
        <w:rPr>
          <w:rFonts w:hint="eastAsia"/>
        </w:rPr>
        <w:t>　　第一节 中国5g基站功率放大器市场现状分析</w:t>
      </w:r>
      <w:r>
        <w:rPr>
          <w:rFonts w:hint="eastAsia"/>
        </w:rPr>
        <w:br/>
      </w:r>
      <w:r>
        <w:rPr>
          <w:rFonts w:hint="eastAsia"/>
        </w:rPr>
        <w:t>　　第二节 中国5g基站功率放大器行业产量情况分析及预测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一、5g基站功率放大器总体产能规模</w:t>
      </w:r>
      <w:r>
        <w:rPr>
          <w:rFonts w:hint="eastAsia"/>
        </w:rPr>
        <w:br/>
      </w:r>
      <w:r>
        <w:rPr>
          <w:rFonts w:hint="eastAsia"/>
        </w:rPr>
        <w:t>　　　　二、5g基站功率放大器生产区域分布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三、2020-2025年中国5g基站功率放大器行业产量统计分析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四、2026-2032年中国5g基站功率放大器行业产量预测分析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中国5g基站功率放大器市场需求分析及预测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一、中国5g基站功率放大器市场需求特点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二、2020-2025年中国5g基站功率放大器市场需求量统计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三、2026-2032年中国5g基站功率放大器市场需求量预测</w:t>
      </w:r>
      <w:r>
        <w:rPr>
          <w:rFonts w:hint="eastAsia"/>
        </w:rPr>
        <w:br/>
      </w:r>
      <w:r>
        <w:rPr>
          <w:rFonts w:hint="eastAsia"/>
        </w:rPr>
        <w:t>　　第四节 中国5g基站功率放大器价格趋势分析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一、2020-2025年中国5g基站功率放大器市场价格趋势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二、2026-2032年中国5g基站功率放大器市场价格走势预测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5g基站功率放大器市场特性分析</w:t>
      </w:r>
      <w:r>
        <w:rPr>
          <w:rFonts w:hint="eastAsia"/>
        </w:rPr>
        <w:br/>
      </w:r>
      <w:r>
        <w:rPr>
          <w:rFonts w:hint="eastAsia"/>
        </w:rPr>
        <w:t>　　第一节 5g基站功率放大器行业集中度分析</w:t>
      </w:r>
      <w:r>
        <w:rPr>
          <w:rFonts w:hint="eastAsia"/>
        </w:rPr>
        <w:br/>
      </w:r>
      <w:r>
        <w:rPr>
          <w:rFonts w:hint="eastAsia"/>
        </w:rPr>
        <w:t>　　第二节 5g基站功率放大器行业SWOT分析</w:t>
      </w:r>
      <w:r>
        <w:rPr>
          <w:rFonts w:hint="eastAsia"/>
        </w:rPr>
        <w:br/>
      </w:r>
      <w:r>
        <w:rPr>
          <w:rFonts w:hint="eastAsia"/>
        </w:rPr>
        <w:t>　　　　一、5g基站功率放大器行业优势</w:t>
      </w:r>
      <w:r>
        <w:rPr>
          <w:rFonts w:hint="eastAsia"/>
        </w:rPr>
        <w:br/>
      </w:r>
      <w:r>
        <w:rPr>
          <w:rFonts w:hint="eastAsia"/>
        </w:rPr>
        <w:t>　　　　二、5g基站功率放大器行业劣势</w:t>
      </w:r>
      <w:r>
        <w:rPr>
          <w:rFonts w:hint="eastAsia"/>
        </w:rPr>
        <w:br/>
      </w:r>
      <w:r>
        <w:rPr>
          <w:rFonts w:hint="eastAsia"/>
        </w:rPr>
        <w:t>　　　　三、5g基站功率放大器行业机会</w:t>
      </w:r>
      <w:r>
        <w:rPr>
          <w:rFonts w:hint="eastAsia"/>
        </w:rPr>
        <w:br/>
      </w:r>
      <w:r>
        <w:rPr>
          <w:rFonts w:hint="eastAsia"/>
        </w:rPr>
        <w:t>　　　　四、5g基站功率放大器行业风险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2020-2025年5g基站功率放大器行业经济运行状况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2020-2025年中国5g基站功率放大器行业盈利能力分析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2020-2025年中国5g基站功率放大器行业发展能力分析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2020-2025年5g基站功率放大器行业偿债能力分析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2020-2025年5g基站功率放大器制造企业数量分析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5g基站功率放大器行业上、下游市场分析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5g基站功率放大器行业上游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5g基站功率放大器行业下游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中国5g基站功率放大器行业重点地区发展分析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5g基站功率放大器行业重点区域市场结构调研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**地区5g基站功率放大器市场发展分析</w:t>
      </w:r>
      <w:r>
        <w:rPr>
          <w:rFonts w:hint="eastAsia"/>
        </w:rPr>
        <w:br/>
      </w:r>
      <w:r>
        <w:rPr>
          <w:rFonts w:hint="eastAsia"/>
        </w:rPr>
        <w:t>　　第三节 **地区5g基站功率放大器市场发展分析</w:t>
      </w:r>
      <w:r>
        <w:rPr>
          <w:rFonts w:hint="eastAsia"/>
        </w:rPr>
        <w:br/>
      </w:r>
      <w:r>
        <w:rPr>
          <w:rFonts w:hint="eastAsia"/>
        </w:rPr>
        <w:t>　　第四节 **地区5g基站功率放大器市场发展分析</w:t>
      </w:r>
      <w:r>
        <w:rPr>
          <w:rFonts w:hint="eastAsia"/>
        </w:rPr>
        <w:br/>
      </w:r>
      <w:r>
        <w:rPr>
          <w:rFonts w:hint="eastAsia"/>
        </w:rPr>
        <w:t>　　第五节 **地区5g基站功率放大器市场发展分析</w:t>
      </w:r>
      <w:r>
        <w:rPr>
          <w:rFonts w:hint="eastAsia"/>
        </w:rPr>
        <w:br/>
      </w:r>
      <w:r>
        <w:rPr>
          <w:rFonts w:hint="eastAsia"/>
        </w:rPr>
        <w:t>　　第六节 **地区5g基站功率放大器市场发展分析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2020-2025年中国5g基站功率放大器进出口分析</w:t>
      </w:r>
      <w:r>
        <w:rPr>
          <w:rFonts w:hint="eastAsia"/>
        </w:rPr>
        <w:br/>
      </w:r>
      <w:r>
        <w:rPr>
          <w:rFonts w:hint="eastAsia"/>
        </w:rPr>
        <w:t>　　第一节 5g基站功率放大器进口情况分析</w:t>
      </w:r>
      <w:r>
        <w:rPr>
          <w:rFonts w:hint="eastAsia"/>
        </w:rPr>
        <w:br/>
      </w:r>
      <w:r>
        <w:rPr>
          <w:rFonts w:hint="eastAsia"/>
        </w:rPr>
        <w:t>　　第二节 5g基站功率放大器出口情况分析</w:t>
      </w:r>
      <w:r>
        <w:rPr>
          <w:rFonts w:hint="eastAsia"/>
        </w:rPr>
        <w:br/>
      </w:r>
      <w:r>
        <w:rPr>
          <w:rFonts w:hint="eastAsia"/>
        </w:rPr>
        <w:t>　　第三节 影响5g基站功率放大器进出口因素分析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5g基站功率放大器行业重点企业竞争力分析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三、企业5g基站功率放大器经营状况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5g基站功率放大器行业企业经营策略研究分析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5g基站功率放大器企业多样化经营策略分析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一、5g基站功率放大器企业多样化经营情况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二、现行5g基站功率放大器行业多样化经营的方向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大型5g基站功率放大器企业集团未来发展策略分析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对中小5g基站功率放大器企业生产经营的建议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5g基站功率放大器行业投资风险预警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影响5g基站功率放大器行业发展的主要因素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一、2026影响5g基站功率放大器行业运行的有利因素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二、2026影响5g基站功率放大器行业运行的稳定因素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三、2026影响5g基站功率放大器行业运行的不利因素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四、2026我国5g基站功率放大器行业发展面临的挑战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五、2026我国5g基站功率放大器行业发展面临的机遇</w:t>
      </w:r>
      <w:r>
        <w:rPr>
          <w:rFonts w:hint="eastAsia"/>
        </w:rPr>
        <w:br/>
      </w:r>
      <w:r>
        <w:rPr>
          <w:rFonts w:hint="eastAsia"/>
        </w:rPr>
        <w:t>　　第二节 5g基站功率放大器行业投资风险预警</w:t>
      </w:r>
      <w:r>
        <w:rPr>
          <w:rFonts w:hint="eastAsia"/>
        </w:rPr>
        <w:br/>
      </w:r>
      <w:r>
        <w:rPr>
          <w:rFonts w:hint="eastAsia"/>
        </w:rPr>
        <w:t>　　　　一、5g基站功率放大器行业市场风险预测</w:t>
      </w:r>
      <w:r>
        <w:rPr>
          <w:rFonts w:hint="eastAsia"/>
        </w:rPr>
        <w:br/>
      </w:r>
      <w:r>
        <w:rPr>
          <w:rFonts w:hint="eastAsia"/>
        </w:rPr>
        <w:t>　　　　二、5g基站功率放大器行业政策风险预测</w:t>
      </w:r>
      <w:r>
        <w:rPr>
          <w:rFonts w:hint="eastAsia"/>
        </w:rPr>
        <w:br/>
      </w:r>
      <w:r>
        <w:rPr>
          <w:rFonts w:hint="eastAsia"/>
        </w:rPr>
        <w:t>　　　　三、5g基站功率放大器行业经营风险预测</w:t>
      </w:r>
      <w:r>
        <w:rPr>
          <w:rFonts w:hint="eastAsia"/>
        </w:rPr>
        <w:br/>
      </w:r>
      <w:r>
        <w:rPr>
          <w:rFonts w:hint="eastAsia"/>
        </w:rPr>
        <w:t>　　　　四、5g基站功率放大器行业技术风险预测</w:t>
      </w:r>
      <w:r>
        <w:rPr>
          <w:rFonts w:hint="eastAsia"/>
        </w:rPr>
        <w:br/>
      </w:r>
      <w:r>
        <w:rPr>
          <w:rFonts w:hint="eastAsia"/>
        </w:rPr>
        <w:t>　　　　五、5g基站功率放大器行业竞争风险预测</w:t>
      </w:r>
      <w:r>
        <w:rPr>
          <w:rFonts w:hint="eastAsia"/>
        </w:rPr>
        <w:br/>
      </w:r>
      <w:r>
        <w:rPr>
          <w:rFonts w:hint="eastAsia"/>
        </w:rPr>
        <w:t>　　　　六、5g基站功率放大器行业其他风险预测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5g基站功率放大器投资建议</w:t>
      </w:r>
      <w:r>
        <w:rPr>
          <w:rFonts w:hint="eastAsia"/>
        </w:rPr>
        <w:br/>
      </w:r>
      <w:r>
        <w:rPr>
          <w:rFonts w:hint="eastAsia"/>
        </w:rPr>
        <w:t>　　第一节 2026年5g基站功率放大器市场前景分析</w:t>
      </w:r>
      <w:r>
        <w:rPr>
          <w:rFonts w:hint="eastAsia"/>
        </w:rPr>
        <w:br/>
      </w:r>
      <w:r>
        <w:rPr>
          <w:rFonts w:hint="eastAsia"/>
        </w:rPr>
        <w:t>　　第二节 2026年5g基站功率放大器发展趋势预测</w:t>
      </w:r>
      <w:r>
        <w:rPr>
          <w:rFonts w:hint="eastAsia"/>
        </w:rPr>
        <w:br/>
      </w:r>
      <w:r>
        <w:rPr>
          <w:rFonts w:hint="eastAsia"/>
        </w:rPr>
        <w:t>　　第三节 5g基站功率放大器行业投资进入壁垒分析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2026-2032年中国5g基站功率放大器行业产量预测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2026-2032年中国5g基站功率放大器行业市场需求预测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**地区5g基站功率放大器市场规模及增长情况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**地区5g基站功率放大器行业市场需求情况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**地区5g基站功率放大器市场规模及增长情况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**地区5g基站功率放大器行业市场需求情况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2020-2025年中国5g基站功率放大器行业出口量及增速统计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5g基站功率放大器重点企业经营情况分析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2026年5g基站功率放大器市场前景分析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2026-2032年中国5g基站功率放大器市场需求预测</w:t>
      </w:r>
      <w:r>
        <w:rPr>
          <w:rFonts w:hint="eastAsia"/>
        </w:rPr>
        <w:br/>
      </w:r>
      <w:r>
        <w:rPr>
          <w:rFonts w:hint="eastAsia"/>
        </w:rPr>
        <w:t>　　图表 2026年5g基站功率放大器发展趋势预测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207725b824cd7" w:history="1">
        <w:r>
          <w:rPr>
            <w:rStyle w:val="Hyperlink"/>
          </w:rPr>
          <w:t>2026-2032年全球与中国5g基站功率放大器行业调研及发展前景报告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207725b824cd7" w:history="1">
        <w:r>
          <w:rPr>
            <w:rStyle w:val="Hyperlink"/>
          </w:rPr>
          <w:t>https://www.20087.com/2/81/5gJiZhanGongLvFangDaQiHangYeQianJingFenXi.html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热点：5g基站功率放大器原理、5g基站功率放大器怎么用、5G信号放大器、信号放大器让基站大功率运行、5g信号放大器安装教程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1c9f33dc549ea" w:history="1">
      <w:r>
        <w:rPr>
          <w:rStyle w:val="Hyperlink"/>
        </w:rPr>
        <w:t>2026-2032年全球与中国5g基站功率放大器行业调研及发展前景报告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5gJiZhanGongLvFangDaQiHangYeQianJingFenXi.html" TargetMode="External" Id="R38b207725b82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5gJiZhanGongLvFangDaQiHangYeQianJingFenXi.html" TargetMode="External" Id="Rf611c9f33dc549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2026-10-24T03:12:52Z</dcterms:created>
  <dcterms:modified xsi:type="dcterms:W3CDTF">2026-10-24T04:12:52Z</dcterms:modified>
  <dc:subject>2026-2032年全球与中国5g基站功率放大器行业调研及发展前景报告</dc:subject>
  <dc:title>2026-2032年全球与中国5g基站功率放大器行业调研及发展前景报告</dc:title>
  <cp:keywords>2026-2032年全球与中国5g基站功率放大器行业调研及发展前景报告</cp:keywords>
  <dc:description>2026-2032年全球与中国5g基站功率放大器行业调研及发展前景报告</dc:description>
</cp:coreProperties>
</file>