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837cb016784b54" w:history="1">
              <w:r>
                <w:rPr>
                  <w:rStyle w:val="Hyperlink"/>
                </w:rPr>
                <w:t>2025-2031年中国ETC终端设备市场现状与前景趋势报告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837cb016784b54" w:history="1">
              <w:r>
                <w:rPr>
                  <w:rStyle w:val="Hyperlink"/>
                </w:rPr>
                <w:t>2025-2031年中国ETC终端设备市场现状与前景趋势报告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5329212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837cb016784b54" w:history="1">
                <w:r>
                  <w:rPr>
                    <w:rStyle w:val="Hyperlink"/>
                  </w:rPr>
                  <w:t>https://www.20087.com/2/21/ETCZhongDuanSheBeiDeXianZhuangYuQianJing.html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TC终端设备是电子不停车收费系统的重要组成部分，广泛应用于高速公路、城市道路、停车场等交通管理场景。ETC终端设备通过射频识别（RFID）或DSRC技术实现车辆与收费站之间的自动通信和扣费，具备通行效率高、人工成本低、数据可追溯等优势。目前，国内ETC终端设备已基本实现全国联网，部分产品在稳定性、兼容性、安全性方面达到较高水平，并逐步向车载OBU标准化、多模式支付融合方向发展。然而行业内仍存在产品同质化严重、更新换代缓慢、区域政策执行差异大、用户服务体验参差不齐等问题，影响其长期使用价值与市场满意度。</w:t>
      </w:r>
      <w:r>
        <w:rPr>
          <w:rFonts w:hint="eastAsia"/>
        </w:rPr>
        <w:br/>
      </w:r>
      <w:r>
        <w:rPr>
          <w:rFonts w:hint="eastAsia"/>
        </w:rPr>
        <w:t>　　未来，ETC终端设备将朝着智能化、多功能集成与车路协同方向持续演进。一方面，随着5G通信、V2X（车联网）与边缘计算技术的发展，ETC终端将进一步融入智能交通系统，支持实时路况反馈、路径规划、信用支付等功能；另一方面，结合新能源汽车与自动驾驶发展趋势，ETC设备或将与车载控制系统深度集成，提升整体出行体验。此外，在智慧城市与数字交通建设推动下，ETC终端的应用场景也将拓展至城市拥堵治理、物流调度、公共出行等领域。行业整体将在交通数字化转型、智慧出行升级与政策引导的多重驱动下，迈向更智能、更开放、更具生态协同性的新阶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837cb016784b54" w:history="1">
        <w:r>
          <w:rPr>
            <w:rStyle w:val="Hyperlink"/>
          </w:rPr>
          <w:t>2025-2031年中国ETC终端设备市场现状与前景趋势报告</w:t>
        </w:r>
      </w:hyperlink>
      <w:r>
        <w:rPr>
          <w:rFonts w:hint="eastAsia"/>
        </w:rPr>
        <w:t>》基于多年ETC终端设备行业研究积累，结合ETC终端设备行业市场现状，通过资深研究团队对ETC终端设备市场资讯的系统整理与分析，依托权威数据资源及长期市场监测数据库，对ETC终端设备行业进行了全面调研。报告详细分析了ETC终端设备市场规模、市场前景、技术现状及未来发展方向，重点评估了ETC终端设备行业内企业的竞争格局及经营表现，并通过SWOT分析揭示了ETC终端设备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e837cb016784b54" w:history="1">
        <w:r>
          <w:rPr>
            <w:rStyle w:val="Hyperlink"/>
          </w:rPr>
          <w:t>2025-2031年中国ETC终端设备市场现状与前景趋势报告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》为投资者提供了准确的市场现状分析及前景预判，帮助挖掘行业投资价值，并提出投资策略与营销策略建议，是把握ETC终端设备行业动态、优化决策的重要工具。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ETC终端设备行业概述</w:t>
      </w:r>
      <w:r>
        <w:rPr>
          <w:rFonts w:hint="eastAsia"/>
        </w:rPr>
        <w:br/>
      </w:r>
      <w:r>
        <w:rPr>
          <w:rFonts w:hint="eastAsia"/>
        </w:rPr>
        <w:t>　　第一节 ETC终端设备定义与分类</w:t>
      </w:r>
      <w:r>
        <w:rPr>
          <w:rFonts w:hint="eastAsia"/>
        </w:rPr>
        <w:br/>
      </w:r>
      <w:r>
        <w:rPr>
          <w:rFonts w:hint="eastAsia"/>
        </w:rPr>
        <w:t>　　第二节 ETC终端设备应用领域</w:t>
      </w:r>
      <w:r>
        <w:rPr>
          <w:rFonts w:hint="eastAsia"/>
        </w:rPr>
        <w:br/>
      </w:r>
      <w:r>
        <w:rPr>
          <w:rFonts w:hint="eastAsia"/>
        </w:rPr>
        <w:t>　　第三节 ETC终端设备行业经济指标分析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ETC终端设备产业链及经营模式分析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三、ETC终端设备销售模式及销售渠道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全球ETC终端设备市场发展综述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2019-2024年全球ETC终端设备市场规模与趋势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主要国家与地区ETC终端设备市场分析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2025-2031年全球ETC终端设备行业发展趋势与前景预测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中国ETC终端设备行业市场分析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2024-2025年ETC终端设备产能与投资动态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一、国内ETC终端设备产能及利用情况</w:t>
      </w:r>
      <w:r>
        <w:rPr>
          <w:rFonts w:hint="eastAsia"/>
        </w:rPr>
        <w:br/>
      </w:r>
      <w:r>
        <w:rPr>
          <w:rFonts w:hint="eastAsia"/>
        </w:rPr>
        <w:t>　　　　二、ETC终端设备产能扩张与投资动态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2025-2031年ETC终端设备行业产量统计与趋势预测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一、2019-2024年ETC终端设备行业产量数据统计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1、2019-2024年ETC终端设备产量及增长趋势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2、2019-2024年ETC终端设备细分产品产量及份额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二、影响ETC终端设备产量的关键因素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三、2025-2031年ETC终端设备产量预测</w:t>
      </w:r>
      <w:r>
        <w:rPr>
          <w:rFonts w:hint="eastAsia"/>
        </w:rPr>
        <w:br/>
      </w:r>
      <w:r>
        <w:rPr>
          <w:rFonts w:hint="eastAsia"/>
        </w:rPr>
        <w:t>　　第三节 2025-2031年ETC终端设备市场需求与销售分析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一、2024-2025年ETC终端设备行业需求现状</w:t>
      </w:r>
      <w:r>
        <w:rPr>
          <w:rFonts w:hint="eastAsia"/>
        </w:rPr>
        <w:br/>
      </w:r>
      <w:r>
        <w:rPr>
          <w:rFonts w:hint="eastAsia"/>
        </w:rPr>
        <w:t>　　　　二、ETC终端设备客户群体与需求特点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三、2019-2024年ETC终端设备行业销售规模分析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四、2025-2031年ETC终端设备市场增长潜力与规模预测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中国ETC终端设备细分市场与下游应用领域分析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ETC终端设备细分市场分析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一、2024-2025年ETC终端设备主要细分产品市场现状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ETC终端设备下游应用与客户群体分析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一、2024-2025年ETC终端设备各应用领域市场现状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2024-2025年ETC终端设备行业技术发展现状及趋势分析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ETC终端设备行业技术发展现状分析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国内外ETC终端设备行业技术差异与原因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ETC终端设备行业技术发展方向、趋势预测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提升ETC终端设备行业技术能力策略建议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ETC终端设备价格机制与竞争策略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一、2019-2024年ETC终端设备市场价格走势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ETC终端设备定价策略与方法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2025-2031年ETC终端设备价格竞争态势与趋势预测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中国ETC终端设备行业重点区域市场研究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2024-2025年重点区域ETC终端设备市场发展概况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二、2019-2024年ETC终端设备市场需求规模情况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三、2025-2031年ETC终端设备行业发展潜力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二、2019-2024年ETC终端设备市场需求规模情况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三、2025-2031年ETC终端设备行业发展潜力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二、2019-2024年ETC终端设备市场需求规模情况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三、2025-2031年ETC终端设备行业发展潜力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二、2019-2024年ETC终端设备市场需求规模情况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三、2025-2031年ETC终端设备行业发展潜力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二、2019-2024年ETC终端设备市场需求规模情况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三、2025-2031年ETC终端设备行业发展潜力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2019-2024年中国ETC终端设备行业进出口情况分析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ETC终端设备行业进口情况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一、2019-2024年ETC终端设备进口规模及增长情况</w:t>
      </w:r>
      <w:r>
        <w:rPr>
          <w:rFonts w:hint="eastAsia"/>
        </w:rPr>
        <w:br/>
      </w:r>
      <w:r>
        <w:rPr>
          <w:rFonts w:hint="eastAsia"/>
        </w:rPr>
        <w:t>　　　　二、ETC终端设备主要进口来源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ETC终端设备行业出口情况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一、2019-2024年ETC终端设备出口规模及增长情况</w:t>
      </w:r>
      <w:r>
        <w:rPr>
          <w:rFonts w:hint="eastAsia"/>
        </w:rPr>
        <w:br/>
      </w:r>
      <w:r>
        <w:rPr>
          <w:rFonts w:hint="eastAsia"/>
        </w:rPr>
        <w:t>　　　　二、ETC终端设备主要出口目的地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2019-2024年中国ETC终端设备行业总体发展与财务状况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2019-2024年中国ETC终端设备行业规模情况</w:t>
      </w:r>
      <w:r>
        <w:rPr>
          <w:rFonts w:hint="eastAsia"/>
        </w:rPr>
        <w:br/>
      </w:r>
      <w:r>
        <w:rPr>
          <w:rFonts w:hint="eastAsia"/>
        </w:rPr>
        <w:t>　　　　一、ETC终端设备行业企业数量规模</w:t>
      </w:r>
      <w:r>
        <w:rPr>
          <w:rFonts w:hint="eastAsia"/>
        </w:rPr>
        <w:br/>
      </w:r>
      <w:r>
        <w:rPr>
          <w:rFonts w:hint="eastAsia"/>
        </w:rPr>
        <w:t>　　　　二、ETC终端设备行业从业人员规模</w:t>
      </w:r>
      <w:r>
        <w:rPr>
          <w:rFonts w:hint="eastAsia"/>
        </w:rPr>
        <w:br/>
      </w:r>
      <w:r>
        <w:rPr>
          <w:rFonts w:hint="eastAsia"/>
        </w:rPr>
        <w:t>　　　　三、ETC终端设备行业市场敏感性分析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2019-2024年中国ETC终端设备行业财务能力分析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一、ETC终端设备行业盈利能力</w:t>
      </w:r>
      <w:r>
        <w:rPr>
          <w:rFonts w:hint="eastAsia"/>
        </w:rPr>
        <w:br/>
      </w:r>
      <w:r>
        <w:rPr>
          <w:rFonts w:hint="eastAsia"/>
        </w:rPr>
        <w:t>　　　　二、ETC终端设备行业偿债能力</w:t>
      </w:r>
      <w:r>
        <w:rPr>
          <w:rFonts w:hint="eastAsia"/>
        </w:rPr>
        <w:br/>
      </w:r>
      <w:r>
        <w:rPr>
          <w:rFonts w:hint="eastAsia"/>
        </w:rPr>
        <w:t>　　　　三、ETC终端设备行业营运能力</w:t>
      </w:r>
      <w:r>
        <w:rPr>
          <w:rFonts w:hint="eastAsia"/>
        </w:rPr>
        <w:br/>
      </w:r>
      <w:r>
        <w:rPr>
          <w:rFonts w:hint="eastAsia"/>
        </w:rPr>
        <w:t>　　　　四、ETC终端设备行业发展能力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ETC终端设备行业重点企业调研分析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二、企业ETC终端设备业务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中国ETC终端设备行业竞争格局分析</w:t>
      </w:r>
      <w:r>
        <w:rPr>
          <w:rFonts w:hint="eastAsia"/>
        </w:rPr>
        <w:br/>
      </w:r>
      <w:r>
        <w:rPr>
          <w:rFonts w:hint="eastAsia"/>
        </w:rPr>
        <w:t>　　第一节 ETC终端设备行业竞争格局总览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2024-2025年ETC终端设备行业竞争力分析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2019-2024年ETC终端设备行业企业并购活动分析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2024-2025年ETC终端设备行业会展与招投标活动分析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一、ETC终端设备行业会展活动及其市场影响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2025年中国ETC终端设备企业发展企业发展策略与建议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ETC终端设备销售模式与渠道策略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ETC终端设备品牌与市场推广策略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ETC终端设备研发投入与技术创新能力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ETC终端设备合作联盟与资源整合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中国ETC终端设备行业风险与对策</w:t>
      </w:r>
      <w:r>
        <w:rPr>
          <w:rFonts w:hint="eastAsia"/>
        </w:rPr>
        <w:br/>
      </w:r>
      <w:r>
        <w:rPr>
          <w:rFonts w:hint="eastAsia"/>
        </w:rPr>
        <w:t>　　第一节 ETC终端设备行业SWOT分析</w:t>
      </w:r>
      <w:r>
        <w:rPr>
          <w:rFonts w:hint="eastAsia"/>
        </w:rPr>
        <w:br/>
      </w:r>
      <w:r>
        <w:rPr>
          <w:rFonts w:hint="eastAsia"/>
        </w:rPr>
        <w:t>　　　　一、ETC终端设备行业优势</w:t>
      </w:r>
      <w:r>
        <w:rPr>
          <w:rFonts w:hint="eastAsia"/>
        </w:rPr>
        <w:br/>
      </w:r>
      <w:r>
        <w:rPr>
          <w:rFonts w:hint="eastAsia"/>
        </w:rPr>
        <w:t>　　　　二、ETC终端设备行业劣势</w:t>
      </w:r>
      <w:r>
        <w:rPr>
          <w:rFonts w:hint="eastAsia"/>
        </w:rPr>
        <w:br/>
      </w:r>
      <w:r>
        <w:rPr>
          <w:rFonts w:hint="eastAsia"/>
        </w:rPr>
        <w:t>　　　　三、ETC终端设备市场机会</w:t>
      </w:r>
      <w:r>
        <w:rPr>
          <w:rFonts w:hint="eastAsia"/>
        </w:rPr>
        <w:br/>
      </w:r>
      <w:r>
        <w:rPr>
          <w:rFonts w:hint="eastAsia"/>
        </w:rPr>
        <w:t>　　　　四、ETC终端设备市场威胁</w:t>
      </w:r>
      <w:r>
        <w:rPr>
          <w:rFonts w:hint="eastAsia"/>
        </w:rPr>
        <w:br/>
      </w:r>
      <w:r>
        <w:rPr>
          <w:rFonts w:hint="eastAsia"/>
        </w:rPr>
        <w:t>　　第二节 ETC终端设备行业风险及对策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2025-2031年中国ETC终端设备行业前景与发展趋势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2024-2025年ETC终端设备行业发展环境分析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一、ETC终端设备行业主管部门与监管体制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二、ETC终端设备行业主要法律法规及政策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三、ETC终端设备行业标准与质量监管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2025-2031年ETC终端设备行业发展趋势与方向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2025-2031年ETC终端设备行业发展潜力与机遇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ETC终端设备行业研究结论与建议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中⋅智⋅林⋅－ETC终端设备行业发展建议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ETC终端设备图片</w:t>
      </w:r>
      <w:r>
        <w:rPr>
          <w:rFonts w:hint="eastAsia"/>
        </w:rPr>
        <w:br/>
      </w:r>
      <w:r>
        <w:rPr>
          <w:rFonts w:hint="eastAsia"/>
        </w:rPr>
        <w:t>　　图表 ETC终端设备种类 分类</w:t>
      </w:r>
      <w:r>
        <w:rPr>
          <w:rFonts w:hint="eastAsia"/>
        </w:rPr>
        <w:br/>
      </w:r>
      <w:r>
        <w:rPr>
          <w:rFonts w:hint="eastAsia"/>
        </w:rPr>
        <w:t>　　图表 ETC终端设备用途 应用</w:t>
      </w:r>
      <w:r>
        <w:rPr>
          <w:rFonts w:hint="eastAsia"/>
        </w:rPr>
        <w:br/>
      </w:r>
      <w:r>
        <w:rPr>
          <w:rFonts w:hint="eastAsia"/>
        </w:rPr>
        <w:t>　　图表 ETC终端设备主要特点</w:t>
      </w:r>
      <w:r>
        <w:rPr>
          <w:rFonts w:hint="eastAsia"/>
        </w:rPr>
        <w:br/>
      </w:r>
      <w:r>
        <w:rPr>
          <w:rFonts w:hint="eastAsia"/>
        </w:rPr>
        <w:t>　　图表 ETC终端设备产业链分析</w:t>
      </w:r>
      <w:r>
        <w:rPr>
          <w:rFonts w:hint="eastAsia"/>
        </w:rPr>
        <w:br/>
      </w:r>
      <w:r>
        <w:rPr>
          <w:rFonts w:hint="eastAsia"/>
        </w:rPr>
        <w:t>　　图表 ETC终端设备政策分析</w:t>
      </w:r>
      <w:r>
        <w:rPr>
          <w:rFonts w:hint="eastAsia"/>
        </w:rPr>
        <w:br/>
      </w:r>
      <w:r>
        <w:rPr>
          <w:rFonts w:hint="eastAsia"/>
        </w:rPr>
        <w:t>　　图表 ETC终端设备技术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2019-2024年中国ETC终端设备行业市场规模及增长情况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2019-2024年ETC终端设备行业市场容量分析</w:t>
      </w:r>
      <w:r>
        <w:rPr>
          <w:rFonts w:hint="eastAsia"/>
        </w:rPr>
        <w:br/>
      </w:r>
      <w:r>
        <w:rPr>
          <w:rFonts w:hint="eastAsia"/>
        </w:rPr>
        <w:t>　　图表 ETC终端设备生产现状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2019-2024年中国ETC终端设备行业产能统计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2019-2024年中国ETC终端设备行业产量及增长趋势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ETC终端设备行业动态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2019-2024年中国ETC终端设备市场需求量及增速统计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2019-2024年中国ETC终端设备行业销售收入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2024年中国ETC终端设备行业需求领域分布格局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2019-2024年中国ETC终端设备行业利润总额统计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2019-2024年中国ETC终端设备进口情况分析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2019-2024年中国ETC终端设备出口情况分析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2019-2024年中国ETC终端设备行业企业数量情况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2019-2024年中国ETC终端设备行业企业平均规模情况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2019-2024年中国ETC终端设备价格走势</w:t>
      </w:r>
      <w:r>
        <w:rPr>
          <w:rFonts w:hint="eastAsia"/>
        </w:rPr>
        <w:br/>
      </w:r>
      <w:r>
        <w:rPr>
          <w:rFonts w:hint="eastAsia"/>
        </w:rPr>
        <w:t>　　图表 2024年ETC终端设备成本和利润分析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**地区ETC终端设备市场规模及增长情况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**地区ETC终端设备市场规模及增长情况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**地区ETC终端设备行业市场需求情况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ETC终端设备品牌</w:t>
      </w:r>
      <w:r>
        <w:rPr>
          <w:rFonts w:hint="eastAsia"/>
        </w:rPr>
        <w:br/>
      </w:r>
      <w:r>
        <w:rPr>
          <w:rFonts w:hint="eastAsia"/>
        </w:rPr>
        <w:t>　　图表 ETC终端设备企业（一）概况</w:t>
      </w:r>
      <w:r>
        <w:rPr>
          <w:rFonts w:hint="eastAsia"/>
        </w:rPr>
        <w:br/>
      </w:r>
      <w:r>
        <w:rPr>
          <w:rFonts w:hint="eastAsia"/>
        </w:rPr>
        <w:t>　　图表 企业ETC终端设备型号 规格</w:t>
      </w:r>
      <w:r>
        <w:rPr>
          <w:rFonts w:hint="eastAsia"/>
        </w:rPr>
        <w:br/>
      </w:r>
      <w:r>
        <w:rPr>
          <w:rFonts w:hint="eastAsia"/>
        </w:rPr>
        <w:t>　　图表 ETC终端设备企业（一）经营分析</w:t>
      </w:r>
      <w:r>
        <w:rPr>
          <w:rFonts w:hint="eastAsia"/>
        </w:rPr>
        <w:br/>
      </w:r>
      <w:r>
        <w:rPr>
          <w:rFonts w:hint="eastAsia"/>
        </w:rPr>
        <w:t>　　图表 ETC终端设备企业（一）盈利能力情况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ETC终端设备企业（一）偿债能力情况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ETC终端设备企业（一）运营能力情况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ETC终端设备企业（一）成长能力情况</w:t>
      </w:r>
      <w:r>
        <w:rPr>
          <w:rFonts w:hint="eastAsia"/>
        </w:rPr>
        <w:br/>
      </w:r>
      <w:r>
        <w:rPr>
          <w:rFonts w:hint="eastAsia"/>
        </w:rPr>
        <w:t>　　图表 ETC终端设备上游现状</w:t>
      </w:r>
      <w:r>
        <w:rPr>
          <w:rFonts w:hint="eastAsia"/>
        </w:rPr>
        <w:br/>
      </w:r>
      <w:r>
        <w:rPr>
          <w:rFonts w:hint="eastAsia"/>
        </w:rPr>
        <w:t>　　图表 ETC终端设备下游调研</w:t>
      </w:r>
      <w:r>
        <w:rPr>
          <w:rFonts w:hint="eastAsia"/>
        </w:rPr>
        <w:br/>
      </w:r>
      <w:r>
        <w:rPr>
          <w:rFonts w:hint="eastAsia"/>
        </w:rPr>
        <w:t>　　图表 ETC终端设备企业（二）概况</w:t>
      </w:r>
      <w:r>
        <w:rPr>
          <w:rFonts w:hint="eastAsia"/>
        </w:rPr>
        <w:br/>
      </w:r>
      <w:r>
        <w:rPr>
          <w:rFonts w:hint="eastAsia"/>
        </w:rPr>
        <w:t>　　图表 企业ETC终端设备型号 规格</w:t>
      </w:r>
      <w:r>
        <w:rPr>
          <w:rFonts w:hint="eastAsia"/>
        </w:rPr>
        <w:br/>
      </w:r>
      <w:r>
        <w:rPr>
          <w:rFonts w:hint="eastAsia"/>
        </w:rPr>
        <w:t>　　图表 ETC终端设备企业（二）经营分析</w:t>
      </w:r>
      <w:r>
        <w:rPr>
          <w:rFonts w:hint="eastAsia"/>
        </w:rPr>
        <w:br/>
      </w:r>
      <w:r>
        <w:rPr>
          <w:rFonts w:hint="eastAsia"/>
        </w:rPr>
        <w:t>　　图表 ETC终端设备企业（二）盈利能力情况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ETC终端设备企业（二）偿债能力情况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ETC终端设备企业（二）运营能力情况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ETC终端设备企业（二）成长能力情况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ETC终端设备企业（三）概况</w:t>
      </w:r>
      <w:r>
        <w:rPr>
          <w:rFonts w:hint="eastAsia"/>
        </w:rPr>
        <w:br/>
      </w:r>
      <w:r>
        <w:rPr>
          <w:rFonts w:hint="eastAsia"/>
        </w:rPr>
        <w:t>　　图表 企业ETC终端设备型号 规格</w:t>
      </w:r>
      <w:r>
        <w:rPr>
          <w:rFonts w:hint="eastAsia"/>
        </w:rPr>
        <w:br/>
      </w:r>
      <w:r>
        <w:rPr>
          <w:rFonts w:hint="eastAsia"/>
        </w:rPr>
        <w:t>　　图表 ETC终端设备企业（三）经营分析</w:t>
      </w:r>
      <w:r>
        <w:rPr>
          <w:rFonts w:hint="eastAsia"/>
        </w:rPr>
        <w:br/>
      </w:r>
      <w:r>
        <w:rPr>
          <w:rFonts w:hint="eastAsia"/>
        </w:rPr>
        <w:t>　　图表 ETC终端设备企业（三）盈利能力情况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ETC终端设备企业（三）偿债能力情况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ETC终端设备企业（三）运营能力情况</w:t>
      </w:r>
      <w:r>
        <w:rPr>
          <w:rFonts w:hint="eastAsia"/>
        </w:rPr>
        <w:br/>
      </w:r>
      <w:r>
        <w:rPr>
          <w:rFonts w:hint="eastAsia"/>
        </w:rPr>
        <w:t>　　图表 ETC终端设备企业（三）成长能力情况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ETC终端设备优势</w:t>
      </w:r>
      <w:r>
        <w:rPr>
          <w:rFonts w:hint="eastAsia"/>
        </w:rPr>
        <w:br/>
      </w:r>
      <w:r>
        <w:rPr>
          <w:rFonts w:hint="eastAsia"/>
        </w:rPr>
        <w:t>　　图表 ETC终端设备劣势</w:t>
      </w:r>
      <w:r>
        <w:rPr>
          <w:rFonts w:hint="eastAsia"/>
        </w:rPr>
        <w:br/>
      </w:r>
      <w:r>
        <w:rPr>
          <w:rFonts w:hint="eastAsia"/>
        </w:rPr>
        <w:t>　　图表 ETC终端设备机会</w:t>
      </w:r>
      <w:r>
        <w:rPr>
          <w:rFonts w:hint="eastAsia"/>
        </w:rPr>
        <w:br/>
      </w:r>
      <w:r>
        <w:rPr>
          <w:rFonts w:hint="eastAsia"/>
        </w:rPr>
        <w:t>　　图表 ETC终端设备威胁</w:t>
      </w:r>
      <w:r>
        <w:rPr>
          <w:rFonts w:hint="eastAsia"/>
        </w:rPr>
        <w:br/>
      </w:r>
      <w:r>
        <w:rPr>
          <w:rFonts w:hint="eastAsia"/>
        </w:rPr>
        <w:t>　　图表 2025-2031年中国ETC终端设备行业产能预测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2025-2031年中国ETC终端设备行业产量预测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2025-2031年中国ETC终端设备市场销售预测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2025-2031年中国ETC终端设备行业市场规模预测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2025-2031年中国ETC终端设备市场前景分析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2025-2031年中国ETC终端设备行业风险分析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2025-2031年中国ETC终端设备行业发展趋势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837cb016784b54" w:history="1">
        <w:r>
          <w:rPr>
            <w:rStyle w:val="Hyperlink"/>
          </w:rPr>
          <w:t>2025-2031年中国ETC终端设备市场现状与前景趋势报告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5329212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837cb016784b54" w:history="1">
        <w:r>
          <w:rPr>
            <w:rStyle w:val="Hyperlink"/>
          </w:rPr>
          <w:t>https://www.20087.com/2/21/ETCZhongDuanSheBeiDeXianZhuangYuQianJing.html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热点：etc设备名称叫什么、etc 设备、高速ETC设备、etc自助服务终端、etc设备有哪些组成、车辆etc设备、ETC设备更换、etc设备说明书、etc最新设备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2587a6e864e2c" w:history="1">
      <w:r>
        <w:rPr>
          <w:rStyle w:val="Hyperlink"/>
        </w:rPr>
        <w:t>2025-2031年中国ETC终端设备市场现状与前景趋势报告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ETCZhongDuanSheBeiDeXianZhuangYuQianJing.html" TargetMode="External" Id="R9e837cb01678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ETCZhongDuanSheBeiDeXianZhuangYuQianJing.html" TargetMode="External" Id="Rfe12587a6e864e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2025-06-21T00:52:00Z</dcterms:created>
  <dcterms:modified xsi:type="dcterms:W3CDTF">2025-06-21T01:52:00Z</dcterms:modified>
  <dc:subject>2025-2031年中国ETC终端设备市场现状与前景趋势报告</dc:subject>
  <dc:title>2025-2031年中国ETC终端设备市场现状与前景趋势报告</dc:title>
  <cp:keywords>2025-2031年中国ETC终端设备市场现状与前景趋势报告</cp:keywords>
  <dc:description>2025-2031年中国ETC终端设备市场现状与前景趋势报告</dc:description>
</cp:coreProperties>
</file>