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333bcb4db49f9" w:history="1">
              <w:r>
                <w:rPr>
                  <w:rStyle w:val="Hyperlink"/>
                </w:rPr>
                <w:t>2026-2032年中国IT系统集成市场调查研究与行业前景分析报告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333bcb4db49f9" w:history="1">
              <w:r>
                <w:rPr>
                  <w:rStyle w:val="Hyperlink"/>
                </w:rPr>
                <w:t>2026-2032年中国IT系统集成市场调查研究与行业前景分析报告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333bcb4db49f9" w:history="1">
                <w:r>
                  <w:rPr>
                    <w:rStyle w:val="Hyperlink"/>
                  </w:rPr>
                  <w:t>https://www.20087.com/2/01/ITXiTongJiChengShiChangQianJingYuCe.html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系统集成是将硬件设备、软件系统、网络资源、数据平台等进行统一规划、部署与优化，以实现企业或组织的信息化管理与业务协同，广泛应用于政府、金融、教育、医疗、制造、能源等多个行业。随着数字化转型的加速推进，IT系统集成已成为提升企业运营效率、数据治理能力与业务智能化水平的重要手段。部分企业已具备从咨询、设计、实施到运维的全生命周期服务能力，提供定制化解决方案。然而，行业仍面临技术更新快、客户需求多样化、系统兼容性差、信息安全风险高、服务标准化程度低等问题，影响项目的交付质量与客户满意度。</w:t>
      </w:r>
      <w:r>
        <w:rPr>
          <w:rFonts w:hint="eastAsia"/>
        </w:rPr>
        <w:br/>
      </w:r>
      <w:r>
        <w:rPr>
          <w:rFonts w:hint="eastAsia"/>
        </w:rPr>
        <w:t>　　未来，IT系统集成将向平台化、云化、智能化方向发展，成为推动企业数字化转型与智能化升级的重要支撑。市场调研网认为，随着云计算、大数据、人工智能、边缘计算等技术的深度融合，IT系统集成将向“云+端+边”一体化架构演进，实现资源的弹性调度与数据的高效流转。平台化集成将成为主流趋势，构建统一的数据中台与业务中台，提升系统协同效率与可扩展性。同时，信息安全与数据合规将成为系统集成设计的重要考量，推动企业在身份认证、访问控制、隐私保护等方面加大投入。随着国产化替代与信创产业的发展，具备自主可控能力的IT系统集成企业将在政府、金融、能源等关键领域获得更广泛的应用，行业将逐步向专业化、品牌化、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333bcb4db49f9" w:history="1">
        <w:r>
          <w:rPr>
            <w:rStyle w:val="Hyperlink"/>
          </w:rPr>
          <w:t>2026-2032年中国IT系统集成市场调查研究与行业前景分析报告</w:t>
        </w:r>
      </w:hyperlink>
      <w:r>
        <w:rPr>
          <w:rFonts w:hint="eastAsia"/>
        </w:rPr>
        <w:t>》，2025年IT系统集成行业市场规模达 亿元，预计2032年市场规模将达 亿元，期间年均复合增长率（CAGR）达 %。报告基于详实数据资料，系统分析IT系统集成产业链结构、市场规模及需求现状，梳理IT系统集成市场价格走势与行业发展特点。报告重点研究行业竞争格局，包括重点IT系统集成企业的市场表现，并对IT系统集成细分领域的发展潜力进行评估。结合政策环境和IT系统集成技术演进方向，对IT系统集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IT系统集成产业概述</w:t>
      </w:r>
      <w:r>
        <w:rPr>
          <w:rFonts w:hint="eastAsia"/>
        </w:rPr>
        <w:br/>
      </w:r>
      <w:r>
        <w:rPr>
          <w:rFonts w:hint="eastAsia"/>
        </w:rPr>
        <w:t>　　第一节 IT系统集成定义</w:t>
      </w:r>
      <w:r>
        <w:rPr>
          <w:rFonts w:hint="eastAsia"/>
        </w:rPr>
        <w:br/>
      </w:r>
      <w:r>
        <w:rPr>
          <w:rFonts w:hint="eastAsia"/>
        </w:rPr>
        <w:t>　　第二节 IT系统集成行业特点</w:t>
      </w:r>
      <w:r>
        <w:rPr>
          <w:rFonts w:hint="eastAsia"/>
        </w:rPr>
        <w:br/>
      </w:r>
      <w:r>
        <w:rPr>
          <w:rFonts w:hint="eastAsia"/>
        </w:rPr>
        <w:t>　　第三节 IT系统集成产业链分析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中国IT系统集成行业运行环境分析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中国IT系统集成运行经济环境分析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中国IT系统集成产业政策环境分析</w:t>
      </w:r>
      <w:r>
        <w:rPr>
          <w:rFonts w:hint="eastAsia"/>
        </w:rPr>
        <w:br/>
      </w:r>
      <w:r>
        <w:rPr>
          <w:rFonts w:hint="eastAsia"/>
        </w:rPr>
        <w:t>　　　　一、IT系统集成行业监管体制</w:t>
      </w:r>
      <w:r>
        <w:rPr>
          <w:rFonts w:hint="eastAsia"/>
        </w:rPr>
        <w:br/>
      </w:r>
      <w:r>
        <w:rPr>
          <w:rFonts w:hint="eastAsia"/>
        </w:rPr>
        <w:t>　　　　二、IT系统集成行业主要法规</w:t>
      </w:r>
      <w:r>
        <w:rPr>
          <w:rFonts w:hint="eastAsia"/>
        </w:rPr>
        <w:br/>
      </w:r>
      <w:r>
        <w:rPr>
          <w:rFonts w:hint="eastAsia"/>
        </w:rPr>
        <w:t>　　　　三、主要IT系统集成产业政策</w:t>
      </w:r>
      <w:r>
        <w:rPr>
          <w:rFonts w:hint="eastAsia"/>
        </w:rPr>
        <w:br/>
      </w:r>
      <w:r>
        <w:rPr>
          <w:rFonts w:hint="eastAsia"/>
        </w:rPr>
        <w:t>　　第三节 中国IT系统集成产业社会环境分析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全球IT系统集成行业发展态势分析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全球IT系统集成市场发展现状分析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国外主要国家IT系统集成市场现状</w:t>
      </w:r>
      <w:r>
        <w:rPr>
          <w:rFonts w:hint="eastAsia"/>
        </w:rPr>
        <w:br/>
      </w:r>
      <w:r>
        <w:rPr>
          <w:rFonts w:hint="eastAsia"/>
        </w:rPr>
        <w:t>　　第三节 全球IT系统集成行业发展趋势预测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中国IT系统集成行业市场分析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2020-2025年中国IT系统集成行业规模情况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2020-2025年中国IT系统集成市场规模情况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2020-2025年中国IT系统集成行业盈利情况分析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2020-2025年中国IT系统集成市场需求状况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2020-2025年中国IT系统集成行业市场供给状况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2020-2025年IT系统集成行业市场供需平衡状况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2025-2026年IT系统集成行业技术发展现状及趋势分析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国内外IT系统集成行业技术差距分析及差距形成的主要原因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IT系统集成行业技术发展方向、趋势预测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中国重点地区IT系统集成行业市场调研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中国IT系统集成行业价格走势及影响因素分析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国内IT系统集成行业价格回顾</w:t>
      </w:r>
      <w:r>
        <w:rPr>
          <w:rFonts w:hint="eastAsia"/>
        </w:rPr>
        <w:br/>
      </w:r>
      <w:r>
        <w:rPr>
          <w:rFonts w:hint="eastAsia"/>
        </w:rPr>
        <w:t>　　第二节 国内IT系统集成行业价格走势预测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国内IT系统集成行业价格影响因素分析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中国IT系统集成行业客户调研</w:t>
      </w:r>
      <w:r>
        <w:rPr>
          <w:rFonts w:hint="eastAsia"/>
        </w:rPr>
        <w:br/>
      </w:r>
      <w:r>
        <w:rPr>
          <w:rFonts w:hint="eastAsia"/>
        </w:rPr>
        <w:t>　　　　一、IT系统集成行业客户偏好调查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二、客户对IT系统集成品牌的首要认知渠道</w:t>
      </w:r>
      <w:r>
        <w:rPr>
          <w:rFonts w:hint="eastAsia"/>
        </w:rPr>
        <w:br/>
      </w:r>
      <w:r>
        <w:rPr>
          <w:rFonts w:hint="eastAsia"/>
        </w:rPr>
        <w:t>　　　　三、IT系统集成品牌忠诚度调查</w:t>
      </w:r>
      <w:r>
        <w:rPr>
          <w:rFonts w:hint="eastAsia"/>
        </w:rPr>
        <w:br/>
      </w:r>
      <w:r>
        <w:rPr>
          <w:rFonts w:hint="eastAsia"/>
        </w:rPr>
        <w:t>　　　　四、IT系统集成行业客户消费理念调研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中国IT系统集成行业竞争格局分析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2025年IT系统集成行业集中度分析</w:t>
      </w:r>
      <w:r>
        <w:rPr>
          <w:rFonts w:hint="eastAsia"/>
        </w:rPr>
        <w:br/>
      </w:r>
      <w:r>
        <w:rPr>
          <w:rFonts w:hint="eastAsia"/>
        </w:rPr>
        <w:t>　　　　一、IT系统集成市场集中度分析</w:t>
      </w:r>
      <w:r>
        <w:rPr>
          <w:rFonts w:hint="eastAsia"/>
        </w:rPr>
        <w:br/>
      </w:r>
      <w:r>
        <w:rPr>
          <w:rFonts w:hint="eastAsia"/>
        </w:rPr>
        <w:t>　　　　二、IT系统集成企业集中度分析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2025-2026年IT系统集成行业竞争格局分析</w:t>
      </w:r>
      <w:r>
        <w:rPr>
          <w:rFonts w:hint="eastAsia"/>
        </w:rPr>
        <w:br/>
      </w:r>
      <w:r>
        <w:rPr>
          <w:rFonts w:hint="eastAsia"/>
        </w:rPr>
        <w:t>　　　　一、IT系统集成行业竞争策略分析</w:t>
      </w:r>
      <w:r>
        <w:rPr>
          <w:rFonts w:hint="eastAsia"/>
        </w:rPr>
        <w:br/>
      </w:r>
      <w:r>
        <w:rPr>
          <w:rFonts w:hint="eastAsia"/>
        </w:rPr>
        <w:t>　　　　二、IT系统集成行业竞争格局展望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三、我国IT系统集成市场竞争趋势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IT系统集成行业重点企业发展调研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IT系统集成行业企业经营策略研究分析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IT系统集成企业多样化经营策略分析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一、IT系统集成企业多样化经营情况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二、现行IT系统集成行业多样化经营的方向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大型IT系统集成企业集团未来发展策略分析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对中小IT系统集成企业生产经营的建议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IT系统集成行业投资风险与控制策略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IT系统集成行业SWOT模型分析</w:t>
      </w:r>
      <w:r>
        <w:rPr>
          <w:rFonts w:hint="eastAsia"/>
        </w:rPr>
        <w:br/>
      </w:r>
      <w:r>
        <w:rPr>
          <w:rFonts w:hint="eastAsia"/>
        </w:rPr>
        <w:t>　　　　一、IT系统集成行业优势分析</w:t>
      </w:r>
      <w:r>
        <w:rPr>
          <w:rFonts w:hint="eastAsia"/>
        </w:rPr>
        <w:br/>
      </w:r>
      <w:r>
        <w:rPr>
          <w:rFonts w:hint="eastAsia"/>
        </w:rPr>
        <w:t>　　　　二、IT系统集成行业劣势分析</w:t>
      </w:r>
      <w:r>
        <w:rPr>
          <w:rFonts w:hint="eastAsia"/>
        </w:rPr>
        <w:br/>
      </w:r>
      <w:r>
        <w:rPr>
          <w:rFonts w:hint="eastAsia"/>
        </w:rPr>
        <w:t>　　　　三、IT系统集成行业机会分析</w:t>
      </w:r>
      <w:r>
        <w:rPr>
          <w:rFonts w:hint="eastAsia"/>
        </w:rPr>
        <w:br/>
      </w:r>
      <w:r>
        <w:rPr>
          <w:rFonts w:hint="eastAsia"/>
        </w:rPr>
        <w:t>　　　　四、IT系统集成行业风险分析</w:t>
      </w:r>
      <w:r>
        <w:rPr>
          <w:rFonts w:hint="eastAsia"/>
        </w:rPr>
        <w:br/>
      </w:r>
      <w:r>
        <w:rPr>
          <w:rFonts w:hint="eastAsia"/>
        </w:rPr>
        <w:t>　　第二节 IT系统集成行业投资风险及控制策略分析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一、IT系统集成市场风险及控制策略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二、IT系统集成行业政策风险及控制策略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三、IT系统集成行业经营风险及控制策略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四、IT系统集成同业竞争风险及控制策略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五、IT系统集成行业其他风险及控制策略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2026-2032年中国IT系统集成行业投资潜力及发展趋势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2026-2032年IT系统集成行业投资潜力分析</w:t>
      </w:r>
      <w:r>
        <w:rPr>
          <w:rFonts w:hint="eastAsia"/>
        </w:rPr>
        <w:br/>
      </w:r>
      <w:r>
        <w:rPr>
          <w:rFonts w:hint="eastAsia"/>
        </w:rPr>
        <w:t>　　　　一、IT系统集成行业重点可投资领域</w:t>
      </w:r>
      <w:r>
        <w:rPr>
          <w:rFonts w:hint="eastAsia"/>
        </w:rPr>
        <w:br/>
      </w:r>
      <w:r>
        <w:rPr>
          <w:rFonts w:hint="eastAsia"/>
        </w:rPr>
        <w:t>　　　　二、IT系统集成行业目标市场需求潜力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三、IT系统集成行业投资潜力综合评判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2026-2032年中国IT系统集成行业发展趋势分析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一、2026年IT系统集成市场前景分析</w:t>
      </w:r>
      <w:r>
        <w:rPr>
          <w:rFonts w:hint="eastAsia"/>
        </w:rPr>
        <w:br/>
      </w:r>
      <w:r>
        <w:rPr>
          <w:rFonts w:hint="eastAsia"/>
        </w:rPr>
        <w:t>　　　　二、2026年IT系统集成发展趋势预测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三、2026-2032年我国IT系统集成行业发展剖析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五、未来IT系统集成行业发展变局剖析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IT系统集成行业现状</w:t>
      </w:r>
      <w:r>
        <w:rPr>
          <w:rFonts w:hint="eastAsia"/>
        </w:rPr>
        <w:br/>
      </w:r>
      <w:r>
        <w:rPr>
          <w:rFonts w:hint="eastAsia"/>
        </w:rPr>
        <w:t>　　图表 IT系统集成行业产业链调研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2020-2025年中国IT系统集成行业市场规模情况</w:t>
      </w:r>
      <w:r>
        <w:rPr>
          <w:rFonts w:hint="eastAsia"/>
        </w:rPr>
        <w:br/>
      </w:r>
      <w:r>
        <w:rPr>
          <w:rFonts w:hint="eastAsia"/>
        </w:rPr>
        <w:t>　　图表 IT系统集成行业动态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2020-2025年中国IT系统集成行业经营效益分析</w:t>
      </w:r>
      <w:r>
        <w:rPr>
          <w:rFonts w:hint="eastAsia"/>
        </w:rPr>
        <w:br/>
      </w:r>
      <w:r>
        <w:rPr>
          <w:rFonts w:hint="eastAsia"/>
        </w:rPr>
        <w:t>　　图表 IT系统集成行业竞争对手分析</w:t>
      </w:r>
      <w:r>
        <w:rPr>
          <w:rFonts w:hint="eastAsia"/>
        </w:rPr>
        <w:br/>
      </w:r>
      <w:r>
        <w:rPr>
          <w:rFonts w:hint="eastAsia"/>
        </w:rPr>
        <w:t>　　图表 **地区IT系统集成市场规模</w:t>
      </w:r>
      <w:r>
        <w:rPr>
          <w:rFonts w:hint="eastAsia"/>
        </w:rPr>
        <w:br/>
      </w:r>
      <w:r>
        <w:rPr>
          <w:rFonts w:hint="eastAsia"/>
        </w:rPr>
        <w:t>　　图表 **地区IT系统集成行业市场需求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**地区IT系统集成市场调研</w:t>
      </w:r>
      <w:r>
        <w:rPr>
          <w:rFonts w:hint="eastAsia"/>
        </w:rPr>
        <w:br/>
      </w:r>
      <w:r>
        <w:rPr>
          <w:rFonts w:hint="eastAsia"/>
        </w:rPr>
        <w:t>　　图表 **地区IT系统集成行业市场需求分析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**地区IT系统集成市场规模</w:t>
      </w:r>
      <w:r>
        <w:rPr>
          <w:rFonts w:hint="eastAsia"/>
        </w:rPr>
        <w:br/>
      </w:r>
      <w:r>
        <w:rPr>
          <w:rFonts w:hint="eastAsia"/>
        </w:rPr>
        <w:t>　　图表 **地区IT系统集成行业市场需求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**地区IT系统集成市场调研</w:t>
      </w:r>
      <w:r>
        <w:rPr>
          <w:rFonts w:hint="eastAsia"/>
        </w:rPr>
        <w:br/>
      </w:r>
      <w:r>
        <w:rPr>
          <w:rFonts w:hint="eastAsia"/>
        </w:rPr>
        <w:t>　　图表 **地区IT系统集成行业市场需求分析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IT系统集成重点企业（一）基本信息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IT系统集成重点企业（一）经营情况分析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IT系统集成重点企业（一）盈利能力情况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IT系统集成重点企业（一）偿债能力情况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IT系统集成重点企业（一）运营能力情况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IT系统集成重点企业（一）成长能力情况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IT系统集成重点企业（二）基本信息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IT系统集成重点企业（二）经营情况分析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IT系统集成重点企业（二）盈利能力情况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IT系统集成重点企业（二）偿债能力情况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IT系统集成重点企业（二）运营能力情况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IT系统集成重点企业（二）成长能力情况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2026-2032年中国IT系统集成行业信息化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2026-2032年中国IT系统集成行业市场容量预测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2026-2032年中国IT系统集成行业风险分析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2026-2032年中国IT系统集成市场前景分析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333bcb4db49f9" w:history="1">
        <w:r>
          <w:rPr>
            <w:rStyle w:val="Hyperlink"/>
          </w:rPr>
          <w:t>2026-2032年中国IT系统集成市场调查研究与行业前景分析报告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333bcb4db49f9" w:history="1">
        <w:r>
          <w:rPr>
            <w:rStyle w:val="Hyperlink"/>
          </w:rPr>
          <w:t>https://www.20087.com/2/01/ITXiTongJiChengShiChangQianJingYuCe.html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热点：IT系统集成工资怎么样、it集成方案、it集成总体架构图、IT系统集成销售、系统集成累吗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2f1e920a04311" w:history="1">
      <w:r>
        <w:rPr>
          <w:rStyle w:val="Hyperlink"/>
        </w:rPr>
        <w:t>2026-2032年中国IT系统集成市场调查研究与行业前景分析报告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ITXiTongJiChengShiChangQianJingYuCe.html" TargetMode="External" Id="R116333bcb4d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ITXiTongJiChengShiChangQianJingYuCe.html" TargetMode="External" Id="Re122f1e920a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2026-06-18T02:36:45Z</dcterms:created>
  <dcterms:modified xsi:type="dcterms:W3CDTF">2026-06-18T03:36:45Z</dcterms:modified>
  <dc:subject>2026-2032年中国IT系统集成市场调查研究与行业前景分析报告</dc:subject>
  <dc:title>2026-2032年中国IT系统集成市场调查研究与行业前景分析报告</dc:title>
  <cp:keywords>2026-2032年中国IT系统集成市场调查研究与行业前景分析报告</cp:keywords>
  <dc:description>2026-2032年中国IT系统集成市场调查研究与行业前景分析报告</dc:description>
</cp:coreProperties>
</file>